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EE1C" w14:textId="4C4F1DC8" w:rsidR="00CE264A" w:rsidRPr="007B694F" w:rsidRDefault="00C14634" w:rsidP="00C14634">
      <w:pPr>
        <w:jc w:val="center"/>
        <w:rPr>
          <w:b/>
          <w:bCs/>
          <w:sz w:val="32"/>
          <w:szCs w:val="32"/>
          <w:u w:val="single"/>
        </w:rPr>
      </w:pPr>
      <w:r w:rsidRPr="007B694F">
        <w:rPr>
          <w:b/>
          <w:bCs/>
          <w:sz w:val="32"/>
          <w:szCs w:val="32"/>
          <w:u w:val="single"/>
        </w:rPr>
        <w:t>H8: Docker</w:t>
      </w:r>
    </w:p>
    <w:p w14:paraId="123668B0" w14:textId="0FFAC05D" w:rsidR="00C14634" w:rsidRDefault="00C14634" w:rsidP="00C14634">
      <w:pPr>
        <w:jc w:val="center"/>
        <w:rPr>
          <w:i/>
          <w:iCs/>
          <w:sz w:val="20"/>
          <w:szCs w:val="20"/>
        </w:rPr>
      </w:pPr>
      <w:proofErr w:type="gramStart"/>
      <w:r w:rsidRPr="00C14634">
        <w:rPr>
          <w:i/>
          <w:iCs/>
          <w:sz w:val="20"/>
          <w:szCs w:val="20"/>
        </w:rPr>
        <w:t>SSH deel</w:t>
      </w:r>
      <w:proofErr w:type="gramEnd"/>
      <w:r w:rsidRPr="00C14634">
        <w:rPr>
          <w:i/>
          <w:iCs/>
          <w:sz w:val="20"/>
          <w:szCs w:val="20"/>
        </w:rPr>
        <w:t xml:space="preserve"> moet niet gekend w</w:t>
      </w:r>
      <w:r>
        <w:rPr>
          <w:i/>
          <w:iCs/>
          <w:sz w:val="20"/>
          <w:szCs w:val="20"/>
        </w:rPr>
        <w:t>orden</w:t>
      </w:r>
    </w:p>
    <w:p w14:paraId="21B26177" w14:textId="4C6DECE6" w:rsidR="00C14634" w:rsidRPr="00F260A0" w:rsidRDefault="00C14634" w:rsidP="00C14634">
      <w:pPr>
        <w:rPr>
          <w:b/>
          <w:bCs/>
          <w:sz w:val="28"/>
          <w:szCs w:val="28"/>
        </w:rPr>
      </w:pPr>
      <w:r w:rsidRPr="00F260A0">
        <w:rPr>
          <w:b/>
          <w:bCs/>
          <w:sz w:val="28"/>
          <w:szCs w:val="28"/>
        </w:rPr>
        <w:t>Containervirtualisatie</w:t>
      </w:r>
    </w:p>
    <w:p w14:paraId="7E226BB3" w14:textId="62D9BB9F" w:rsidR="00CF2420" w:rsidRDefault="000D3868" w:rsidP="00C14634">
      <w:r>
        <w:t xml:space="preserve">Op uw fysiek systeem download het zip-bestand en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vagrant</w:t>
      </w:r>
      <w:proofErr w:type="spellEnd"/>
      <w:r>
        <w:t>(</w:t>
      </w:r>
      <w:proofErr w:type="gramEnd"/>
      <w:r>
        <w:t xml:space="preserve">choco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vagrant</w:t>
      </w:r>
      <w:proofErr w:type="spellEnd"/>
      <w:r>
        <w:t>)</w:t>
      </w:r>
      <w:r w:rsidR="007B694F">
        <w:t xml:space="preserve"> kan 20min duren</w:t>
      </w:r>
      <w:r>
        <w:t xml:space="preserve">. Cd in </w:t>
      </w:r>
      <w:proofErr w:type="spellStart"/>
      <w:r>
        <w:t>dockerlab</w:t>
      </w:r>
      <w:proofErr w:type="spellEnd"/>
      <w:r>
        <w:t xml:space="preserve"> en doe </w:t>
      </w:r>
      <w:proofErr w:type="spellStart"/>
      <w:r>
        <w:t>vagrant</w:t>
      </w:r>
      <w:proofErr w:type="spellEnd"/>
      <w:r>
        <w:t xml:space="preserve"> status</w:t>
      </w:r>
      <w:r w:rsidR="007B694F">
        <w:t xml:space="preserve"> en dan </w:t>
      </w:r>
      <w:proofErr w:type="spellStart"/>
      <w:r w:rsidR="007B694F">
        <w:t>vagrant</w:t>
      </w:r>
      <w:proofErr w:type="spellEnd"/>
      <w:r w:rsidR="007B694F">
        <w:t xml:space="preserve"> up kan 20min duren. Ga naar </w:t>
      </w:r>
      <w:hyperlink r:id="rId4" w:history="1">
        <w:r w:rsidR="007B694F" w:rsidRPr="00ED3FFD">
          <w:rPr>
            <w:rStyle w:val="Hyperlink"/>
          </w:rPr>
          <w:t>http://192.168.56.20:9000</w:t>
        </w:r>
      </w:hyperlink>
      <w:r w:rsidR="007B694F">
        <w:t xml:space="preserve"> om portainer.io te accessen en maak een gebruiker aan. Gebruiker = </w:t>
      </w:r>
      <w:proofErr w:type="spellStart"/>
      <w:r w:rsidR="007B694F">
        <w:t>admin</w:t>
      </w:r>
      <w:proofErr w:type="spellEnd"/>
      <w:r w:rsidR="007B694F">
        <w:t xml:space="preserve"> en wachtwoord = verysecurepassword123.</w:t>
      </w:r>
    </w:p>
    <w:p w14:paraId="55FFBFD1" w14:textId="26B782D3" w:rsidR="00FD66A0" w:rsidRDefault="00FD66A0" w:rsidP="00C14634">
      <w:r>
        <w:t xml:space="preserve">Start de VM door te navigeren naar de </w:t>
      </w:r>
      <w:proofErr w:type="spellStart"/>
      <w:r>
        <w:t>dockerlab</w:t>
      </w:r>
      <w:proofErr w:type="spellEnd"/>
      <w:r>
        <w:t xml:space="preserve"> dir die gegeven is en dan via 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dockerlab</w:t>
      </w:r>
      <w:proofErr w:type="spellEnd"/>
      <w:r>
        <w:t xml:space="preserve"> log je in.</w:t>
      </w:r>
    </w:p>
    <w:p w14:paraId="30260005" w14:textId="48053A78" w:rsidR="00C14634" w:rsidRDefault="00CF2420" w:rsidP="00C14634">
      <w:r>
        <w:t xml:space="preserve">We tonen de status van </w:t>
      </w:r>
      <w:proofErr w:type="spellStart"/>
      <w:r>
        <w:t>docker</w:t>
      </w:r>
      <w:proofErr w:type="spellEnd"/>
      <w:r>
        <w:t xml:space="preserve"> door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en </w:t>
      </w:r>
      <w:proofErr w:type="gramStart"/>
      <w:r>
        <w:t>TCP server</w:t>
      </w:r>
      <w:proofErr w:type="gramEnd"/>
      <w:r>
        <w:t xml:space="preserve"> porten dat er gebruikt worden in foto hieronder.</w:t>
      </w:r>
      <w:r w:rsidR="007B694F">
        <w:t xml:space="preserve"> </w:t>
      </w:r>
    </w:p>
    <w:p w14:paraId="3B368151" w14:textId="0BA0D5D4" w:rsidR="007B694F" w:rsidRDefault="007B694F" w:rsidP="00C14634">
      <w:r>
        <w:rPr>
          <w:noProof/>
        </w:rPr>
        <w:drawing>
          <wp:inline distT="0" distB="0" distL="0" distR="0" wp14:anchorId="1E9AD8B8" wp14:editId="345DE7BD">
            <wp:extent cx="5731510" cy="209931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DD64" w14:textId="1E544CF9" w:rsidR="00CF2420" w:rsidRPr="00CF2420" w:rsidRDefault="00CF2420" w:rsidP="00C14634">
      <w:r w:rsidRPr="00CF2420">
        <w:t xml:space="preserve">Docker </w:t>
      </w:r>
      <w:proofErr w:type="spellStart"/>
      <w:r w:rsidRPr="00CF2420">
        <w:t>ps</w:t>
      </w:r>
      <w:proofErr w:type="spellEnd"/>
      <w:r w:rsidRPr="00CF2420">
        <w:t xml:space="preserve"> en images om de runnen</w:t>
      </w:r>
      <w:r>
        <w:t>de containers en images op te lijsten.</w:t>
      </w:r>
    </w:p>
    <w:p w14:paraId="5EB488C0" w14:textId="6589F932" w:rsidR="007B694F" w:rsidRDefault="007B694F" w:rsidP="00C14634">
      <w:r>
        <w:rPr>
          <w:noProof/>
        </w:rPr>
        <w:drawing>
          <wp:inline distT="0" distB="0" distL="0" distR="0" wp14:anchorId="79B41E89" wp14:editId="1AD983AE">
            <wp:extent cx="5731510" cy="989965"/>
            <wp:effectExtent l="0" t="0" r="2540" b="63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CFD9" w14:textId="0F9C900B" w:rsidR="00FC0EE0" w:rsidRPr="00F260A0" w:rsidRDefault="00FC0EE0" w:rsidP="00C14634">
      <w:pPr>
        <w:rPr>
          <w:b/>
          <w:bCs/>
          <w:sz w:val="28"/>
          <w:szCs w:val="28"/>
        </w:rPr>
      </w:pPr>
      <w:proofErr w:type="spellStart"/>
      <w:r w:rsidRPr="00F260A0">
        <w:rPr>
          <w:b/>
          <w:bCs/>
          <w:sz w:val="28"/>
          <w:szCs w:val="28"/>
        </w:rPr>
        <w:t>Our</w:t>
      </w:r>
      <w:proofErr w:type="spellEnd"/>
      <w:r w:rsidRPr="00F260A0">
        <w:rPr>
          <w:b/>
          <w:bCs/>
          <w:sz w:val="28"/>
          <w:szCs w:val="28"/>
        </w:rPr>
        <w:t xml:space="preserve"> first containers</w:t>
      </w:r>
    </w:p>
    <w:p w14:paraId="1B62E094" w14:textId="430AD639" w:rsidR="007D626F" w:rsidRPr="007D626F" w:rsidRDefault="007D626F" w:rsidP="00C14634">
      <w:r w:rsidRPr="007D626F">
        <w:t xml:space="preserve">We checken of </w:t>
      </w:r>
      <w:proofErr w:type="spellStart"/>
      <w:r w:rsidRPr="007D626F">
        <w:t>docker</w:t>
      </w:r>
      <w:proofErr w:type="spellEnd"/>
      <w:r w:rsidRPr="007D626F">
        <w:t xml:space="preserve"> goed runt door de</w:t>
      </w:r>
      <w:r>
        <w:t xml:space="preserve"> </w:t>
      </w:r>
      <w:proofErr w:type="spellStart"/>
      <w:r>
        <w:t>hello-world</w:t>
      </w:r>
      <w:proofErr w:type="spellEnd"/>
      <w:r>
        <w:t xml:space="preserve"> container te downloaden en op te starten.</w:t>
      </w:r>
    </w:p>
    <w:p w14:paraId="23D4BB72" w14:textId="0E6C4D90" w:rsidR="007B694F" w:rsidRDefault="007B694F" w:rsidP="00C14634">
      <w:r>
        <w:rPr>
          <w:noProof/>
        </w:rPr>
        <w:drawing>
          <wp:inline distT="0" distB="0" distL="0" distR="0" wp14:anchorId="65213DA7" wp14:editId="47471E90">
            <wp:extent cx="5438775" cy="12763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75B8" w14:textId="77777777" w:rsidR="001F7CAC" w:rsidRDefault="001F7CAC" w:rsidP="00C14634"/>
    <w:p w14:paraId="2162D46A" w14:textId="677BA9F1" w:rsidR="001F7CAC" w:rsidRDefault="001F7CAC" w:rsidP="00C14634"/>
    <w:p w14:paraId="0E336EAD" w14:textId="66299A71" w:rsidR="001F7CAC" w:rsidRDefault="001F7CAC" w:rsidP="00C14634"/>
    <w:p w14:paraId="6516D8B6" w14:textId="518DB4C6" w:rsidR="001F7CAC" w:rsidRDefault="001F7CAC" w:rsidP="00C14634">
      <w:r>
        <w:t xml:space="preserve">We zien dat de </w:t>
      </w:r>
      <w:proofErr w:type="spellStart"/>
      <w:r>
        <w:t>dockercontainer</w:t>
      </w:r>
      <w:proofErr w:type="spellEnd"/>
      <w:r>
        <w:t xml:space="preserve"> nu </w:t>
      </w:r>
      <w:r w:rsidR="00964B96">
        <w:t xml:space="preserve">nog niet runt maar wel gedownload is. Docker </w:t>
      </w:r>
      <w:proofErr w:type="spellStart"/>
      <w:r w:rsidR="00964B96">
        <w:t>ps</w:t>
      </w:r>
      <w:proofErr w:type="spellEnd"/>
      <w:r w:rsidR="00964B96">
        <w:t xml:space="preserve"> geeft alle runnende containers en </w:t>
      </w:r>
      <w:proofErr w:type="spellStart"/>
      <w:r w:rsidR="00964B96">
        <w:t>docker</w:t>
      </w:r>
      <w:proofErr w:type="spellEnd"/>
      <w:r w:rsidR="00964B96">
        <w:t xml:space="preserve"> </w:t>
      </w:r>
      <w:proofErr w:type="spellStart"/>
      <w:r w:rsidR="00964B96">
        <w:t>ps</w:t>
      </w:r>
      <w:proofErr w:type="spellEnd"/>
      <w:r w:rsidR="00964B96">
        <w:t xml:space="preserve"> -a geeft alle containers ook die gestopt zijn.</w:t>
      </w:r>
      <w:r w:rsidR="00B07E78">
        <w:t xml:space="preserve"> </w:t>
      </w:r>
    </w:p>
    <w:p w14:paraId="6BE83938" w14:textId="29D69ACE" w:rsidR="007B694F" w:rsidRDefault="007B694F" w:rsidP="00C14634">
      <w:r>
        <w:rPr>
          <w:noProof/>
        </w:rPr>
        <w:drawing>
          <wp:inline distT="0" distB="0" distL="0" distR="0" wp14:anchorId="5F491F11" wp14:editId="254B7DD3">
            <wp:extent cx="5731510" cy="114744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8FC7" w14:textId="7F5A51C8" w:rsidR="007C29CC" w:rsidRDefault="007C29CC" w:rsidP="00C14634">
      <w:r>
        <w:t xml:space="preserve">We verwijderen de </w:t>
      </w:r>
      <w:proofErr w:type="spellStart"/>
      <w:r>
        <w:t>hello-world</w:t>
      </w:r>
      <w:proofErr w:type="spellEnd"/>
      <w:r>
        <w:t xml:space="preserve"> </w:t>
      </w:r>
      <w:r w:rsidR="00962FCA">
        <w:t>image</w:t>
      </w:r>
      <w:r>
        <w:t xml:space="preserve"> en checken dit via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-a.</w:t>
      </w:r>
      <w:r w:rsidR="00962FCA" w:rsidRPr="00962FCA">
        <w:t xml:space="preserve"> </w:t>
      </w:r>
      <w:r w:rsidR="00962FCA">
        <w:t>(</w:t>
      </w:r>
      <w:proofErr w:type="spellStart"/>
      <w:r w:rsidR="00962FCA">
        <w:t>docker</w:t>
      </w:r>
      <w:proofErr w:type="spellEnd"/>
      <w:r w:rsidR="00962FCA">
        <w:t xml:space="preserve"> </w:t>
      </w:r>
      <w:proofErr w:type="spellStart"/>
      <w:r w:rsidR="00962FCA">
        <w:t>rm</w:t>
      </w:r>
      <w:proofErr w:type="spellEnd"/>
      <w:r w:rsidR="00962FCA">
        <w:t xml:space="preserve"> </w:t>
      </w:r>
      <w:proofErr w:type="spellStart"/>
      <w:r w:rsidR="00962FCA">
        <w:t>containerID</w:t>
      </w:r>
      <w:proofErr w:type="spellEnd"/>
      <w:r w:rsidR="00962FCA">
        <w:t xml:space="preserve"> kan gebruikt worden om container te verwijderen als error voorkomt)</w:t>
      </w:r>
    </w:p>
    <w:p w14:paraId="56CB7CCE" w14:textId="4F084CCD" w:rsidR="007B694F" w:rsidRDefault="007B694F" w:rsidP="00C14634">
      <w:r>
        <w:rPr>
          <w:noProof/>
        </w:rPr>
        <w:drawing>
          <wp:inline distT="0" distB="0" distL="0" distR="0" wp14:anchorId="63BDDF7A" wp14:editId="73B3AD32">
            <wp:extent cx="5731510" cy="150558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3535" w14:textId="1DD5E084" w:rsidR="007B694F" w:rsidRDefault="007B694F" w:rsidP="00C14634"/>
    <w:p w14:paraId="0C6A4DF0" w14:textId="6DA270B6" w:rsidR="003C321C" w:rsidRDefault="003C321C" w:rsidP="00C14634">
      <w:r>
        <w:t>Alpine Linux is een kleine Linux distributie zeer handig voor in een Docker container en om apps op te runnen.</w:t>
      </w:r>
    </w:p>
    <w:p w14:paraId="0BCAD714" w14:textId="3112DE5A" w:rsidR="003C321C" w:rsidRDefault="003C321C" w:rsidP="00C14634">
      <w:r w:rsidRPr="003639B0">
        <w:t xml:space="preserve">Om te </w:t>
      </w:r>
      <w:proofErr w:type="spellStart"/>
      <w:proofErr w:type="gramStart"/>
      <w:r w:rsidRPr="003639B0">
        <w:t>launchen</w:t>
      </w:r>
      <w:proofErr w:type="spellEnd"/>
      <w:r w:rsidR="003639B0" w:rsidRPr="003639B0">
        <w:t>(</w:t>
      </w:r>
      <w:proofErr w:type="spellStart"/>
      <w:proofErr w:type="gramEnd"/>
      <w:r w:rsidR="003639B0">
        <w:t>interactive</w:t>
      </w:r>
      <w:proofErr w:type="spellEnd"/>
      <w:r w:rsidR="003639B0" w:rsidRPr="003639B0">
        <w:t xml:space="preserve"> en </w:t>
      </w:r>
      <w:r w:rsidR="003639B0">
        <w:t>open shell)</w:t>
      </w:r>
      <w:r w:rsidRPr="003639B0">
        <w:t xml:space="preserve"> </w:t>
      </w:r>
      <w:r w:rsidR="003639B0" w:rsidRPr="003639B0">
        <w:t xml:space="preserve">-&gt; </w:t>
      </w:r>
      <w:proofErr w:type="spellStart"/>
      <w:r w:rsidRPr="003639B0">
        <w:t>docker</w:t>
      </w:r>
      <w:proofErr w:type="spellEnd"/>
      <w:r w:rsidRPr="003639B0">
        <w:t xml:space="preserve"> run -i -t –name alpine </w:t>
      </w:r>
      <w:proofErr w:type="spellStart"/>
      <w:r w:rsidRPr="003639B0">
        <w:t>alpi</w:t>
      </w:r>
      <w:r w:rsidR="003639B0" w:rsidRPr="003639B0">
        <w:t>ne</w:t>
      </w:r>
      <w:proofErr w:type="spellEnd"/>
    </w:p>
    <w:p w14:paraId="3BE8F797" w14:textId="0F69FB84" w:rsidR="00B22F6F" w:rsidRPr="003639B0" w:rsidRDefault="00B22F6F" w:rsidP="00C14634">
      <w:r>
        <w:t xml:space="preserve">Hierin zit je in een rootshell. Dit is de output van het help commando en toont dus alle </w:t>
      </w:r>
      <w:proofErr w:type="spellStart"/>
      <w:r>
        <w:t>commandos</w:t>
      </w:r>
      <w:proofErr w:type="spellEnd"/>
      <w:r>
        <w:t xml:space="preserve"> beschikbaar in de rootshell.</w:t>
      </w:r>
    </w:p>
    <w:p w14:paraId="4987C130" w14:textId="0DCBF109" w:rsidR="003639B0" w:rsidRDefault="00B22F6F" w:rsidP="00C14634">
      <w:r>
        <w:rPr>
          <w:noProof/>
        </w:rPr>
        <w:drawing>
          <wp:inline distT="0" distB="0" distL="0" distR="0" wp14:anchorId="70B9FFA4" wp14:editId="2A9128C5">
            <wp:extent cx="4905375" cy="962025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A9DA" w14:textId="3C830A41" w:rsidR="00350E0C" w:rsidRDefault="00350E0C" w:rsidP="00C14634"/>
    <w:p w14:paraId="0A2D3556" w14:textId="0363CFEE" w:rsidR="00350E0C" w:rsidRDefault="00350E0C" w:rsidP="00C14634"/>
    <w:p w14:paraId="272C8CF8" w14:textId="7328BFB6" w:rsidR="00350E0C" w:rsidRDefault="00350E0C" w:rsidP="00C14634"/>
    <w:p w14:paraId="7D4F9D1A" w14:textId="724AF58A" w:rsidR="00350E0C" w:rsidRDefault="00350E0C" w:rsidP="00C14634"/>
    <w:p w14:paraId="40BA9C27" w14:textId="52056918" w:rsidR="00350E0C" w:rsidRDefault="00350E0C" w:rsidP="00C14634"/>
    <w:p w14:paraId="349DB142" w14:textId="20A60E44" w:rsidR="00350E0C" w:rsidRDefault="00350E0C" w:rsidP="00C14634"/>
    <w:p w14:paraId="1D7DFFA7" w14:textId="05C55EF2" w:rsidR="00350E0C" w:rsidRDefault="00350E0C" w:rsidP="00C14634"/>
    <w:p w14:paraId="7FD82301" w14:textId="21C3ED4D" w:rsidR="00350E0C" w:rsidRDefault="00350E0C" w:rsidP="00C14634"/>
    <w:p w14:paraId="7946FF8C" w14:textId="1A9DE17A" w:rsidR="004961F5" w:rsidRDefault="00350E0C" w:rsidP="00C14634">
      <w:r w:rsidRPr="00350E0C">
        <w:t xml:space="preserve">Docker container </w:t>
      </w:r>
      <w:proofErr w:type="spellStart"/>
      <w:r w:rsidRPr="00350E0C">
        <w:t>ls</w:t>
      </w:r>
      <w:proofErr w:type="spellEnd"/>
      <w:r w:rsidRPr="00350E0C">
        <w:t xml:space="preserve"> is hetze</w:t>
      </w:r>
      <w:r>
        <w:t xml:space="preserve">lfde als </w:t>
      </w:r>
      <w:proofErr w:type="spellStart"/>
      <w:r>
        <w:t>docker</w:t>
      </w:r>
      <w:proofErr w:type="spellEnd"/>
      <w:r>
        <w:t xml:space="preserve"> ps. Docker </w:t>
      </w:r>
      <w:proofErr w:type="spellStart"/>
      <w:r>
        <w:t>inspect</w:t>
      </w:r>
      <w:proofErr w:type="spellEnd"/>
      <w:r>
        <w:t xml:space="preserve"> alpine geeft specifieke info over container in vorm van JSON-object.</w:t>
      </w:r>
      <w:r w:rsidR="004961F5">
        <w:rPr>
          <w:noProof/>
        </w:rPr>
        <w:drawing>
          <wp:inline distT="0" distB="0" distL="0" distR="0" wp14:anchorId="0E308E48" wp14:editId="07C192BE">
            <wp:extent cx="5731510" cy="2635250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CF33" w14:textId="42BE5279" w:rsidR="00597BB3" w:rsidRPr="00597BB3" w:rsidRDefault="00597BB3" w:rsidP="00C14634">
      <w:pPr>
        <w:rPr>
          <w:lang w:val="en-US"/>
        </w:rPr>
      </w:pPr>
      <w:r w:rsidRPr="00597BB3">
        <w:t>Docker top alpine geeft runnen</w:t>
      </w:r>
      <w:r>
        <w:t xml:space="preserve">de processen in de gegeven container. </w:t>
      </w:r>
      <w:proofErr w:type="spellStart"/>
      <w:r w:rsidR="00253E87">
        <w:rPr>
          <w:lang w:val="en-US"/>
        </w:rPr>
        <w:t>Zoals</w:t>
      </w:r>
      <w:proofErr w:type="spellEnd"/>
      <w:r w:rsidRPr="00597BB3">
        <w:rPr>
          <w:lang w:val="en-US"/>
        </w:rPr>
        <w:t xml:space="preserve"> process Ids </w:t>
      </w:r>
      <w:proofErr w:type="spellStart"/>
      <w:r w:rsidR="00F27E52">
        <w:rPr>
          <w:lang w:val="en-US"/>
        </w:rPr>
        <w:t>en</w:t>
      </w:r>
      <w:proofErr w:type="spellEnd"/>
      <w:r w:rsidR="00F27E52">
        <w:rPr>
          <w:lang w:val="en-US"/>
        </w:rPr>
        <w:t xml:space="preserve"> </w:t>
      </w:r>
      <w:proofErr w:type="spellStart"/>
      <w:r w:rsidR="00F27E52">
        <w:rPr>
          <w:lang w:val="en-US"/>
        </w:rPr>
        <w:t>hun</w:t>
      </w:r>
      <w:proofErr w:type="spellEnd"/>
      <w:r w:rsidRPr="00597BB3">
        <w:rPr>
          <w:lang w:val="en-US"/>
        </w:rPr>
        <w:t xml:space="preserve"> CPU </w:t>
      </w:r>
      <w:proofErr w:type="spellStart"/>
      <w:r w:rsidRPr="00597BB3">
        <w:rPr>
          <w:lang w:val="en-US"/>
        </w:rPr>
        <w:t>en</w:t>
      </w:r>
      <w:proofErr w:type="spellEnd"/>
      <w:r w:rsidRPr="00597BB3">
        <w:rPr>
          <w:lang w:val="en-US"/>
        </w:rPr>
        <w:t xml:space="preserve"> memory us</w:t>
      </w:r>
      <w:r>
        <w:rPr>
          <w:lang w:val="en-US"/>
        </w:rPr>
        <w:t>age.</w:t>
      </w:r>
    </w:p>
    <w:p w14:paraId="06763ABE" w14:textId="1A6EBF81" w:rsidR="004961F5" w:rsidRDefault="004961F5" w:rsidP="00C14634">
      <w:r>
        <w:rPr>
          <w:noProof/>
        </w:rPr>
        <w:drawing>
          <wp:inline distT="0" distB="0" distL="0" distR="0" wp14:anchorId="6264395C" wp14:editId="4591AD68">
            <wp:extent cx="5731510" cy="593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7FA6" w14:textId="43E017BA" w:rsidR="00F27E52" w:rsidRPr="00F27E52" w:rsidRDefault="00F27E52" w:rsidP="00C14634">
      <w:r w:rsidRPr="00F27E52">
        <w:t xml:space="preserve">We </w:t>
      </w:r>
      <w:proofErr w:type="spellStart"/>
      <w:r w:rsidRPr="00F27E52">
        <w:t>exiten</w:t>
      </w:r>
      <w:proofErr w:type="spellEnd"/>
      <w:r w:rsidRPr="00F27E52">
        <w:t xml:space="preserve"> </w:t>
      </w:r>
      <w:proofErr w:type="spellStart"/>
      <w:r w:rsidRPr="00F27E52">
        <w:t>the</w:t>
      </w:r>
      <w:proofErr w:type="spellEnd"/>
      <w:r w:rsidRPr="00F27E52">
        <w:t xml:space="preserve"> Alpine shell en runnen de </w:t>
      </w:r>
      <w:r>
        <w:t xml:space="preserve">3 commando’s weer. We zien dat alpine container niet meer runt en de status is veranderd naar </w:t>
      </w:r>
      <w:proofErr w:type="spellStart"/>
      <w:r>
        <w:t>exited</w:t>
      </w:r>
      <w:proofErr w:type="spellEnd"/>
      <w:r>
        <w:t xml:space="preserve"> en krijgen zelf een error bij </w:t>
      </w:r>
      <w:proofErr w:type="spellStart"/>
      <w:r>
        <w:t>docker</w:t>
      </w:r>
      <w:proofErr w:type="spellEnd"/>
      <w:r>
        <w:t xml:space="preserve"> top alpine.</w:t>
      </w:r>
    </w:p>
    <w:p w14:paraId="6D23A0E3" w14:textId="0DB24969" w:rsidR="004961F5" w:rsidRDefault="004961F5" w:rsidP="00C14634">
      <w:r>
        <w:rPr>
          <w:noProof/>
        </w:rPr>
        <w:drawing>
          <wp:inline distT="0" distB="0" distL="0" distR="0" wp14:anchorId="6D145BD7" wp14:editId="31971FF8">
            <wp:extent cx="5731510" cy="2682875"/>
            <wp:effectExtent l="0" t="0" r="2540" b="317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EC3B" w14:textId="6A1CF42E" w:rsidR="004961F5" w:rsidRDefault="004961F5" w:rsidP="00C14634">
      <w:r>
        <w:rPr>
          <w:noProof/>
        </w:rPr>
        <w:drawing>
          <wp:inline distT="0" distB="0" distL="0" distR="0" wp14:anchorId="15D19C5E" wp14:editId="7FA19D9A">
            <wp:extent cx="5731510" cy="3035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8A1C" w14:textId="77777777" w:rsidR="00F27E52" w:rsidRDefault="00F27E52" w:rsidP="00C14634"/>
    <w:p w14:paraId="6BF9D2E8" w14:textId="224F489D" w:rsidR="00F27E52" w:rsidRDefault="00F27E52" w:rsidP="00C14634"/>
    <w:p w14:paraId="56A16D00" w14:textId="77777777" w:rsidR="00F27E52" w:rsidRDefault="00F27E52" w:rsidP="00C14634"/>
    <w:p w14:paraId="7BC7EE6A" w14:textId="33039A60" w:rsidR="004961F5" w:rsidRDefault="00F27E52" w:rsidP="00C14634">
      <w:r>
        <w:t>Daarna runnen we de container op de achtergrond via onderstaande commando.</w:t>
      </w:r>
      <w:r w:rsidR="00F50456">
        <w:t xml:space="preserve"> Een error omdat we het al in een container gebruiken. Doe </w:t>
      </w:r>
      <w:proofErr w:type="spellStart"/>
      <w:r w:rsidR="00F50456">
        <w:t>gwn</w:t>
      </w:r>
      <w:proofErr w:type="spellEnd"/>
      <w:r w:rsidR="00F50456">
        <w:t xml:space="preserve"> </w:t>
      </w:r>
      <w:proofErr w:type="spellStart"/>
      <w:r w:rsidR="00F50456">
        <w:t>docker</w:t>
      </w:r>
      <w:proofErr w:type="spellEnd"/>
      <w:r w:rsidR="00F50456">
        <w:t xml:space="preserve"> start alpine wat automatisch de container op achtergrond runt</w:t>
      </w:r>
      <w:r w:rsidR="004961F5">
        <w:rPr>
          <w:noProof/>
        </w:rPr>
        <w:drawing>
          <wp:inline distT="0" distB="0" distL="0" distR="0" wp14:anchorId="1BD47E4A" wp14:editId="465CC020">
            <wp:extent cx="5731510" cy="1256665"/>
            <wp:effectExtent l="0" t="0" r="2540" b="63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2A85" w14:textId="21EFAC65" w:rsidR="002E5E73" w:rsidRDefault="002D699C" w:rsidP="00C14634">
      <w:r>
        <w:t xml:space="preserve">Maar het heeft geen running services dus is niet direct </w:t>
      </w:r>
      <w:proofErr w:type="spellStart"/>
      <w:r>
        <w:t>reachable</w:t>
      </w:r>
      <w:proofErr w:type="spellEnd"/>
      <w:r>
        <w:t xml:space="preserve">. Daarom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-t alpine COMMANDO</w:t>
      </w:r>
      <w:r w:rsidR="00E83D84">
        <w:t>.</w:t>
      </w:r>
    </w:p>
    <w:p w14:paraId="1131B6CB" w14:textId="5D410B11" w:rsidR="004B22AC" w:rsidRDefault="004B22AC" w:rsidP="00C14634">
      <w:pPr>
        <w:rPr>
          <w:lang w:val="en-US"/>
        </w:rPr>
      </w:pPr>
      <w:proofErr w:type="spellStart"/>
      <w:r w:rsidRPr="004B22AC">
        <w:rPr>
          <w:lang w:val="en-US"/>
        </w:rPr>
        <w:t>Bij</w:t>
      </w:r>
      <w:proofErr w:type="spellEnd"/>
      <w:r w:rsidRPr="004B22AC">
        <w:rPr>
          <w:lang w:val="en-US"/>
        </w:rPr>
        <w:t xml:space="preserve"> </w:t>
      </w:r>
      <w:r>
        <w:rPr>
          <w:lang w:val="en-US"/>
        </w:rPr>
        <w:t>/bin/hostname is d</w:t>
      </w:r>
      <w:r w:rsidRPr="004961F5">
        <w:rPr>
          <w:lang w:val="en-US"/>
        </w:rPr>
        <w:t>e hostname is the same a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containerID</w:t>
      </w:r>
      <w:proofErr w:type="spellEnd"/>
      <w:r>
        <w:rPr>
          <w:lang w:val="en-US"/>
        </w:rPr>
        <w:t>.</w:t>
      </w:r>
    </w:p>
    <w:p w14:paraId="08A0CC02" w14:textId="69E24E5D" w:rsidR="004961F5" w:rsidRDefault="004961F5" w:rsidP="00C14634">
      <w:r>
        <w:rPr>
          <w:noProof/>
        </w:rPr>
        <w:drawing>
          <wp:inline distT="0" distB="0" distL="0" distR="0" wp14:anchorId="5254B6AC" wp14:editId="762FEFBC">
            <wp:extent cx="5731510" cy="171577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294B" w14:textId="2CEEDD65" w:rsidR="004B22AC" w:rsidRDefault="004B22AC" w:rsidP="00C14634">
      <w:r w:rsidRPr="004B22AC">
        <w:t xml:space="preserve">Het </w:t>
      </w:r>
      <w:proofErr w:type="spellStart"/>
      <w:r w:rsidRPr="004B22AC">
        <w:t>ip</w:t>
      </w:r>
      <w:proofErr w:type="spellEnd"/>
      <w:r w:rsidRPr="004B22AC">
        <w:t xml:space="preserve"> </w:t>
      </w:r>
      <w:proofErr w:type="spellStart"/>
      <w:r w:rsidRPr="004B22AC">
        <w:t>address</w:t>
      </w:r>
      <w:proofErr w:type="spellEnd"/>
      <w:r w:rsidRPr="004B22AC">
        <w:t xml:space="preserve"> is 172.17.0.2 en </w:t>
      </w:r>
      <w:r>
        <w:t xml:space="preserve">we kunnen dit adres bereiken vanaf de </w:t>
      </w:r>
      <w:proofErr w:type="spellStart"/>
      <w:r>
        <w:t>dockerlab</w:t>
      </w:r>
      <w:proofErr w:type="spellEnd"/>
      <w:r>
        <w:t xml:space="preserve"> VM.</w:t>
      </w:r>
    </w:p>
    <w:p w14:paraId="06B371EE" w14:textId="62B043E1" w:rsidR="004961F5" w:rsidRDefault="004961F5" w:rsidP="00C14634">
      <w:pPr>
        <w:rPr>
          <w:lang w:val="en-US"/>
        </w:rPr>
      </w:pPr>
      <w:r>
        <w:rPr>
          <w:noProof/>
        </w:rPr>
        <w:drawing>
          <wp:inline distT="0" distB="0" distL="0" distR="0" wp14:anchorId="7B0AC2AE" wp14:editId="66DB9175">
            <wp:extent cx="3905250" cy="72390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06ED" w14:textId="25FA30EE" w:rsidR="004B22AC" w:rsidRPr="004B22AC" w:rsidRDefault="004B22AC" w:rsidP="00C14634">
      <w:r w:rsidRPr="004B22AC">
        <w:t xml:space="preserve">Door /bin/sh </w:t>
      </w:r>
      <w:proofErr w:type="spellStart"/>
      <w:r w:rsidRPr="004B22AC">
        <w:t>sshen</w:t>
      </w:r>
      <w:proofErr w:type="spellEnd"/>
      <w:r w:rsidRPr="004B22AC">
        <w:t xml:space="preserve"> w</w:t>
      </w:r>
      <w:r>
        <w:t xml:space="preserve">e in de alpine container en als we hieruit </w:t>
      </w:r>
      <w:r w:rsidR="00D96B4F">
        <w:t>gaan zien we dat het blijft draaien.</w:t>
      </w:r>
    </w:p>
    <w:p w14:paraId="06910D12" w14:textId="0A33F2E1" w:rsidR="004961F5" w:rsidRDefault="004961F5" w:rsidP="00C14634">
      <w:pPr>
        <w:rPr>
          <w:lang w:val="en-US"/>
        </w:rPr>
      </w:pPr>
      <w:r>
        <w:rPr>
          <w:noProof/>
        </w:rPr>
        <w:drawing>
          <wp:inline distT="0" distB="0" distL="0" distR="0" wp14:anchorId="52BAC627" wp14:editId="41816BAD">
            <wp:extent cx="5731510" cy="1397000"/>
            <wp:effectExtent l="0" t="0" r="254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621B" w14:textId="6F922D85" w:rsidR="00D96B4F" w:rsidRPr="00D96B4F" w:rsidRDefault="00D96B4F" w:rsidP="00C14634">
      <w:r w:rsidRPr="00D96B4F">
        <w:t>We stoppen de container e</w:t>
      </w:r>
      <w:r>
        <w:t>n verwijderen het</w:t>
      </w:r>
    </w:p>
    <w:p w14:paraId="3EA32D7B" w14:textId="0579F08B" w:rsidR="004961F5" w:rsidRDefault="003D7E88" w:rsidP="00C14634">
      <w:pPr>
        <w:rPr>
          <w:lang w:val="en-US"/>
        </w:rPr>
      </w:pPr>
      <w:r>
        <w:rPr>
          <w:noProof/>
        </w:rPr>
        <w:drawing>
          <wp:inline distT="0" distB="0" distL="0" distR="0" wp14:anchorId="3364D055" wp14:editId="3D99115D">
            <wp:extent cx="2943225" cy="514350"/>
            <wp:effectExtent l="0" t="0" r="9525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B3ED" w14:textId="52BC641D" w:rsidR="00961154" w:rsidRDefault="00961154" w:rsidP="00C14634">
      <w:pPr>
        <w:rPr>
          <w:lang w:val="en-US"/>
        </w:rPr>
      </w:pPr>
    </w:p>
    <w:p w14:paraId="20597E49" w14:textId="244E7084" w:rsidR="00961154" w:rsidRDefault="00961154" w:rsidP="00C14634">
      <w:pPr>
        <w:rPr>
          <w:lang w:val="en-US"/>
        </w:rPr>
      </w:pPr>
    </w:p>
    <w:p w14:paraId="703F420E" w14:textId="5206E868" w:rsidR="00961154" w:rsidRPr="00961154" w:rsidRDefault="00961154" w:rsidP="00C14634">
      <w:r w:rsidRPr="00961154">
        <w:t>We runnen een nieuwe g</w:t>
      </w:r>
      <w:r>
        <w:t xml:space="preserve">edownloade container </w:t>
      </w:r>
      <w:proofErr w:type="spellStart"/>
      <w:r>
        <w:t>tutum</w:t>
      </w:r>
      <w:proofErr w:type="spellEnd"/>
      <w:r>
        <w:t>/</w:t>
      </w:r>
      <w:proofErr w:type="spellStart"/>
      <w:r>
        <w:t>hello-world</w:t>
      </w:r>
      <w:proofErr w:type="spellEnd"/>
      <w:r>
        <w:t xml:space="preserve"> en noemen die </w:t>
      </w:r>
      <w:proofErr w:type="spellStart"/>
      <w:r>
        <w:t>helloap</w:t>
      </w:r>
      <w:proofErr w:type="spellEnd"/>
      <w:r>
        <w:t>. Runt op poort 80.</w:t>
      </w:r>
    </w:p>
    <w:p w14:paraId="7B8DE880" w14:textId="6E0EC10F" w:rsidR="003D7E88" w:rsidRDefault="003D7E88" w:rsidP="00C14634">
      <w:pPr>
        <w:rPr>
          <w:lang w:val="en-US"/>
        </w:rPr>
      </w:pPr>
      <w:r>
        <w:rPr>
          <w:noProof/>
        </w:rPr>
        <w:drawing>
          <wp:inline distT="0" distB="0" distL="0" distR="0" wp14:anchorId="379A3BA6" wp14:editId="32C23F1D">
            <wp:extent cx="5731510" cy="5880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5023" w14:textId="2A23D67B" w:rsidR="00AA6944" w:rsidRPr="00AA6944" w:rsidRDefault="00AA6944" w:rsidP="00C14634">
      <w:r w:rsidRPr="00AA6944">
        <w:t>We zien de html p</w:t>
      </w:r>
      <w:r>
        <w:t xml:space="preserve">agina als we </w:t>
      </w:r>
      <w:proofErr w:type="spellStart"/>
      <w:r>
        <w:t>curl</w:t>
      </w:r>
      <w:proofErr w:type="spellEnd"/>
      <w:r>
        <w:t xml:space="preserve"> op de </w:t>
      </w:r>
      <w:proofErr w:type="spellStart"/>
      <w:r>
        <w:t>url</w:t>
      </w:r>
      <w:proofErr w:type="spellEnd"/>
      <w:r>
        <w:t xml:space="preserve"> gebruiken.</w:t>
      </w:r>
    </w:p>
    <w:p w14:paraId="3E4BFDE6" w14:textId="3BE7E9C0" w:rsidR="003D7E88" w:rsidRDefault="003D7E88" w:rsidP="00C14634">
      <w:pPr>
        <w:rPr>
          <w:lang w:val="en-US"/>
        </w:rPr>
      </w:pPr>
      <w:r>
        <w:rPr>
          <w:noProof/>
        </w:rPr>
        <w:drawing>
          <wp:inline distT="0" distB="0" distL="0" distR="0" wp14:anchorId="6B41E39E" wp14:editId="59C61564">
            <wp:extent cx="4581525" cy="190500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4603" w14:textId="555D525F" w:rsidR="00AA6944" w:rsidRPr="00AA6944" w:rsidRDefault="00AA6944" w:rsidP="00C14634">
      <w:r>
        <w:t xml:space="preserve">De 80-poort wordt </w:t>
      </w:r>
      <w:proofErr w:type="spellStart"/>
      <w:r>
        <w:t>geforward</w:t>
      </w:r>
      <w:proofErr w:type="spellEnd"/>
      <w:r>
        <w:t xml:space="preserve"> naar de 49135 port op de </w:t>
      </w:r>
      <w:proofErr w:type="spellStart"/>
      <w:r>
        <w:t>dockerlab</w:t>
      </w:r>
      <w:proofErr w:type="spellEnd"/>
      <w:r>
        <w:t xml:space="preserve"> VM.</w:t>
      </w:r>
    </w:p>
    <w:p w14:paraId="7A7D03FB" w14:textId="02096818" w:rsidR="003D7E88" w:rsidRDefault="003D7E88" w:rsidP="00C14634">
      <w:pPr>
        <w:rPr>
          <w:lang w:val="en-US"/>
        </w:rPr>
      </w:pPr>
      <w:r>
        <w:rPr>
          <w:noProof/>
        </w:rPr>
        <w:drawing>
          <wp:inline distT="0" distB="0" distL="0" distR="0" wp14:anchorId="3DEB01D6" wp14:editId="7825A86B">
            <wp:extent cx="5731510" cy="1068070"/>
            <wp:effectExtent l="0" t="0" r="254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65D6" w14:textId="1F6130AA" w:rsidR="00AA6944" w:rsidRDefault="00AA6944" w:rsidP="00C14634">
      <w:r>
        <w:t>We kunnen dan ook de website gaan bezoeken op ons fysiek systeem</w:t>
      </w:r>
    </w:p>
    <w:p w14:paraId="3CEF6E35" w14:textId="6E319B1C" w:rsidR="003D7E88" w:rsidRDefault="003D7E88" w:rsidP="00C14634">
      <w:r>
        <w:rPr>
          <w:noProof/>
        </w:rPr>
        <w:lastRenderedPageBreak/>
        <w:drawing>
          <wp:inline distT="0" distB="0" distL="0" distR="0" wp14:anchorId="11785D15" wp14:editId="2096D33C">
            <wp:extent cx="5731510" cy="3390265"/>
            <wp:effectExtent l="0" t="0" r="2540" b="635"/>
            <wp:docPr id="21" name="Picture 2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websit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7889" w14:textId="044EBD7B" w:rsidR="004D7DE8" w:rsidRDefault="004D7DE8" w:rsidP="00C14634">
      <w:r>
        <w:t xml:space="preserve">We halen een </w:t>
      </w:r>
      <w:proofErr w:type="spellStart"/>
      <w:r>
        <w:t>officele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Docker image op 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creeren</w:t>
      </w:r>
      <w:proofErr w:type="spellEnd"/>
      <w:r>
        <w:t xml:space="preserve"> een volume om persistente data bij te houden </w:t>
      </w:r>
      <w:r w:rsidR="009A1099">
        <w:t>in de container.</w:t>
      </w:r>
      <w:r w:rsidR="00295051">
        <w:t xml:space="preserve"> Daarna checken we of het is gelukt.</w:t>
      </w:r>
      <w:r w:rsidR="008B2735">
        <w:t xml:space="preserve"> De </w:t>
      </w:r>
      <w:proofErr w:type="spellStart"/>
      <w:r w:rsidR="008B2735">
        <w:t>mount</w:t>
      </w:r>
      <w:proofErr w:type="spellEnd"/>
      <w:r w:rsidR="008B2735">
        <w:t xml:space="preserve"> point is de locatie op host systeem waar het volume opgeslagen wordt.</w:t>
      </w:r>
    </w:p>
    <w:p w14:paraId="5BC7D619" w14:textId="451770C4" w:rsidR="00FC0EE0" w:rsidRPr="00F260A0" w:rsidRDefault="00FC0EE0" w:rsidP="00C14634">
      <w:pPr>
        <w:rPr>
          <w:b/>
          <w:bCs/>
          <w:sz w:val="28"/>
          <w:szCs w:val="28"/>
        </w:rPr>
      </w:pPr>
      <w:r w:rsidRPr="00F260A0">
        <w:rPr>
          <w:b/>
          <w:bCs/>
          <w:sz w:val="28"/>
          <w:szCs w:val="28"/>
        </w:rPr>
        <w:t>Persistent data</w:t>
      </w:r>
    </w:p>
    <w:p w14:paraId="0C3CAFE2" w14:textId="1E7D21E5" w:rsidR="003D7E88" w:rsidRDefault="003D7E88" w:rsidP="00C14634">
      <w:r>
        <w:rPr>
          <w:noProof/>
        </w:rPr>
        <w:drawing>
          <wp:inline distT="0" distB="0" distL="0" distR="0" wp14:anchorId="79739D64" wp14:editId="636A07C7">
            <wp:extent cx="4629150" cy="1343025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063D" w14:textId="19C52450" w:rsidR="00751CEE" w:rsidRDefault="00751CEE" w:rsidP="00C14634">
      <w:r>
        <w:t xml:space="preserve">We starten de </w:t>
      </w:r>
      <w:proofErr w:type="spellStart"/>
      <w:r>
        <w:t>MySQL</w:t>
      </w:r>
      <w:proofErr w:type="spellEnd"/>
      <w:r>
        <w:t xml:space="preserve"> container en bekijken de logs.</w:t>
      </w:r>
    </w:p>
    <w:p w14:paraId="7A28DA23" w14:textId="3B0EDF37" w:rsidR="00E07141" w:rsidRDefault="00E07141" w:rsidP="00C14634">
      <w:r>
        <w:rPr>
          <w:noProof/>
        </w:rPr>
        <w:drawing>
          <wp:inline distT="0" distB="0" distL="0" distR="0" wp14:anchorId="64621A11" wp14:editId="7D2EADA1">
            <wp:extent cx="5731510" cy="439420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05C4" w14:textId="7FA75330" w:rsidR="00751CEE" w:rsidRDefault="00751CEE" w:rsidP="00C14634">
      <w:r>
        <w:t xml:space="preserve">In de container open een </w:t>
      </w:r>
      <w:proofErr w:type="spellStart"/>
      <w:r>
        <w:t>MySQL</w:t>
      </w:r>
      <w:proofErr w:type="spellEnd"/>
      <w:r>
        <w:t xml:space="preserve"> tekst console.</w:t>
      </w:r>
    </w:p>
    <w:p w14:paraId="4C1654CF" w14:textId="512F5425" w:rsidR="00E07141" w:rsidRDefault="00E07141" w:rsidP="00C14634">
      <w:r>
        <w:rPr>
          <w:noProof/>
        </w:rPr>
        <w:lastRenderedPageBreak/>
        <w:drawing>
          <wp:inline distT="0" distB="0" distL="0" distR="0" wp14:anchorId="7FB36132" wp14:editId="1FA4B5AD">
            <wp:extent cx="5600700" cy="2038350"/>
            <wp:effectExtent l="0" t="0" r="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E516" w14:textId="7D34480C" w:rsidR="00751CEE" w:rsidRDefault="00751CEE" w:rsidP="00C14634">
      <w:r>
        <w:t>We maken een tabel en voegen wat data toe.</w:t>
      </w:r>
    </w:p>
    <w:p w14:paraId="30BD7FDC" w14:textId="59BCEBDE" w:rsidR="00E07141" w:rsidRDefault="00E07141" w:rsidP="00C14634">
      <w:r>
        <w:rPr>
          <w:noProof/>
        </w:rPr>
        <w:drawing>
          <wp:inline distT="0" distB="0" distL="0" distR="0" wp14:anchorId="40F852CF" wp14:editId="3270999C">
            <wp:extent cx="5731510" cy="2070735"/>
            <wp:effectExtent l="0" t="0" r="2540" b="571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9910" w14:textId="1B49C67E" w:rsidR="00751CEE" w:rsidRDefault="00751CEE" w:rsidP="00C14634"/>
    <w:p w14:paraId="785094C7" w14:textId="4668A1A9" w:rsidR="00751CEE" w:rsidRDefault="00751CEE" w:rsidP="00C14634"/>
    <w:p w14:paraId="370EA48A" w14:textId="47CB1B4C" w:rsidR="00751CEE" w:rsidRDefault="00751CEE" w:rsidP="00C14634"/>
    <w:p w14:paraId="55E3124B" w14:textId="5C0278F9" w:rsidR="00751CEE" w:rsidRDefault="00751CEE" w:rsidP="00C14634">
      <w:r>
        <w:t xml:space="preserve">Vanaf ons fysiek systeem of in de </w:t>
      </w:r>
      <w:proofErr w:type="spellStart"/>
      <w:r>
        <w:t>dockerlab</w:t>
      </w:r>
      <w:proofErr w:type="spellEnd"/>
      <w:r>
        <w:t xml:space="preserve"> VM kunnen we nu aan de database container.</w:t>
      </w:r>
    </w:p>
    <w:p w14:paraId="4B7807B2" w14:textId="65E7D421" w:rsidR="00E07141" w:rsidRDefault="00E07141" w:rsidP="00C14634">
      <w:r>
        <w:rPr>
          <w:noProof/>
        </w:rPr>
        <w:drawing>
          <wp:inline distT="0" distB="0" distL="0" distR="0" wp14:anchorId="5359DC51" wp14:editId="18FD5B55">
            <wp:extent cx="5731510" cy="1544955"/>
            <wp:effectExtent l="0" t="0" r="254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D081" w14:textId="415DB5FC" w:rsidR="00751CEE" w:rsidRDefault="00BE125A" w:rsidP="00C14634">
      <w:r>
        <w:t xml:space="preserve">Hier zien we tabel die we hebben toegevoegd in de </w:t>
      </w:r>
      <w:proofErr w:type="spellStart"/>
      <w:r>
        <w:t>MySQL</w:t>
      </w:r>
      <w:proofErr w:type="spellEnd"/>
      <w:r>
        <w:t xml:space="preserve"> container.</w:t>
      </w:r>
    </w:p>
    <w:p w14:paraId="04973DC9" w14:textId="7C9DE0C3" w:rsidR="00E07141" w:rsidRDefault="00E14D94" w:rsidP="00C14634">
      <w:r>
        <w:rPr>
          <w:noProof/>
        </w:rPr>
        <w:drawing>
          <wp:inline distT="0" distB="0" distL="0" distR="0" wp14:anchorId="3FD07DEA" wp14:editId="3C7B568B">
            <wp:extent cx="4371975" cy="304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A242" w14:textId="16F236DC" w:rsidR="00C25E14" w:rsidRDefault="00C25E14" w:rsidP="00C14634">
      <w:r>
        <w:t xml:space="preserve">We verwijderen de </w:t>
      </w:r>
      <w:proofErr w:type="spellStart"/>
      <w:r>
        <w:t>db</w:t>
      </w:r>
      <w:proofErr w:type="spellEnd"/>
      <w:r>
        <w:t xml:space="preserve"> container en herstarten het.</w:t>
      </w:r>
    </w:p>
    <w:p w14:paraId="60DAE89E" w14:textId="652F4559" w:rsidR="00FA12A6" w:rsidRDefault="00FA12A6" w:rsidP="00C14634">
      <w:r>
        <w:rPr>
          <w:noProof/>
        </w:rPr>
        <w:lastRenderedPageBreak/>
        <w:drawing>
          <wp:inline distT="0" distB="0" distL="0" distR="0" wp14:anchorId="63577919" wp14:editId="2DCDA6F3">
            <wp:extent cx="3381375" cy="762000"/>
            <wp:effectExtent l="0" t="0" r="9525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66B5" w14:textId="20B1820D" w:rsidR="00C25E14" w:rsidRDefault="00C25E14" w:rsidP="00C14634">
      <w:r>
        <w:t>We zien dat de data behouden blijft.</w:t>
      </w:r>
    </w:p>
    <w:p w14:paraId="6CF25EA6" w14:textId="120AA28F" w:rsidR="00FA12A6" w:rsidRDefault="00FA12A6" w:rsidP="00C14634">
      <w:r>
        <w:rPr>
          <w:noProof/>
        </w:rPr>
        <w:drawing>
          <wp:inline distT="0" distB="0" distL="0" distR="0" wp14:anchorId="7C2ACC03" wp14:editId="10E18B8D">
            <wp:extent cx="4495800" cy="257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F5F5" w14:textId="688A7FB5" w:rsidR="00F126E3" w:rsidRDefault="00F126E3" w:rsidP="00C14634"/>
    <w:p w14:paraId="24523C71" w14:textId="03877DFB" w:rsidR="00F126E3" w:rsidRPr="00F260A0" w:rsidRDefault="00F126E3" w:rsidP="00C14634">
      <w:pPr>
        <w:rPr>
          <w:b/>
          <w:bCs/>
          <w:sz w:val="28"/>
          <w:szCs w:val="28"/>
        </w:rPr>
      </w:pPr>
      <w:r w:rsidRPr="00F260A0">
        <w:rPr>
          <w:b/>
          <w:bCs/>
          <w:sz w:val="28"/>
          <w:szCs w:val="28"/>
        </w:rPr>
        <w:t xml:space="preserve">Building a </w:t>
      </w:r>
      <w:proofErr w:type="spellStart"/>
      <w:r w:rsidRPr="00F260A0">
        <w:rPr>
          <w:b/>
          <w:bCs/>
          <w:sz w:val="28"/>
          <w:szCs w:val="28"/>
        </w:rPr>
        <w:t>custom</w:t>
      </w:r>
      <w:proofErr w:type="spellEnd"/>
      <w:r w:rsidRPr="00F260A0">
        <w:rPr>
          <w:b/>
          <w:bCs/>
          <w:sz w:val="28"/>
          <w:szCs w:val="28"/>
        </w:rPr>
        <w:t xml:space="preserve"> container image</w:t>
      </w:r>
    </w:p>
    <w:p w14:paraId="3139D190" w14:textId="18DDAFF9" w:rsidR="004D210F" w:rsidRDefault="004D210F" w:rsidP="00C14634">
      <w:r>
        <w:t xml:space="preserve">Alle </w:t>
      </w:r>
      <w:r w:rsidR="00720F7D">
        <w:t>files</w:t>
      </w:r>
      <w:r>
        <w:t xml:space="preserve"> om een </w:t>
      </w:r>
      <w:proofErr w:type="spellStart"/>
      <w:r>
        <w:t>custom</w:t>
      </w:r>
      <w:proofErr w:type="spellEnd"/>
      <w:r>
        <w:t xml:space="preserve"> image te bouwen staat</w:t>
      </w:r>
      <w:r w:rsidR="00720F7D">
        <w:t xml:space="preserve"> in de labs/</w:t>
      </w:r>
      <w:proofErr w:type="spellStart"/>
      <w:r w:rsidR="00720F7D">
        <w:t>static</w:t>
      </w:r>
      <w:proofErr w:type="spellEnd"/>
      <w:r w:rsidR="00720F7D">
        <w:t>-website directory.</w:t>
      </w:r>
      <w:r w:rsidR="00AF0BB5">
        <w:t xml:space="preserve"> We bouwen het en tonen alle images.</w:t>
      </w:r>
    </w:p>
    <w:p w14:paraId="73EF9F18" w14:textId="4BD67C7C" w:rsidR="00FA12A6" w:rsidRDefault="00FA12A6" w:rsidP="00C14634">
      <w:r>
        <w:rPr>
          <w:noProof/>
        </w:rPr>
        <w:drawing>
          <wp:inline distT="0" distB="0" distL="0" distR="0" wp14:anchorId="029EBBA5" wp14:editId="1E916B84">
            <wp:extent cx="5591175" cy="990600"/>
            <wp:effectExtent l="0" t="0" r="9525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8BDB" w14:textId="0BB49F41" w:rsidR="00FA12A6" w:rsidRDefault="00FA12A6" w:rsidP="00C14634">
      <w:r>
        <w:rPr>
          <w:noProof/>
        </w:rPr>
        <w:drawing>
          <wp:inline distT="0" distB="0" distL="0" distR="0" wp14:anchorId="65E56E24" wp14:editId="2DBF5031">
            <wp:extent cx="5133975" cy="552450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3224" w14:textId="4078DE6E" w:rsidR="00AF0BB5" w:rsidRDefault="00AF0BB5" w:rsidP="00C14634">
      <w:r>
        <w:t xml:space="preserve">We starten een container en forwarden port 80 naar 8080 op ons fysiek systeem. We kunnen dit checken via </w:t>
      </w:r>
      <w:proofErr w:type="spellStart"/>
      <w:r>
        <w:t>curl</w:t>
      </w:r>
      <w:proofErr w:type="spellEnd"/>
    </w:p>
    <w:p w14:paraId="497A2896" w14:textId="2F4DFB83" w:rsidR="00FA12A6" w:rsidRDefault="00116AC6" w:rsidP="00C14634">
      <w:r>
        <w:rPr>
          <w:noProof/>
        </w:rPr>
        <w:drawing>
          <wp:inline distT="0" distB="0" distL="0" distR="0" wp14:anchorId="40E5DE26" wp14:editId="0964AE6D">
            <wp:extent cx="5731510" cy="1054735"/>
            <wp:effectExtent l="0" t="0" r="254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ACC0" w14:textId="440E2BA0" w:rsidR="00FC0EE0" w:rsidRDefault="00FC0EE0" w:rsidP="00C14634"/>
    <w:p w14:paraId="6EAC65D9" w14:textId="24EC8D5E" w:rsidR="00FC0EE0" w:rsidRPr="00F260A0" w:rsidRDefault="00FC0EE0" w:rsidP="00C14634">
      <w:pPr>
        <w:rPr>
          <w:b/>
          <w:bCs/>
          <w:sz w:val="28"/>
          <w:szCs w:val="28"/>
        </w:rPr>
      </w:pPr>
      <w:proofErr w:type="spellStart"/>
      <w:r w:rsidRPr="00F260A0">
        <w:rPr>
          <w:b/>
          <w:bCs/>
          <w:sz w:val="28"/>
          <w:szCs w:val="28"/>
        </w:rPr>
        <w:t>Layered</w:t>
      </w:r>
      <w:proofErr w:type="spellEnd"/>
      <w:r w:rsidRPr="00F260A0">
        <w:rPr>
          <w:b/>
          <w:bCs/>
          <w:sz w:val="28"/>
          <w:szCs w:val="28"/>
        </w:rPr>
        <w:t xml:space="preserve"> file system</w:t>
      </w:r>
    </w:p>
    <w:p w14:paraId="4A213153" w14:textId="242FD433" w:rsidR="00116AC6" w:rsidRDefault="00116AC6" w:rsidP="00C14634">
      <w:r>
        <w:rPr>
          <w:noProof/>
        </w:rPr>
        <w:drawing>
          <wp:inline distT="0" distB="0" distL="0" distR="0" wp14:anchorId="7CC8836E" wp14:editId="65F9333F">
            <wp:extent cx="5731510" cy="876935"/>
            <wp:effectExtent l="0" t="0" r="2540" b="0"/>
            <wp:docPr id="34" name="Picture 3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79F9" w14:textId="77F9FF2B" w:rsidR="00116AC6" w:rsidRDefault="00116AC6" w:rsidP="00C14634">
      <w:proofErr w:type="gramStart"/>
      <w:r w:rsidRPr="00116AC6">
        <w:t>sha</w:t>
      </w:r>
      <w:proofErr w:type="gramEnd"/>
      <w:r w:rsidRPr="00116AC6">
        <w:t>256:ded7a220bb058e28ee3254fbba04ca90b679070424424761a53a043b93b612bf</w:t>
      </w:r>
    </w:p>
    <w:p w14:paraId="4CBF1353" w14:textId="56894AEA" w:rsidR="00AF0BB5" w:rsidRDefault="0065744F" w:rsidP="00C14634">
      <w:r>
        <w:t xml:space="preserve">We halen de </w:t>
      </w:r>
      <w:proofErr w:type="spellStart"/>
      <w:r>
        <w:t>layers</w:t>
      </w:r>
      <w:proofErr w:type="spellEnd"/>
      <w:r>
        <w:t xml:space="preserve"> uit de JSON van alpine via </w:t>
      </w:r>
      <w:proofErr w:type="spellStart"/>
      <w:r>
        <w:t>jq</w:t>
      </w:r>
      <w:proofErr w:type="spellEnd"/>
    </w:p>
    <w:p w14:paraId="1A346882" w14:textId="6C0BD47D" w:rsidR="00116AC6" w:rsidRDefault="00F9308E" w:rsidP="00C14634">
      <w:r>
        <w:rPr>
          <w:noProof/>
        </w:rPr>
        <w:lastRenderedPageBreak/>
        <w:drawing>
          <wp:inline distT="0" distB="0" distL="0" distR="0" wp14:anchorId="4B2CE38D" wp14:editId="1206088D">
            <wp:extent cx="5731510" cy="678180"/>
            <wp:effectExtent l="0" t="0" r="2540" b="762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A551" w14:textId="2DB1BC23" w:rsidR="0065744F" w:rsidRDefault="0065744F" w:rsidP="00C14634">
      <w:r>
        <w:t xml:space="preserve">We halen de </w:t>
      </w:r>
      <w:proofErr w:type="spellStart"/>
      <w:r>
        <w:t>layers</w:t>
      </w:r>
      <w:proofErr w:type="spellEnd"/>
      <w:r>
        <w:t xml:space="preserve"> uit de JSON van </w:t>
      </w:r>
      <w:proofErr w:type="spellStart"/>
      <w:r>
        <w:t>static</w:t>
      </w:r>
      <w:proofErr w:type="spellEnd"/>
      <w:r>
        <w:t xml:space="preserve">-site. Hier zijn er 5. We zien dat de eerste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hetzelde</w:t>
      </w:r>
      <w:proofErr w:type="spellEnd"/>
      <w:r>
        <w:t xml:space="preserve"> is als de alpine </w:t>
      </w:r>
      <w:proofErr w:type="spellStart"/>
      <w:r>
        <w:t>layer</w:t>
      </w:r>
      <w:proofErr w:type="spellEnd"/>
      <w:r>
        <w:t>.</w:t>
      </w:r>
    </w:p>
    <w:p w14:paraId="1114B39B" w14:textId="5217C3E9" w:rsidR="00F9308E" w:rsidRDefault="00353A47" w:rsidP="00C14634">
      <w:r>
        <w:rPr>
          <w:noProof/>
        </w:rPr>
        <w:drawing>
          <wp:inline distT="0" distB="0" distL="0" distR="0" wp14:anchorId="32E7E50C" wp14:editId="20C4EB16">
            <wp:extent cx="5731510" cy="878840"/>
            <wp:effectExtent l="0" t="0" r="254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926A" w14:textId="6C4FA9A0" w:rsidR="0065744F" w:rsidRDefault="00773F4E" w:rsidP="00C14634">
      <w:r>
        <w:t xml:space="preserve">In onderstaande dir kunnen we zien dat elke </w:t>
      </w:r>
      <w:proofErr w:type="spellStart"/>
      <w:r>
        <w:t>layer</w:t>
      </w:r>
      <w:proofErr w:type="spellEnd"/>
      <w:r>
        <w:t xml:space="preserve"> een file heeft met een sha256 </w:t>
      </w:r>
      <w:proofErr w:type="spellStart"/>
      <w:r>
        <w:t>checksum</w:t>
      </w:r>
      <w:proofErr w:type="spellEnd"/>
      <w:r>
        <w:t>.</w:t>
      </w:r>
    </w:p>
    <w:p w14:paraId="452C9D6E" w14:textId="472B524A" w:rsidR="00353A47" w:rsidRDefault="00353A47" w:rsidP="00C14634">
      <w:r>
        <w:rPr>
          <w:noProof/>
        </w:rPr>
        <w:drawing>
          <wp:inline distT="0" distB="0" distL="0" distR="0" wp14:anchorId="09E2CE9F" wp14:editId="7C36514A">
            <wp:extent cx="5731510" cy="485775"/>
            <wp:effectExtent l="0" t="0" r="2540" b="952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C1C3" w14:textId="5F3B5625" w:rsidR="00773F4E" w:rsidRDefault="00910ABC" w:rsidP="00C14634">
      <w:r>
        <w:t xml:space="preserve">We editen de </w:t>
      </w:r>
      <w:proofErr w:type="spellStart"/>
      <w:r>
        <w:t>Dockerfile</w:t>
      </w:r>
      <w:proofErr w:type="spellEnd"/>
      <w:r>
        <w:t xml:space="preserve"> van de </w:t>
      </w:r>
      <w:proofErr w:type="spellStart"/>
      <w:r>
        <w:t>static</w:t>
      </w:r>
      <w:proofErr w:type="spellEnd"/>
      <w:r>
        <w:t xml:space="preserve">-site en </w:t>
      </w:r>
      <w:proofErr w:type="spellStart"/>
      <w:r>
        <w:t>rebuild</w:t>
      </w:r>
      <w:proofErr w:type="spellEnd"/>
      <w:r>
        <w:t xml:space="preserve"> de image en geef het de naam static-site-2.</w:t>
      </w:r>
      <w:r w:rsidR="00E30FAE">
        <w:t xml:space="preserve"> Nu zijn er 2 extra </w:t>
      </w:r>
      <w:proofErr w:type="spellStart"/>
      <w:r w:rsidR="00E30FAE">
        <w:t>leyers</w:t>
      </w:r>
      <w:proofErr w:type="spellEnd"/>
      <w:r w:rsidR="00E751C4">
        <w:t xml:space="preserve">. Alleen de eerste </w:t>
      </w:r>
      <w:proofErr w:type="spellStart"/>
      <w:r w:rsidR="00E751C4">
        <w:t>layer</w:t>
      </w:r>
      <w:proofErr w:type="spellEnd"/>
      <w:r w:rsidR="00E751C4">
        <w:t xml:space="preserve"> is hetzelfde. </w:t>
      </w:r>
    </w:p>
    <w:p w14:paraId="69452541" w14:textId="615BCC55" w:rsidR="008F17DF" w:rsidRDefault="008F17DF" w:rsidP="00C14634">
      <w:r>
        <w:rPr>
          <w:noProof/>
        </w:rPr>
        <w:drawing>
          <wp:inline distT="0" distB="0" distL="0" distR="0" wp14:anchorId="3CA79639" wp14:editId="65C212E5">
            <wp:extent cx="5731510" cy="1193165"/>
            <wp:effectExtent l="0" t="0" r="2540" b="698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395C" w14:textId="707308D8" w:rsidR="00065903" w:rsidRPr="00065903" w:rsidRDefault="00065903" w:rsidP="00C14634">
      <w:proofErr w:type="gramStart"/>
      <w:r w:rsidRPr="00065903">
        <w:t>ADD files</w:t>
      </w:r>
      <w:proofErr w:type="gramEnd"/>
      <w:r w:rsidR="00E751C4">
        <w:t xml:space="preserve"> in de </w:t>
      </w:r>
      <w:proofErr w:type="spellStart"/>
      <w:r w:rsidR="00E751C4">
        <w:t>Dockerfile</w:t>
      </w:r>
      <w:proofErr w:type="spellEnd"/>
      <w:r w:rsidRPr="00065903">
        <w:t xml:space="preserve"> voegen waarschijnlijk l</w:t>
      </w:r>
      <w:r>
        <w:t>agen toe</w:t>
      </w:r>
      <w:r w:rsidR="00E751C4">
        <w:t>.</w:t>
      </w:r>
    </w:p>
    <w:p w14:paraId="1AD4B1CE" w14:textId="45B2F7F8" w:rsidR="00065903" w:rsidRDefault="00065903" w:rsidP="00C14634">
      <w:pPr>
        <w:rPr>
          <w:lang w:val="en-US"/>
        </w:rPr>
      </w:pPr>
      <w:r>
        <w:rPr>
          <w:noProof/>
        </w:rPr>
        <w:drawing>
          <wp:inline distT="0" distB="0" distL="0" distR="0" wp14:anchorId="5B8F92D1" wp14:editId="2E004474">
            <wp:extent cx="4238625" cy="2381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2364" w14:textId="77777777" w:rsidR="00E701E3" w:rsidRDefault="00E701E3" w:rsidP="00C14634">
      <w:pPr>
        <w:rPr>
          <w:b/>
          <w:bCs/>
        </w:rPr>
      </w:pPr>
    </w:p>
    <w:p w14:paraId="30EEB101" w14:textId="77777777" w:rsidR="00E701E3" w:rsidRDefault="00E701E3" w:rsidP="00C14634">
      <w:pPr>
        <w:rPr>
          <w:b/>
          <w:bCs/>
        </w:rPr>
      </w:pPr>
    </w:p>
    <w:p w14:paraId="0C2660A2" w14:textId="77777777" w:rsidR="00E701E3" w:rsidRDefault="00E701E3" w:rsidP="00C14634">
      <w:pPr>
        <w:rPr>
          <w:b/>
          <w:bCs/>
        </w:rPr>
      </w:pPr>
    </w:p>
    <w:p w14:paraId="72440A18" w14:textId="77777777" w:rsidR="00E701E3" w:rsidRDefault="00E701E3" w:rsidP="00C14634">
      <w:pPr>
        <w:rPr>
          <w:b/>
          <w:bCs/>
        </w:rPr>
      </w:pPr>
    </w:p>
    <w:p w14:paraId="4AFD9673" w14:textId="77777777" w:rsidR="00E701E3" w:rsidRDefault="00E701E3" w:rsidP="00C14634">
      <w:pPr>
        <w:rPr>
          <w:b/>
          <w:bCs/>
        </w:rPr>
      </w:pPr>
    </w:p>
    <w:p w14:paraId="70AF730F" w14:textId="77777777" w:rsidR="00E701E3" w:rsidRDefault="00E701E3" w:rsidP="00C14634">
      <w:pPr>
        <w:rPr>
          <w:b/>
          <w:bCs/>
        </w:rPr>
      </w:pPr>
    </w:p>
    <w:p w14:paraId="7DDFB796" w14:textId="7D819EA1" w:rsidR="00071672" w:rsidRPr="00F260A0" w:rsidRDefault="00071672" w:rsidP="00C14634">
      <w:pPr>
        <w:rPr>
          <w:b/>
          <w:bCs/>
          <w:sz w:val="28"/>
          <w:szCs w:val="28"/>
        </w:rPr>
      </w:pPr>
      <w:r w:rsidRPr="00F260A0">
        <w:rPr>
          <w:b/>
          <w:bCs/>
          <w:sz w:val="28"/>
          <w:szCs w:val="28"/>
        </w:rPr>
        <w:t xml:space="preserve">Docker </w:t>
      </w:r>
      <w:proofErr w:type="spellStart"/>
      <w:r w:rsidRPr="00F260A0">
        <w:rPr>
          <w:b/>
          <w:bCs/>
          <w:sz w:val="28"/>
          <w:szCs w:val="28"/>
        </w:rPr>
        <w:t>compose</w:t>
      </w:r>
      <w:proofErr w:type="spellEnd"/>
    </w:p>
    <w:p w14:paraId="22C4BE0B" w14:textId="5D35DE63" w:rsidR="00071672" w:rsidRPr="00071672" w:rsidRDefault="00071672" w:rsidP="00C14634">
      <w:r w:rsidRPr="00071672">
        <w:t xml:space="preserve">We </w:t>
      </w:r>
      <w:r>
        <w:t xml:space="preserve">builden de </w:t>
      </w:r>
      <w:proofErr w:type="spellStart"/>
      <w:r>
        <w:t>todo</w:t>
      </w:r>
      <w:proofErr w:type="spellEnd"/>
      <w:r>
        <w:t xml:space="preserve">-app en starten het zoals de </w:t>
      </w:r>
      <w:proofErr w:type="spellStart"/>
      <w:r>
        <w:t>static</w:t>
      </w:r>
      <w:proofErr w:type="spellEnd"/>
      <w:r>
        <w:t xml:space="preserve">-site. </w:t>
      </w:r>
      <w:r w:rsidR="00E701E3">
        <w:t>Je kan het zien werken door de poort te forwarden en te bezoeken.</w:t>
      </w:r>
    </w:p>
    <w:p w14:paraId="41DC5FFD" w14:textId="76A15786" w:rsidR="00E15D25" w:rsidRDefault="00E15D25" w:rsidP="00C146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BA4CE7" wp14:editId="09006CA4">
            <wp:extent cx="5731510" cy="1255395"/>
            <wp:effectExtent l="0" t="0" r="2540" b="1905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AE89" w14:textId="1882950C" w:rsidR="00E701E3" w:rsidRPr="000A503B" w:rsidRDefault="000A503B" w:rsidP="00C14634">
      <w:r w:rsidRPr="000A503B">
        <w:t xml:space="preserve">In </w:t>
      </w:r>
      <w:proofErr w:type="spellStart"/>
      <w:r w:rsidRPr="000A503B">
        <w:t>docker-compose.yml</w:t>
      </w:r>
      <w:proofErr w:type="spellEnd"/>
      <w:r w:rsidRPr="000A503B">
        <w:t xml:space="preserve"> waar</w:t>
      </w:r>
      <w:r>
        <w:t xml:space="preserve">in 2 containers worden </w:t>
      </w:r>
      <w:proofErr w:type="spellStart"/>
      <w:r>
        <w:t>gedefineerd</w:t>
      </w:r>
      <w:proofErr w:type="spellEnd"/>
      <w:r>
        <w:t xml:space="preserve"> en hoe de image te bouwen en een volume. We runnen de containers via </w:t>
      </w:r>
      <w:proofErr w:type="spellStart"/>
      <w:r>
        <w:t>docker-compose</w:t>
      </w:r>
      <w:proofErr w:type="spellEnd"/>
      <w:r>
        <w:t xml:space="preserve"> up -d.</w:t>
      </w:r>
      <w:r w:rsidR="00DE262C">
        <w:t xml:space="preserve"> We zien </w:t>
      </w:r>
      <w:r w:rsidR="004403E3">
        <w:t xml:space="preserve">een </w:t>
      </w:r>
      <w:proofErr w:type="spellStart"/>
      <w:r w:rsidR="004403E3">
        <w:t>mysql</w:t>
      </w:r>
      <w:proofErr w:type="spellEnd"/>
      <w:r w:rsidR="004403E3">
        <w:t xml:space="preserve"> en een alpine container die aan het runnen zijn.</w:t>
      </w:r>
    </w:p>
    <w:p w14:paraId="71B1CDCA" w14:textId="39657A96" w:rsidR="00CF17BC" w:rsidRDefault="00CF17BC" w:rsidP="00C14634">
      <w:pPr>
        <w:rPr>
          <w:lang w:val="en-US"/>
        </w:rPr>
      </w:pPr>
      <w:r>
        <w:rPr>
          <w:noProof/>
        </w:rPr>
        <w:drawing>
          <wp:inline distT="0" distB="0" distL="0" distR="0" wp14:anchorId="1124DAE9" wp14:editId="7DBA8508">
            <wp:extent cx="5731510" cy="2475865"/>
            <wp:effectExtent l="0" t="0" r="2540" b="635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A30A" w14:textId="7879B498" w:rsidR="0049301B" w:rsidRPr="0049301B" w:rsidRDefault="0049301B" w:rsidP="00C14634">
      <w:r w:rsidRPr="0049301B">
        <w:t>De app container heeft h</w:t>
      </w:r>
      <w:r>
        <w:t xml:space="preserve">et </w:t>
      </w:r>
      <w:proofErr w:type="spellStart"/>
      <w:r>
        <w:t>ip</w:t>
      </w:r>
      <w:proofErr w:type="spellEnd"/>
      <w:r>
        <w:t xml:space="preserve"> adres van andere containers niet nodig om met ze te communiceren, alleen de containernamen. We controleren dit door </w:t>
      </w:r>
      <w:proofErr w:type="spellStart"/>
      <w:r>
        <w:t>ssh</w:t>
      </w:r>
      <w:proofErr w:type="spellEnd"/>
      <w:r>
        <w:t xml:space="preserve"> in de applicatie container te gaan en de </w:t>
      </w:r>
      <w:proofErr w:type="spellStart"/>
      <w:r>
        <w:t>mysql</w:t>
      </w:r>
      <w:proofErr w:type="spellEnd"/>
      <w:r>
        <w:t xml:space="preserve"> container te pingen.</w:t>
      </w:r>
      <w:r w:rsidR="00BE6BC2">
        <w:t xml:space="preserve"> </w:t>
      </w:r>
      <w:proofErr w:type="spellStart"/>
      <w:r w:rsidR="00BE6BC2">
        <w:t>Getent</w:t>
      </w:r>
      <w:proofErr w:type="spellEnd"/>
      <w:r w:rsidR="00BE6BC2">
        <w:t xml:space="preserve"> </w:t>
      </w:r>
      <w:proofErr w:type="spellStart"/>
      <w:r w:rsidR="00BE6BC2">
        <w:t>ahosts</w:t>
      </w:r>
      <w:proofErr w:type="spellEnd"/>
      <w:r w:rsidR="00BE6BC2">
        <w:t xml:space="preserve"> </w:t>
      </w:r>
      <w:proofErr w:type="spellStart"/>
      <w:r w:rsidR="00BE6BC2">
        <w:t>mysql</w:t>
      </w:r>
      <w:proofErr w:type="spellEnd"/>
      <w:r w:rsidR="00BE6BC2">
        <w:t xml:space="preserve"> om DNS name </w:t>
      </w:r>
      <w:proofErr w:type="spellStart"/>
      <w:r w:rsidR="00BE6BC2">
        <w:t>resolution</w:t>
      </w:r>
      <w:proofErr w:type="spellEnd"/>
      <w:r w:rsidR="00BE6BC2">
        <w:t xml:space="preserve"> te zien.</w:t>
      </w:r>
    </w:p>
    <w:p w14:paraId="3185F6E3" w14:textId="77898236" w:rsidR="00CF17BC" w:rsidRDefault="00CF17BC" w:rsidP="00C14634">
      <w:pPr>
        <w:rPr>
          <w:lang w:val="en-US"/>
        </w:rPr>
      </w:pPr>
      <w:r>
        <w:rPr>
          <w:noProof/>
        </w:rPr>
        <w:drawing>
          <wp:inline distT="0" distB="0" distL="0" distR="0" wp14:anchorId="45099317" wp14:editId="1B5CB7B1">
            <wp:extent cx="4914900" cy="2209800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5843" w14:textId="2F5931F7" w:rsidR="004105FA" w:rsidRPr="004105FA" w:rsidRDefault="004105FA" w:rsidP="00C14634">
      <w:r w:rsidRPr="004105FA">
        <w:t xml:space="preserve">Je kan op de website </w:t>
      </w:r>
      <w:proofErr w:type="gramStart"/>
      <w:r w:rsidRPr="004105FA">
        <w:t>T</w:t>
      </w:r>
      <w:r>
        <w:t>ODO items</w:t>
      </w:r>
      <w:proofErr w:type="gramEnd"/>
      <w:r>
        <w:t xml:space="preserve"> toevoegen en als je de containers </w:t>
      </w:r>
      <w:proofErr w:type="spellStart"/>
      <w:r>
        <w:t>stopped</w:t>
      </w:r>
      <w:proofErr w:type="spellEnd"/>
      <w:r>
        <w:t xml:space="preserve"> door </w:t>
      </w:r>
      <w:proofErr w:type="spellStart"/>
      <w:r>
        <w:rPr>
          <w:i/>
          <w:iCs/>
        </w:rPr>
        <w:t>docker-compose</w:t>
      </w:r>
      <w:proofErr w:type="spellEnd"/>
      <w:r>
        <w:rPr>
          <w:i/>
          <w:iCs/>
        </w:rPr>
        <w:t xml:space="preserve"> down</w:t>
      </w:r>
      <w:r>
        <w:t xml:space="preserve">. Na het terug te starten met </w:t>
      </w:r>
      <w:proofErr w:type="spellStart"/>
      <w:r>
        <w:rPr>
          <w:i/>
          <w:iCs/>
        </w:rPr>
        <w:t>docker-compose</w:t>
      </w:r>
      <w:proofErr w:type="spellEnd"/>
      <w:r>
        <w:rPr>
          <w:i/>
          <w:iCs/>
        </w:rPr>
        <w:t xml:space="preserve"> up -d</w:t>
      </w:r>
      <w:r>
        <w:t xml:space="preserve"> zien we dat de </w:t>
      </w:r>
      <w:proofErr w:type="gramStart"/>
      <w:r>
        <w:t>TODO items</w:t>
      </w:r>
      <w:proofErr w:type="gramEnd"/>
      <w:r>
        <w:t xml:space="preserve"> gebleven zijn.</w:t>
      </w:r>
    </w:p>
    <w:sectPr w:rsidR="004105FA" w:rsidRPr="00410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EE"/>
    <w:rsid w:val="00065903"/>
    <w:rsid w:val="00071672"/>
    <w:rsid w:val="00093FEE"/>
    <w:rsid w:val="000A503B"/>
    <w:rsid w:val="000D3868"/>
    <w:rsid w:val="00116AC6"/>
    <w:rsid w:val="001F7CAC"/>
    <w:rsid w:val="00253E87"/>
    <w:rsid w:val="00295051"/>
    <w:rsid w:val="002D699C"/>
    <w:rsid w:val="002E5E73"/>
    <w:rsid w:val="00350E0C"/>
    <w:rsid w:val="00353A47"/>
    <w:rsid w:val="003639B0"/>
    <w:rsid w:val="003C321C"/>
    <w:rsid w:val="003D7E88"/>
    <w:rsid w:val="004105FA"/>
    <w:rsid w:val="004403E3"/>
    <w:rsid w:val="0049301B"/>
    <w:rsid w:val="004961F5"/>
    <w:rsid w:val="004B22AC"/>
    <w:rsid w:val="004D210F"/>
    <w:rsid w:val="004D7DE8"/>
    <w:rsid w:val="00597BB3"/>
    <w:rsid w:val="0065744F"/>
    <w:rsid w:val="006E5FDE"/>
    <w:rsid w:val="00720F7D"/>
    <w:rsid w:val="00751CEE"/>
    <w:rsid w:val="00773F4E"/>
    <w:rsid w:val="007B694F"/>
    <w:rsid w:val="007C29CC"/>
    <w:rsid w:val="007D626F"/>
    <w:rsid w:val="008B2735"/>
    <w:rsid w:val="008F17DF"/>
    <w:rsid w:val="00910ABC"/>
    <w:rsid w:val="00961154"/>
    <w:rsid w:val="00962FCA"/>
    <w:rsid w:val="00964B96"/>
    <w:rsid w:val="009A1099"/>
    <w:rsid w:val="009E6F97"/>
    <w:rsid w:val="00A45FEE"/>
    <w:rsid w:val="00AA6944"/>
    <w:rsid w:val="00AF0BB5"/>
    <w:rsid w:val="00B07E78"/>
    <w:rsid w:val="00B22F6F"/>
    <w:rsid w:val="00BE125A"/>
    <w:rsid w:val="00BE6BC2"/>
    <w:rsid w:val="00C14634"/>
    <w:rsid w:val="00C25E14"/>
    <w:rsid w:val="00C47FAF"/>
    <w:rsid w:val="00CF17BC"/>
    <w:rsid w:val="00CF2420"/>
    <w:rsid w:val="00D96B4F"/>
    <w:rsid w:val="00DE262C"/>
    <w:rsid w:val="00E07141"/>
    <w:rsid w:val="00E14D94"/>
    <w:rsid w:val="00E15D25"/>
    <w:rsid w:val="00E30FAE"/>
    <w:rsid w:val="00E701E3"/>
    <w:rsid w:val="00E751C4"/>
    <w:rsid w:val="00E83D84"/>
    <w:rsid w:val="00EA737B"/>
    <w:rsid w:val="00F126E3"/>
    <w:rsid w:val="00F260A0"/>
    <w:rsid w:val="00F27E52"/>
    <w:rsid w:val="00F50456"/>
    <w:rsid w:val="00F57558"/>
    <w:rsid w:val="00F9308E"/>
    <w:rsid w:val="00FA12A6"/>
    <w:rsid w:val="00FC0EE0"/>
    <w:rsid w:val="00FD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F28E3"/>
  <w15:chartTrackingRefBased/>
  <w15:docId w15:val="{B92EA78F-E643-4222-B77B-55A3648B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hyperlink" Target="http://192.168.56.20:9000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Vleurick</dc:creator>
  <cp:keywords/>
  <dc:description/>
  <cp:lastModifiedBy>Manu Vleurick</cp:lastModifiedBy>
  <cp:revision>45</cp:revision>
  <dcterms:created xsi:type="dcterms:W3CDTF">2022-11-28T09:48:00Z</dcterms:created>
  <dcterms:modified xsi:type="dcterms:W3CDTF">2023-01-16T19:38:00Z</dcterms:modified>
</cp:coreProperties>
</file>