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45E9" w14:textId="77777777" w:rsidR="005D40DE" w:rsidRPr="005D40DE" w:rsidRDefault="005D40DE" w:rsidP="005D40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D40DE">
        <w:rPr>
          <w:rFonts w:ascii="Times New Roman" w:eastAsia="Times New Roman" w:hAnsi="Times New Roman" w:cs="Times New Roman"/>
          <w:b/>
          <w:bCs/>
          <w:sz w:val="36"/>
          <w:szCs w:val="36"/>
        </w:rPr>
        <w:t>Library Management System UML Diagrams</w:t>
      </w:r>
    </w:p>
    <w:p w14:paraId="1AAB0DBE" w14:textId="77777777" w:rsidR="005D40DE" w:rsidRPr="005D40DE" w:rsidRDefault="005D40DE" w:rsidP="005D40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91E0A2" wp14:editId="3BA828A6">
            <wp:extent cx="5060950" cy="5060950"/>
            <wp:effectExtent l="0" t="0" r="6350" b="6350"/>
            <wp:docPr id="12" name="Picture 12" descr="Sequence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ce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93F" w14:textId="53D053B0" w:rsidR="005D40DE" w:rsidRPr="005D40DE" w:rsidRDefault="005D40DE" w:rsidP="005D40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2A53A7" w14:textId="77777777" w:rsidR="005D40DE" w:rsidRPr="005D40DE" w:rsidRDefault="005D40DE" w:rsidP="005D4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7DA6F905" wp14:editId="257CC28F">
            <wp:extent cx="5238750" cy="5238750"/>
            <wp:effectExtent l="0" t="0" r="0" b="0"/>
            <wp:docPr id="11" name="Picture 11" descr="Activity Diagram for Library Management System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 Diagram for Library Management System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F5E7" w14:textId="77777777" w:rsidR="005D40DE" w:rsidRPr="005D40DE" w:rsidRDefault="005D40DE" w:rsidP="005D4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2E9A7138" wp14:editId="75F62B56">
            <wp:extent cx="5943600" cy="5943600"/>
            <wp:effectExtent l="0" t="0" r="0" b="0"/>
            <wp:docPr id="10" name="Picture 10" descr="Activity Diagram of Library Management System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vity Diagram of Library Management System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16EF" w14:textId="77777777" w:rsidR="005D40DE" w:rsidRDefault="005D40DE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br w:type="page"/>
      </w:r>
    </w:p>
    <w:p w14:paraId="442B7576" w14:textId="51A1C5B8" w:rsidR="005D40DE" w:rsidRPr="005D40DE" w:rsidRDefault="00B557A6" w:rsidP="005D40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hyperlink r:id="rId9" w:tgtFrame="_blank" w:history="1">
        <w:r w:rsidR="005D40DE" w:rsidRPr="005D40DE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</w:rPr>
          <w:t>Class Diagram for Library Management System</w:t>
        </w:r>
      </w:hyperlink>
    </w:p>
    <w:p w14:paraId="62C16401" w14:textId="77777777" w:rsidR="005D40DE" w:rsidRPr="005D40DE" w:rsidRDefault="005D40DE" w:rsidP="005D4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E972B5" wp14:editId="39E27C52">
            <wp:extent cx="5943600" cy="5133975"/>
            <wp:effectExtent l="0" t="0" r="0" b="9525"/>
            <wp:docPr id="9" name="Picture 9" descr="UML Class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L Class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536F" w14:textId="77777777" w:rsidR="005D40DE" w:rsidRDefault="005D40DE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br w:type="page"/>
      </w:r>
    </w:p>
    <w:p w14:paraId="111A567D" w14:textId="7A276319" w:rsidR="005D40DE" w:rsidRPr="005D40DE" w:rsidRDefault="005D40DE" w:rsidP="001D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40C8254A" wp14:editId="594B5702">
            <wp:extent cx="5943600" cy="5943600"/>
            <wp:effectExtent l="0" t="0" r="0" b="0"/>
            <wp:docPr id="8" name="Picture 8" descr="Library Management System General Use Cas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rary Management System General Use Cas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D202" w14:textId="77777777" w:rsidR="005D40DE" w:rsidRPr="005D40DE" w:rsidRDefault="005D40DE" w:rsidP="005D4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58D8DF37" wp14:editId="12F837F8">
            <wp:extent cx="5943600" cy="5943600"/>
            <wp:effectExtent l="0" t="0" r="0" b="0"/>
            <wp:docPr id="6" name="Picture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9BE4" w14:textId="433246CE" w:rsidR="005D40DE" w:rsidRPr="005D40DE" w:rsidRDefault="005D40DE" w:rsidP="001D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5787E9A7" wp14:editId="141B8D3A">
            <wp:extent cx="5943600" cy="5943600"/>
            <wp:effectExtent l="0" t="0" r="0" b="0"/>
            <wp:docPr id="5" name="Picture 5" descr="Library Management System Use Case Diagram Borrower's Info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brary Management System Use Case Diagram Borrower's Info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5091" w14:textId="77777777" w:rsidR="005D40DE" w:rsidRDefault="005D40DE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br w:type="page"/>
      </w:r>
    </w:p>
    <w:p w14:paraId="497BA97A" w14:textId="1E75A27A" w:rsidR="005D40DE" w:rsidRPr="005D40DE" w:rsidRDefault="00B557A6" w:rsidP="005D40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hyperlink r:id="rId17" w:tgtFrame="_blank" w:history="1">
        <w:r w:rsidR="005D40DE" w:rsidRPr="005D40DE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</w:rPr>
          <w:t>ER Diagram for Library Management System</w:t>
        </w:r>
      </w:hyperlink>
    </w:p>
    <w:p w14:paraId="27F7D0D4" w14:textId="77777777" w:rsidR="005D40DE" w:rsidRPr="005D40DE" w:rsidRDefault="005D40DE" w:rsidP="005D4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0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D9C7AA" wp14:editId="6DC2B631">
            <wp:extent cx="4629150" cy="4629150"/>
            <wp:effectExtent l="0" t="0" r="0" b="0"/>
            <wp:docPr id="1" name="Picture 1" descr="College Library Management System 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llege Library Management System ER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EF7A" w14:textId="61D46152" w:rsidR="00265B81" w:rsidRDefault="00265B81" w:rsidP="00EB716C">
      <w:pPr>
        <w:spacing w:before="100" w:beforeAutospacing="1" w:after="100" w:afterAutospacing="1" w:line="240" w:lineRule="auto"/>
        <w:jc w:val="both"/>
      </w:pPr>
    </w:p>
    <w:sectPr w:rsidR="00265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DE"/>
    <w:rsid w:val="001D7FB5"/>
    <w:rsid w:val="00265B81"/>
    <w:rsid w:val="005D40DE"/>
    <w:rsid w:val="00B557A6"/>
    <w:rsid w:val="00EB716C"/>
    <w:rsid w:val="00FC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4EBB"/>
  <w15:chartTrackingRefBased/>
  <w15:docId w15:val="{96B9AC0D-BC48-4D4C-90D9-BCC893C4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40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40D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D40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40D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D40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sourcecode.com/wp-content/uploads/2021/05/Library-Management-System-Use-Case-Diagram-Book-Info-.png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itsourcecode.com/wp-content/uploads/2021/09/Activity-Diagram-of-Library-Management-System.png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itsourcecode.com/uml/college-library-management-system-er-diagra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sourcecode.com/wp-content/uploads/2021/05/Library-Management-System-General-Use-Case.png" TargetMode="External"/><Relationship Id="rId5" Type="http://schemas.openxmlformats.org/officeDocument/2006/relationships/hyperlink" Target="https://itsourcecode.com/wp-content/uploads/2021/09/Activity-Diagram-for-Library-Management-System.png" TargetMode="External"/><Relationship Id="rId15" Type="http://schemas.openxmlformats.org/officeDocument/2006/relationships/hyperlink" Target="https://itsourcecode.com/wp-content/uploads/2021/05/Library-Management-System-Use-Case-Diagram-Borrowers-Info.png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itsourcecode.com/uml/library-management-system-class-diagram-uml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patul</dc:creator>
  <cp:keywords/>
  <dc:description/>
  <cp:lastModifiedBy>Akhilesh Kura</cp:lastModifiedBy>
  <cp:revision>5</cp:revision>
  <cp:lastPrinted>2022-02-28T03:55:00Z</cp:lastPrinted>
  <dcterms:created xsi:type="dcterms:W3CDTF">2022-02-28T03:48:00Z</dcterms:created>
  <dcterms:modified xsi:type="dcterms:W3CDTF">2022-03-30T16:27:00Z</dcterms:modified>
</cp:coreProperties>
</file>