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5487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36"/>
          <w14:ligatures w14:val="none"/>
        </w:rPr>
        <w:t>Mi Sistema de Diseño</w:t>
      </w:r>
    </w:p>
    <w:p w14:paraId="4EF895E2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1 · Personalidad</w:t>
      </w:r>
    </w:p>
    <w:p w14:paraId="319AECF3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Quiero que mi marca se sienta </w:t>
      </w: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amigable, confiable y al mismo tiempo disruptiva</w:t>
      </w:r>
      <w:r w:rsidRPr="00D26082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1F80E4B2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No quiero que mi página se vea como un currículum tradicional o demasiado serio. Quiero que se vea profesional, pero también creativa, moderna y con personalidad.</w:t>
      </w:r>
    </w:p>
    <w:p w14:paraId="2ED23FE8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 confianza se va a transmitir principalmente con el azul oscuro, una estructura clara y textos fáciles de leer. La parte más disruptiva va a estar en los colores verde y rosa, en los títulos grandes y en algunos movimientos o animaciones.</w:t>
      </w:r>
    </w:p>
    <w:p w14:paraId="52EA6672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que la página sea fácil de recorrer y entender, pero que tenga algunos momentos visuales que sorprendan.</w:t>
      </w:r>
    </w:p>
    <w:p w14:paraId="056901FA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En general, quiero que se sienta como una mezcla entre </w:t>
      </w: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currículum, portafolio personal y página creativa</w:t>
      </w:r>
      <w:r w:rsidRPr="00D26082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287D9024" w14:textId="43E1A2B2" w:rsidR="00D26082" w:rsidRPr="00D26082" w:rsidRDefault="00D26082" w:rsidP="00D26082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740F7105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2 · Colores</w:t>
      </w:r>
    </w:p>
    <w:p w14:paraId="0F6FB2A6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Mi paleta tiene cuatro colores principales:</w:t>
      </w:r>
    </w:p>
    <w:p w14:paraId="4B253816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Verde lima — #D5DE24</w:t>
      </w:r>
    </w:p>
    <w:p w14:paraId="6DE57D28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Es uno de los colores más llamativos de mi marca.</w:t>
      </w:r>
    </w:p>
    <w:p w14:paraId="17FF4738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 quiero usar en botones, palabras importantes, detalles gráficos, etiquetas y algunos fondos.</w:t>
      </w:r>
    </w:p>
    <w:p w14:paraId="375BE12C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No quiero usarlo demasiado para que siga llamando la atención cuando aparezca.</w:t>
      </w:r>
    </w:p>
    <w:p w14:paraId="5ADA26CE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Cuando haya texto encima de este color, quiero que sea principalmente azul oscuro.</w:t>
      </w:r>
    </w:p>
    <w:p w14:paraId="7E0F9429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Azul oscuro — #0E1033</w:t>
      </w:r>
    </w:p>
    <w:p w14:paraId="36B3D53E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Este es uno de los colores principales de mi identidad.</w:t>
      </w:r>
    </w:p>
    <w:p w14:paraId="2C087807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 quiero usar porque transmite confianza y hace que la página se vea más profesional.</w:t>
      </w:r>
    </w:p>
    <w:p w14:paraId="5BF1697A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 puedo usar para fondos, títulos, botones y también para los cuerpos de texto cuando estén sobre fondos claros.</w:t>
      </w:r>
    </w:p>
    <w:p w14:paraId="57684B5B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lastRenderedPageBreak/>
        <w:t>Este debe ser el color principal de los párrafos.</w:t>
      </w:r>
    </w:p>
    <w:p w14:paraId="571FBA53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Rosa — #ED2B5F</w:t>
      </w:r>
    </w:p>
    <w:p w14:paraId="773BDAF0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Es otro de los colores que le da personalidad a mi página.</w:t>
      </w:r>
    </w:p>
    <w:p w14:paraId="4E4B32C1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 quiero utilizar para detalles, palabras importantes, botones, hover, números o elementos gráficos.</w:t>
      </w:r>
    </w:p>
    <w:p w14:paraId="35E702D6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No quiero usarlo para textos largos.</w:t>
      </w:r>
    </w:p>
    <w:p w14:paraId="7A6494B8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Gris claro — #D6D6D6</w:t>
      </w:r>
    </w:p>
    <w:p w14:paraId="7FAA53E5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Este color sirve para darle un poco más de calma a la paleta.</w:t>
      </w:r>
    </w:p>
    <w:p w14:paraId="44617E8A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 quiero utilizar en fondos, divisiones y algunos elementos secundarios.</w:t>
      </w:r>
    </w:p>
    <w:p w14:paraId="6B4041D5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También puede usarse para cuerpo de texto cuando el fondo sea azul oscuro.</w:t>
      </w:r>
    </w:p>
    <w:p w14:paraId="1B2A7015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No quiero usarlo para párrafos sobre fondo blanco porque no tendría suficiente contraste.</w:t>
      </w:r>
    </w:p>
    <w:p w14:paraId="461A9817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También puedo usar blanco como fondo cuando sea necesario.</w:t>
      </w:r>
    </w:p>
    <w:p w14:paraId="0549889F" w14:textId="0E30A8B8" w:rsidR="00D26082" w:rsidRPr="00D26082" w:rsidRDefault="00D26082" w:rsidP="00D26082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710ADC34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3 · Tipografía</w:t>
      </w:r>
    </w:p>
    <w:p w14:paraId="48AEA9AE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Mi tipografía principal se llama </w:t>
      </w: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AsapSharp</w:t>
      </w:r>
      <w:r w:rsidRPr="00D26082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6FB05C8A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Ya está descargada en mi proyecto dentro de la carpeta de </w:t>
      </w:r>
      <w:r w:rsidRPr="00D26082">
        <w:rPr>
          <w:rFonts w:ascii="Helvetica" w:eastAsia="Times New Roman" w:hAnsi="Helvetica" w:cs="Courier New"/>
          <w:kern w:val="0"/>
          <w14:ligatures w14:val="none"/>
        </w:rPr>
        <w:t>assets/fonts</w:t>
      </w: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 en formato </w:t>
      </w:r>
      <w:r w:rsidRPr="00D26082">
        <w:rPr>
          <w:rFonts w:ascii="Helvetica" w:eastAsia="Times New Roman" w:hAnsi="Helvetica" w:cs="Courier New"/>
          <w:kern w:val="0"/>
          <w14:ligatures w14:val="none"/>
        </w:rPr>
        <w:t>.woff2</w:t>
      </w:r>
      <w:r w:rsidRPr="00D26082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5BDAFC4A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usar esta misma tipografía en toda la página, cambiando tamaños y pesos dependiendo de la importancia del texto.</w:t>
      </w:r>
    </w:p>
    <w:p w14:paraId="7B0D7AC5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Los títulos principales pueden ser muy grandes porque quiero que la tipografía también funcione como parte del diseño.</w:t>
      </w:r>
    </w:p>
    <w:p w14:paraId="4F2BDA3E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Como guía:</w:t>
      </w:r>
    </w:p>
    <w:p w14:paraId="60604DF8" w14:textId="77777777" w:rsidR="00D26082" w:rsidRPr="00D26082" w:rsidRDefault="00D26082" w:rsidP="00D26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Títulos muy grandes: entre 72px y 120px. </w:t>
      </w:r>
    </w:p>
    <w:p w14:paraId="699C0DF0" w14:textId="77777777" w:rsidR="00D26082" w:rsidRPr="00D26082" w:rsidRDefault="00D26082" w:rsidP="00D26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H1: entre 56px y 72px. </w:t>
      </w:r>
    </w:p>
    <w:p w14:paraId="22CFB124" w14:textId="77777777" w:rsidR="00D26082" w:rsidRPr="00D26082" w:rsidRDefault="00D26082" w:rsidP="00D26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H2: entre 40px y 56px. </w:t>
      </w:r>
    </w:p>
    <w:p w14:paraId="14CB7CB6" w14:textId="77777777" w:rsidR="00D26082" w:rsidRPr="00D26082" w:rsidRDefault="00D26082" w:rsidP="00D26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H3: entre 24px y 32px. </w:t>
      </w:r>
    </w:p>
    <w:p w14:paraId="5D7C024B" w14:textId="77777777" w:rsidR="00D26082" w:rsidRPr="00D26082" w:rsidRDefault="00D26082" w:rsidP="00D26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lastRenderedPageBreak/>
        <w:t xml:space="preserve">Cuerpo de texto: entre 18px y 20px. </w:t>
      </w:r>
    </w:p>
    <w:p w14:paraId="7970EF94" w14:textId="77777777" w:rsidR="00D26082" w:rsidRPr="00D26082" w:rsidRDefault="00D26082" w:rsidP="00D26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Texto pequeño: entre 14px y 16px. </w:t>
      </w:r>
    </w:p>
    <w:p w14:paraId="7CA3F606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que los textos tengan suficiente espacio entre líneas para que sean fáciles de leer.</w:t>
      </w:r>
    </w:p>
    <w:p w14:paraId="39224EB9" w14:textId="222D6DFF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Los cuerpos de texto solo pueden ser</w:t>
      </w:r>
      <w:r w:rsidR="00EB3212">
        <w:rPr>
          <w:rFonts w:ascii="Helvetica" w:eastAsia="Times New Roman" w:hAnsi="Helvetica" w:cs="Times New Roman"/>
          <w:kern w:val="0"/>
          <w14:ligatures w14:val="none"/>
        </w:rPr>
        <w:t xml:space="preserve"> dependiendo el fondo</w:t>
      </w:r>
      <w:r w:rsidRPr="00D26082">
        <w:rPr>
          <w:rFonts w:ascii="Helvetica" w:eastAsia="Times New Roman" w:hAnsi="Helvetica" w:cs="Times New Roman"/>
          <w:kern w:val="0"/>
          <w14:ligatures w14:val="none"/>
        </w:rPr>
        <w:t>:</w:t>
      </w:r>
    </w:p>
    <w:p w14:paraId="7432E380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Azul #0E1033 sobre fondos claros.</w:t>
      </w:r>
    </w:p>
    <w:p w14:paraId="5F4E8C9A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o</w:t>
      </w:r>
    </w:p>
    <w:p w14:paraId="6374C763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Gris #D6D6D6 sobre fondos azul oscuro.</w:t>
      </w:r>
    </w:p>
    <w:p w14:paraId="1211F9D5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Los títulos sí pueden usar cualquiera de los colores de la paleta mientras tengan buen contraste.</w:t>
      </w:r>
    </w:p>
    <w:p w14:paraId="56AA2430" w14:textId="6D7C16BE" w:rsidR="00D26082" w:rsidRPr="00D26082" w:rsidRDefault="00D26082" w:rsidP="00D26082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583B2E09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4 · Layout y espaciado</w:t>
      </w:r>
    </w:p>
    <w:p w14:paraId="7161FEFC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que mi página tenga bastante espacio libre y que no se sienta llena de información.</w:t>
      </w:r>
    </w:p>
    <w:p w14:paraId="57800314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El contenido debe estar organizado, pero no quiero que todo sea demasiado rígido.</w:t>
      </w:r>
    </w:p>
    <w:p w14:paraId="650307EE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Algunos títulos o elementos pueden salirse un poco de la retícula para hacer que la página se vea más interesante.</w:t>
      </w:r>
    </w:p>
    <w:p w14:paraId="4054245B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Mi sistema de espacios se basa principalmente en:</w:t>
      </w:r>
    </w:p>
    <w:p w14:paraId="77038A4D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8px, 16px, 24px, 32px, 48px, 64px, 96px y 128px.</w:t>
      </w:r>
    </w:p>
    <w:p w14:paraId="5DDDA49B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Entre las secciones principales quiero dejar bastante espacio.</w:t>
      </w:r>
    </w:p>
    <w:p w14:paraId="1B00B916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En escritorio, el contenido puede tener un ancho máximo aproximado de 1400px.</w:t>
      </w:r>
    </w:p>
    <w:p w14:paraId="05C92E41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trabajar con una retícula de 12 columnas en escritorio.</w:t>
      </w:r>
    </w:p>
    <w:p w14:paraId="12001C01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Los párrafos no deben ocupar todo el ancho de la pantalla porque quiero que sean fáciles de leer.</w:t>
      </w:r>
    </w:p>
    <w:p w14:paraId="293F022B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combinar secciones más limpias con otras donde los títulos o colores tengan mucho más protagonismo.</w:t>
      </w:r>
    </w:p>
    <w:p w14:paraId="7143011D" w14:textId="049F4739" w:rsidR="00D26082" w:rsidRPr="00D26082" w:rsidRDefault="00D26082" w:rsidP="00D26082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328E990B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5 · Profundidad</w:t>
      </w:r>
    </w:p>
    <w:p w14:paraId="2391F6DE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que el diseño sea principalmente plano.</w:t>
      </w:r>
    </w:p>
    <w:p w14:paraId="31B85B25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No quiero usar muchas sombras.</w:t>
      </w:r>
    </w:p>
    <w:p w14:paraId="088D72A3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Prefiero separar los elementos usando colores, espacios, líneas y tamaños.</w:t>
      </w:r>
    </w:p>
    <w:p w14:paraId="357382AD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Las tarjetas pueden estar completamente planas y tener una sombra muy ligera cuando el usuario pase el cursor.</w:t>
      </w:r>
    </w:p>
    <w:p w14:paraId="2B68E7D0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Las sombras nunca deben verse demasiado fuertes.</w:t>
      </w:r>
    </w:p>
    <w:p w14:paraId="7291DC8B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Las interacciones pueden hacerse principalmente con:</w:t>
      </w:r>
    </w:p>
    <w:p w14:paraId="60C6B35C" w14:textId="77777777" w:rsidR="00D26082" w:rsidRPr="00D26082" w:rsidRDefault="00D26082" w:rsidP="00D260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cambios de color, </w:t>
      </w:r>
    </w:p>
    <w:p w14:paraId="41DBBBCB" w14:textId="77777777" w:rsidR="00D26082" w:rsidRPr="00D26082" w:rsidRDefault="00D26082" w:rsidP="00D260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pequeños movimientos, </w:t>
      </w:r>
    </w:p>
    <w:p w14:paraId="25C03FC0" w14:textId="77777777" w:rsidR="00D26082" w:rsidRPr="00D26082" w:rsidRDefault="00D26082" w:rsidP="00D260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cambios de tamaño, </w:t>
      </w:r>
    </w:p>
    <w:p w14:paraId="5B5A7CE5" w14:textId="77777777" w:rsidR="00D26082" w:rsidRPr="00D26082" w:rsidRDefault="00D26082" w:rsidP="00D260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animaciones. </w:t>
      </w:r>
    </w:p>
    <w:p w14:paraId="3976365B" w14:textId="5C53598C" w:rsidR="00D26082" w:rsidRPr="00D26082" w:rsidRDefault="00D26082" w:rsidP="00D26082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071020BF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6 · Formas</w:t>
      </w:r>
    </w:p>
    <w:p w14:paraId="10C4F124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usar formas simples.</w:t>
      </w:r>
    </w:p>
    <w:p w14:paraId="6E63BCEE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 mayoría de los contenedores pueden tener esquinas rectas o ligeramente redondeadas.</w:t>
      </w:r>
    </w:p>
    <w:p w14:paraId="0353E1EA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El radio normal puede ser de aproximadamente </w:t>
      </w: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8px</w:t>
      </w:r>
      <w:r w:rsidRPr="00D26082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440E6D41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Algunos elementos especiales pueden utilizar 16px o 24px.</w:t>
      </w:r>
    </w:p>
    <w:p w14:paraId="788226A3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Los botones pueden ser más redondeados para que resalten.</w:t>
      </w:r>
    </w:p>
    <w:p w14:paraId="34112BC2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También puedo utilizar formas tipo píldora para etiquetas o botones pequeños.</w:t>
      </w:r>
    </w:p>
    <w:p w14:paraId="11C88493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No quiero llenar la página con formas decorativas.</w:t>
      </w:r>
    </w:p>
    <w:p w14:paraId="5492BFBC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Prefiero que el diseño se construya con </w:t>
      </w: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tipografía, color, bloques y movimiento</w:t>
      </w:r>
      <w:r w:rsidRPr="00D26082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1CD28250" w14:textId="5934DEC7" w:rsidR="00D26082" w:rsidRPr="00D26082" w:rsidRDefault="00D26082" w:rsidP="00D26082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52DE09EF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lastRenderedPageBreak/>
        <w:t>7 · Componentes</w:t>
      </w:r>
    </w:p>
    <w:p w14:paraId="2B2FEB9E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Navegación</w:t>
      </w:r>
    </w:p>
    <w:p w14:paraId="686EE569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una navegación sencilla con las principales secciones de mi currículum.</w:t>
      </w:r>
    </w:p>
    <w:p w14:paraId="0163E542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Los textos del menú deben usar AsapSharp.</w:t>
      </w:r>
    </w:p>
    <w:p w14:paraId="705ECEF8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Cuando estén sobre fondo claro deben ser azul oscuro.</w:t>
      </w:r>
    </w:p>
    <w:p w14:paraId="0036F091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Al pasar el cursor pueden cambiar a rosa o verde.</w:t>
      </w:r>
    </w:p>
    <w:p w14:paraId="56B79BE7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 transición debe ser rápida y suave.</w:t>
      </w:r>
    </w:p>
    <w:p w14:paraId="5CE4D3B8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Botón principal</w:t>
      </w:r>
    </w:p>
    <w:p w14:paraId="519B2A29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Los botones principales pueden ser:</w:t>
      </w:r>
    </w:p>
    <w:p w14:paraId="48AD4B73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fondo azul #0E1033 con texto claro</w:t>
      </w:r>
    </w:p>
    <w:p w14:paraId="3B344B7A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o</w:t>
      </w:r>
    </w:p>
    <w:p w14:paraId="604052D9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fondo verde #D5DE24 con texto azul oscuro.</w:t>
      </w:r>
    </w:p>
    <w:p w14:paraId="1EB72C45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Deben ser fáciles de identificar.</w:t>
      </w:r>
    </w:p>
    <w:p w14:paraId="742A19F2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Al pasar el cursor pueden cambiar de color, moverse ligeramente o crecer un poco.</w:t>
      </w:r>
    </w:p>
    <w:p w14:paraId="0E3252AD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No quiero animaciones exageradas.</w:t>
      </w:r>
    </w:p>
    <w:p w14:paraId="3B9A70C5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Botones secundarios</w:t>
      </w:r>
    </w:p>
    <w:p w14:paraId="2EE4F8B4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Pueden ser botones transparentes con borde.</w:t>
      </w:r>
    </w:p>
    <w:p w14:paraId="2125E1A4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Al pasar el cursor pueden llenarse de rosa o verde.</w:t>
      </w:r>
    </w:p>
    <w:p w14:paraId="454E18A9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Tarjetas</w:t>
      </w:r>
    </w:p>
    <w:p w14:paraId="6014DB31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Las tarjetas pueden utilizarse para proyectos, experiencia o educación.</w:t>
      </w:r>
    </w:p>
    <w:p w14:paraId="1B29D1CD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Pueden tener fondos blancos, grises o azules dependiendo de la sección.</w:t>
      </w:r>
    </w:p>
    <w:p w14:paraId="2E6267A3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No quiero que todas las secciones tengan tarjetas.</w:t>
      </w:r>
    </w:p>
    <w:p w14:paraId="102E9A9B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Algunas pueden estar separadas solamente por líneas y espacios.</w:t>
      </w:r>
    </w:p>
    <w:p w14:paraId="66EDDD3C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lastRenderedPageBreak/>
        <w:t>Cuando el usuario pase el cursor por una tarjeta puede moverse ligeramente o cambiar de color.</w:t>
      </w:r>
    </w:p>
    <w:p w14:paraId="4E4D3817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Etiquetas</w:t>
      </w:r>
    </w:p>
    <w:p w14:paraId="036D9669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Las etiquetas pueden utilizarse para habilidades, programas o categorías.</w:t>
      </w:r>
    </w:p>
    <w:p w14:paraId="1E2FFBA2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Pueden ser pequeñas formas tipo píldora.</w:t>
      </w:r>
    </w:p>
    <w:p w14:paraId="31D54640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Pueden utilizar verde, rosa, gris o azul dependiendo del fondo.</w:t>
      </w:r>
    </w:p>
    <w:p w14:paraId="5DF4DB44" w14:textId="4193ABDC" w:rsidR="00D26082" w:rsidRPr="00D26082" w:rsidRDefault="00D26082" w:rsidP="00D26082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158CADA0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Texto con scroll “SOBRE MÍ”</w:t>
      </w:r>
    </w:p>
    <w:p w14:paraId="50ED9882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Antes de llegar a la sección donde hablo sobre mí, quiero poner un texto grande que funcione como transición.</w:t>
      </w:r>
    </w:p>
    <w:p w14:paraId="460094B5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Debe decir varias veces:</w:t>
      </w:r>
    </w:p>
    <w:p w14:paraId="1F55C9A9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SOBRE MÍ · SOBRE MÍ · SOBRE MÍ · SOBRE MÍ ·</w:t>
      </w:r>
    </w:p>
    <w:p w14:paraId="39260D12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que el texto se mueva horizontalmente mientras el usuario hace scroll.</w:t>
      </w:r>
    </w:p>
    <w:p w14:paraId="03D0399E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Debe ocupar prácticamente todo el ancho de la pantalla.</w:t>
      </w:r>
    </w:p>
    <w:p w14:paraId="663F2036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 palabra debe usar AsapSharp en un tamaño muy grande.</w:t>
      </w:r>
    </w:p>
    <w:p w14:paraId="1EC3B234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Puede tener, por ejemplo, fondo azul con texto verde.</w:t>
      </w:r>
    </w:p>
    <w:p w14:paraId="54982EA9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 animación debe ser fluida y no demasiado rápida.</w:t>
      </w:r>
    </w:p>
    <w:p w14:paraId="6D42E4F4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que esta parte se sienta como una separación entre una sección y otra.</w:t>
      </w:r>
    </w:p>
    <w:p w14:paraId="3A56637F" w14:textId="7944057E" w:rsidR="00D26082" w:rsidRPr="00D26082" w:rsidRDefault="00D26082" w:rsidP="00D26082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1F33C68C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Animaciones</w:t>
      </w:r>
    </w:p>
    <w:p w14:paraId="2054A04F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que la página tenga movimiento, pero no demasiado.</w:t>
      </w:r>
    </w:p>
    <w:p w14:paraId="6996BA0F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Algunos elementos pueden aparecer cuando el usuario hace scroll.</w:t>
      </w:r>
    </w:p>
    <w:p w14:paraId="566CB69A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Los textos o imágenes pueden subir ligeramente al aparecer.</w:t>
      </w:r>
    </w:p>
    <w:p w14:paraId="23A61407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Los botones y tarjetas pueden reaccionar cuando el usuario pasa el cursor.</w:t>
      </w:r>
    </w:p>
    <w:p w14:paraId="355B2177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lastRenderedPageBreak/>
        <w:t>Las animaciones deben ayudar a que la página se sienta dinámica, pero nunca dificultar la lectura.</w:t>
      </w:r>
    </w:p>
    <w:p w14:paraId="041FB2AB" w14:textId="0E6FFCDB" w:rsidR="00D26082" w:rsidRPr="00D26082" w:rsidRDefault="00D26082" w:rsidP="00D26082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4F15F4D4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8 · Reglas</w:t>
      </w:r>
    </w:p>
    <w:p w14:paraId="185E5763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Sí</w:t>
      </w:r>
    </w:p>
    <w:p w14:paraId="764B39CB" w14:textId="77777777" w:rsidR="00D26082" w:rsidRPr="00D26082" w:rsidRDefault="00D26082" w:rsidP="00D2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Usar azul oscuro para cuerpos de texto. </w:t>
      </w:r>
    </w:p>
    <w:p w14:paraId="3EF50FDD" w14:textId="77777777" w:rsidR="00D26082" w:rsidRPr="00D26082" w:rsidRDefault="00D26082" w:rsidP="00D2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Usar verde y rosa para llamar la atención. </w:t>
      </w:r>
    </w:p>
    <w:p w14:paraId="5A6E7982" w14:textId="77777777" w:rsidR="00D26082" w:rsidRPr="00D26082" w:rsidRDefault="00D26082" w:rsidP="00D2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Usar AsapSharp en toda la página. </w:t>
      </w:r>
    </w:p>
    <w:p w14:paraId="5B386377" w14:textId="77777777" w:rsidR="00D26082" w:rsidRPr="00D26082" w:rsidRDefault="00D26082" w:rsidP="00D2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Usar títulos grandes. </w:t>
      </w:r>
    </w:p>
    <w:p w14:paraId="1D4CB402" w14:textId="77777777" w:rsidR="00D26082" w:rsidRPr="00D26082" w:rsidRDefault="00D26082" w:rsidP="00D2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Dejar bastante espacio entre elementos. </w:t>
      </w:r>
    </w:p>
    <w:p w14:paraId="22A27A29" w14:textId="77777777" w:rsidR="00D26082" w:rsidRPr="00D26082" w:rsidRDefault="00D26082" w:rsidP="00D2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Usar animaciones suaves. </w:t>
      </w:r>
    </w:p>
    <w:p w14:paraId="4E352AAB" w14:textId="77777777" w:rsidR="00D26082" w:rsidRPr="00D26082" w:rsidRDefault="00D26082" w:rsidP="00D2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Permitir que algunos títulos rompan la retícula. </w:t>
      </w:r>
    </w:p>
    <w:p w14:paraId="68B2CFAA" w14:textId="77777777" w:rsidR="00D26082" w:rsidRPr="00D26082" w:rsidRDefault="00D26082" w:rsidP="00D2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Mantener buen contraste. </w:t>
      </w:r>
    </w:p>
    <w:p w14:paraId="2ED59C07" w14:textId="77777777" w:rsidR="00D26082" w:rsidRPr="00D26082" w:rsidRDefault="00D26082" w:rsidP="00D2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Usar gris para textos solamente cuando el fondo sea oscuro. </w:t>
      </w:r>
    </w:p>
    <w:p w14:paraId="53CF8844" w14:textId="77777777" w:rsidR="00D26082" w:rsidRPr="00D26082" w:rsidRDefault="00D26082" w:rsidP="00D2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Mantener una página clara y fácil de recorrer. </w:t>
      </w:r>
    </w:p>
    <w:p w14:paraId="5BAB7CBB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No</w:t>
      </w:r>
    </w:p>
    <w:p w14:paraId="5CDCFE94" w14:textId="77777777" w:rsidR="00D26082" w:rsidRPr="00D26082" w:rsidRDefault="00D26082" w:rsidP="00D2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No usar gris claro para párrafos sobre fondo blanco. </w:t>
      </w:r>
    </w:p>
    <w:p w14:paraId="251F5C25" w14:textId="77777777" w:rsidR="00D26082" w:rsidRPr="00D26082" w:rsidRDefault="00D26082" w:rsidP="00D2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No usar verde o rosa para textos largos. </w:t>
      </w:r>
    </w:p>
    <w:p w14:paraId="3F1EABE4" w14:textId="77777777" w:rsidR="00D26082" w:rsidRPr="00D26082" w:rsidRDefault="00D26082" w:rsidP="00D2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No utilizar todos los colores al mismo tiempo sin necesidad. </w:t>
      </w:r>
    </w:p>
    <w:p w14:paraId="16B5295D" w14:textId="77777777" w:rsidR="00D26082" w:rsidRPr="00D26082" w:rsidRDefault="00D26082" w:rsidP="00D2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No usar demasiadas sombras. </w:t>
      </w:r>
    </w:p>
    <w:p w14:paraId="3F009EF7" w14:textId="77777777" w:rsidR="00D26082" w:rsidRPr="00D26082" w:rsidRDefault="00D26082" w:rsidP="00D2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No llenar todos los espacios. </w:t>
      </w:r>
    </w:p>
    <w:p w14:paraId="15DF3CD4" w14:textId="77777777" w:rsidR="00D26082" w:rsidRPr="00D26082" w:rsidRDefault="00D26082" w:rsidP="00D2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No usar demasiadas animaciones. </w:t>
      </w:r>
    </w:p>
    <w:p w14:paraId="302D555A" w14:textId="77777777" w:rsidR="00D26082" w:rsidRPr="00D26082" w:rsidRDefault="00D26082" w:rsidP="00D2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No utilizar otras tipografías sin necesidad. </w:t>
      </w:r>
    </w:p>
    <w:p w14:paraId="56302A59" w14:textId="77777777" w:rsidR="00D26082" w:rsidRPr="00D26082" w:rsidRDefault="00D26082" w:rsidP="00D2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No hacer el cuerpo de texto demasiado pequeño. </w:t>
      </w:r>
    </w:p>
    <w:p w14:paraId="10D56B35" w14:textId="77777777" w:rsidR="00D26082" w:rsidRPr="00D26082" w:rsidRDefault="00D26082" w:rsidP="00D2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No poner textos encima de fondos donde no se puedan leer. </w:t>
      </w:r>
    </w:p>
    <w:p w14:paraId="667E7FAE" w14:textId="77777777" w:rsidR="00D26082" w:rsidRPr="00D26082" w:rsidRDefault="00D26082" w:rsidP="00D2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No hacer que la página parezca un currículum tradicional y aburrido. </w:t>
      </w:r>
    </w:p>
    <w:p w14:paraId="1DF53597" w14:textId="135DBEDE" w:rsidR="00D26082" w:rsidRPr="00D26082" w:rsidRDefault="00D26082" w:rsidP="00D26082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6315B39A" w14:textId="77777777" w:rsidR="00D26082" w:rsidRPr="00D26082" w:rsidRDefault="00D26082" w:rsidP="00D2608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9 · Comportamiento responsivo</w:t>
      </w:r>
    </w:p>
    <w:p w14:paraId="5297FB4D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Quiero que la página funcione bien en computadora, tableta y celular.</w:t>
      </w:r>
    </w:p>
    <w:p w14:paraId="2B90A971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En computadora se pueden utilizar varias columnas, títulos grandes y composiciones más libres.</w:t>
      </w:r>
    </w:p>
    <w:p w14:paraId="67C1202D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En tableta la información puede organizarse en una o dos columnas.</w:t>
      </w:r>
    </w:p>
    <w:p w14:paraId="76FC4D2A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En celular quiero que prácticamente todo pase a una sola columna.</w:t>
      </w:r>
    </w:p>
    <w:p w14:paraId="482936E6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lastRenderedPageBreak/>
        <w:t>Los márgenes laterales en celular deben estar aproximadamente entre 16px y 24px.</w:t>
      </w:r>
    </w:p>
    <w:p w14:paraId="702BEBF2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Los títulos grandes deben hacerse más pequeños dependiendo del tamaño de la pantalla para que nunca se corten.</w:t>
      </w:r>
    </w:p>
    <w:p w14:paraId="60078D50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El cuerpo de texto debe seguir siendo fácil de leer.</w:t>
      </w:r>
    </w:p>
    <w:p w14:paraId="1CC50D35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Las tarjetas deben acomodarse una debajo de otra.</w:t>
      </w:r>
    </w:p>
    <w:p w14:paraId="4E98673F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 navegación puede convertirse en un menú hamburguesa en celular.</w:t>
      </w:r>
    </w:p>
    <w:p w14:paraId="47BDB02E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El texto de </w:t>
      </w:r>
      <w:r w:rsidRPr="00D26082">
        <w:rPr>
          <w:rFonts w:ascii="Helvetica" w:eastAsia="Times New Roman" w:hAnsi="Helvetica" w:cs="Times New Roman"/>
          <w:b/>
          <w:bCs/>
          <w:kern w:val="0"/>
          <w14:ligatures w14:val="none"/>
        </w:rPr>
        <w:t>SOBRE MÍ</w:t>
      </w:r>
      <w:r w:rsidRPr="00D26082">
        <w:rPr>
          <w:rFonts w:ascii="Helvetica" w:eastAsia="Times New Roman" w:hAnsi="Helvetica" w:cs="Times New Roman"/>
          <w:kern w:val="0"/>
          <w14:ligatures w14:val="none"/>
        </w:rPr>
        <w:t xml:space="preserve"> también debe funcionar en celular, pero puede ser más pequeño y moverse un poco más lento.</w:t>
      </w:r>
    </w:p>
    <w:p w14:paraId="531CBBD0" w14:textId="77777777" w:rsidR="00D26082" w:rsidRPr="00D26082" w:rsidRDefault="00D26082" w:rsidP="00D2608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26082">
        <w:rPr>
          <w:rFonts w:ascii="Helvetica" w:eastAsia="Times New Roman" w:hAnsi="Helvetica" w:cs="Times New Roman"/>
          <w:kern w:val="0"/>
          <w14:ligatures w14:val="none"/>
        </w:rPr>
        <w:t>Las animaciones pueden simplificarse en pantallas pequeñas para que la página siga funcionando correctamente.</w:t>
      </w:r>
    </w:p>
    <w:p w14:paraId="1D772BD3" w14:textId="77777777" w:rsidR="00C17067" w:rsidRPr="00D26082" w:rsidRDefault="00C17067">
      <w:pPr>
        <w:rPr>
          <w:rFonts w:ascii="Helvetica" w:hAnsi="Helvetica" w:cstheme="minorHAnsi"/>
        </w:rPr>
      </w:pPr>
    </w:p>
    <w:sectPr w:rsidR="00C17067" w:rsidRPr="00D260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210"/>
    <w:multiLevelType w:val="multilevel"/>
    <w:tmpl w:val="824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059AC"/>
    <w:multiLevelType w:val="multilevel"/>
    <w:tmpl w:val="A84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85938"/>
    <w:multiLevelType w:val="multilevel"/>
    <w:tmpl w:val="F69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7601D"/>
    <w:multiLevelType w:val="multilevel"/>
    <w:tmpl w:val="FADC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74DF7"/>
    <w:multiLevelType w:val="multilevel"/>
    <w:tmpl w:val="83D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C68B9"/>
    <w:multiLevelType w:val="multilevel"/>
    <w:tmpl w:val="207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391136">
    <w:abstractNumId w:val="5"/>
  </w:num>
  <w:num w:numId="2" w16cid:durableId="2112428725">
    <w:abstractNumId w:val="2"/>
  </w:num>
  <w:num w:numId="3" w16cid:durableId="1650868272">
    <w:abstractNumId w:val="4"/>
  </w:num>
  <w:num w:numId="4" w16cid:durableId="2021933036">
    <w:abstractNumId w:val="3"/>
  </w:num>
  <w:num w:numId="5" w16cid:durableId="1201556771">
    <w:abstractNumId w:val="1"/>
  </w:num>
  <w:num w:numId="6" w16cid:durableId="110068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BE"/>
    <w:rsid w:val="00006E0E"/>
    <w:rsid w:val="00015529"/>
    <w:rsid w:val="00113388"/>
    <w:rsid w:val="001314CB"/>
    <w:rsid w:val="001A3569"/>
    <w:rsid w:val="00301BA2"/>
    <w:rsid w:val="00335DBE"/>
    <w:rsid w:val="003C225E"/>
    <w:rsid w:val="0058714B"/>
    <w:rsid w:val="00677A53"/>
    <w:rsid w:val="006D60DC"/>
    <w:rsid w:val="00845029"/>
    <w:rsid w:val="009749E1"/>
    <w:rsid w:val="00B56D0C"/>
    <w:rsid w:val="00C17067"/>
    <w:rsid w:val="00D26082"/>
    <w:rsid w:val="00EB3212"/>
    <w:rsid w:val="00FE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240D7"/>
  <w15:chartTrackingRefBased/>
  <w15:docId w15:val="{C36EE8B2-91D8-0048-AF49-2FEC37042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D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5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5D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5D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1303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Brugger Manu</dc:creator>
  <cp:keywords/>
  <dc:description/>
  <cp:lastModifiedBy>Gonzalez Brugger Manu</cp:lastModifiedBy>
  <cp:revision>2</cp:revision>
  <dcterms:created xsi:type="dcterms:W3CDTF">2026-09-08T01:38:00Z</dcterms:created>
  <dcterms:modified xsi:type="dcterms:W3CDTF">2026-09-08T01:38:00Z</dcterms:modified>
</cp:coreProperties>
</file>