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8885E7" w14:paraId="2C078E63" wp14:textId="06EA4B4C">
      <w:pPr>
        <w:pStyle w:val="Normal"/>
      </w:pPr>
      <w:r w:rsidR="5A0F2C0C">
        <w:drawing>
          <wp:inline xmlns:wp14="http://schemas.microsoft.com/office/word/2010/wordprocessingDrawing" wp14:editId="1D8885E7" wp14:anchorId="60D8FD99">
            <wp:extent cx="6279142" cy="3048000"/>
            <wp:effectExtent l="0" t="0" r="0" b="0"/>
            <wp:docPr id="1669129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66a6e395048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142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885E7" w:rsidP="1D8885E7" w:rsidRDefault="1D8885E7" w14:paraId="4A76BB4B" w14:textId="20F0AE31">
      <w:pPr>
        <w:pStyle w:val="Normal"/>
      </w:pPr>
    </w:p>
    <w:p w:rsidR="1D8885E7" w:rsidP="1D8885E7" w:rsidRDefault="1D8885E7" w14:paraId="43F4AE0A" w14:textId="7133050A">
      <w:pPr>
        <w:pStyle w:val="Normal"/>
      </w:pPr>
    </w:p>
    <w:p w:rsidR="1D8885E7" w:rsidP="1D8885E7" w:rsidRDefault="1D8885E7" w14:paraId="274DFD6E" w14:textId="6DBC20B7">
      <w:pPr>
        <w:pStyle w:val="Normal"/>
      </w:pPr>
    </w:p>
    <w:p w:rsidR="1D8885E7" w:rsidP="1D8885E7" w:rsidRDefault="1D8885E7" w14:paraId="5AE30876" w14:textId="4CD436CF">
      <w:pPr>
        <w:pStyle w:val="Normal"/>
      </w:pPr>
    </w:p>
    <w:p w:rsidR="1D8885E7" w:rsidP="1D8885E7" w:rsidRDefault="1D8885E7" w14:paraId="1A00F6B0" w14:textId="6359F736">
      <w:pPr>
        <w:pStyle w:val="Normal"/>
      </w:pPr>
    </w:p>
    <w:p w:rsidR="1D8885E7" w:rsidP="1D8885E7" w:rsidRDefault="1D8885E7" w14:paraId="62650307" w14:textId="585F4E37">
      <w:pPr>
        <w:pStyle w:val="Normal"/>
      </w:pPr>
    </w:p>
    <w:p w:rsidR="17DCB85F" w:rsidP="1D8885E7" w:rsidRDefault="17DCB85F" w14:paraId="27859DAB" w14:textId="694D1C19">
      <w:pPr>
        <w:pStyle w:val="Normal"/>
      </w:pPr>
      <w:r w:rsidR="17DCB85F">
        <w:drawing>
          <wp:inline wp14:editId="5F6D3257" wp14:anchorId="43173A55">
            <wp:extent cx="6534150" cy="1438275"/>
            <wp:effectExtent l="0" t="0" r="0" b="0"/>
            <wp:docPr id="863121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7d2946c56b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885E7" w:rsidP="1D8885E7" w:rsidRDefault="1D8885E7" w14:paraId="2C60CB1B" w14:textId="73635D7E">
      <w:pPr>
        <w:pStyle w:val="Normal"/>
      </w:pPr>
    </w:p>
    <w:p w:rsidR="1D8885E7" w:rsidP="1D8885E7" w:rsidRDefault="1D8885E7" w14:paraId="7A62D7BD" w14:textId="3373F813">
      <w:pPr>
        <w:pStyle w:val="Normal"/>
      </w:pPr>
    </w:p>
    <w:p w:rsidR="1D8885E7" w:rsidP="1D8885E7" w:rsidRDefault="1D8885E7" w14:paraId="1CF5729B" w14:textId="4DC6B753">
      <w:pPr>
        <w:pStyle w:val="Normal"/>
      </w:pPr>
    </w:p>
    <w:p w:rsidR="1D8885E7" w:rsidP="1D8885E7" w:rsidRDefault="1D8885E7" w14:paraId="165611D6" w14:textId="2BC753A8">
      <w:pPr>
        <w:pStyle w:val="Normal"/>
      </w:pPr>
    </w:p>
    <w:p w:rsidR="1D8885E7" w:rsidP="1D8885E7" w:rsidRDefault="1D8885E7" w14:paraId="6BBC09E1" w14:textId="2FF3FD78">
      <w:pPr>
        <w:pStyle w:val="Normal"/>
      </w:pPr>
    </w:p>
    <w:p w:rsidR="1D8885E7" w:rsidP="1D8885E7" w:rsidRDefault="1D8885E7" w14:paraId="1F8DAE77" w14:textId="7DC05268">
      <w:pPr>
        <w:pStyle w:val="Normal"/>
      </w:pPr>
    </w:p>
    <w:p w:rsidR="1D8885E7" w:rsidP="1D8885E7" w:rsidRDefault="1D8885E7" w14:paraId="142A6AE4" w14:textId="06AB47DA">
      <w:pPr>
        <w:pStyle w:val="Normal"/>
      </w:pPr>
    </w:p>
    <w:p w:rsidR="1D8885E7" w:rsidP="1D8885E7" w:rsidRDefault="1D8885E7" w14:paraId="717DB706" w14:textId="1FE2C83C">
      <w:pPr>
        <w:pStyle w:val="Normal"/>
      </w:pPr>
    </w:p>
    <w:p w:rsidR="1D8885E7" w:rsidP="1D8885E7" w:rsidRDefault="1D8885E7" w14:paraId="3380A7E0" w14:textId="52CAAEE3">
      <w:pPr>
        <w:pStyle w:val="Normal"/>
      </w:pPr>
    </w:p>
    <w:p w:rsidR="1D8885E7" w:rsidP="1D8885E7" w:rsidRDefault="1D8885E7" w14:paraId="45685931" w14:textId="696B7F9A">
      <w:pPr>
        <w:pStyle w:val="Normal"/>
      </w:pPr>
    </w:p>
    <w:p w:rsidR="35BCEB16" w:rsidP="1D8885E7" w:rsidRDefault="35BCEB16" w14:paraId="2436A931" w14:textId="0075DF1F">
      <w:pPr>
        <w:pStyle w:val="Normal"/>
      </w:pPr>
      <w:r w:rsidR="35BCEB16">
        <w:drawing>
          <wp:inline wp14:editId="2D14154B" wp14:anchorId="08CDEA98">
            <wp:extent cx="6013174" cy="1152525"/>
            <wp:effectExtent l="0" t="0" r="0" b="0"/>
            <wp:docPr id="559356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c6f3df3527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7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7C683" w:rsidP="1D8885E7" w:rsidRDefault="06B7C683" w14:paraId="1FC5F1FA" w14:textId="4B6ACFA1">
      <w:pPr>
        <w:pStyle w:val="Normal"/>
      </w:pPr>
      <w:r w:rsidR="06B7C683">
        <w:drawing>
          <wp:inline wp14:editId="3BF9ABB4" wp14:anchorId="3A4420ED">
            <wp:extent cx="5760508" cy="3552825"/>
            <wp:effectExtent l="0" t="0" r="0" b="0"/>
            <wp:docPr id="924943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4dfd2eef14e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08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885E7" w:rsidP="1D8885E7" w:rsidRDefault="1D8885E7" w14:paraId="4A7BD465" w14:textId="30FDD82A">
      <w:pPr>
        <w:pStyle w:val="Normal"/>
      </w:pPr>
    </w:p>
    <w:p w:rsidR="1D8885E7" w:rsidP="1D8885E7" w:rsidRDefault="1D8885E7" w14:paraId="4B651015" w14:textId="479AE440">
      <w:pPr>
        <w:pStyle w:val="Normal"/>
      </w:pPr>
    </w:p>
    <w:p w:rsidR="1D8885E7" w:rsidP="1D8885E7" w:rsidRDefault="1D8885E7" w14:paraId="007D7085" w14:textId="1F5D5D07">
      <w:pPr>
        <w:pStyle w:val="Normal"/>
      </w:pPr>
    </w:p>
    <w:p w:rsidR="4CED448E" w:rsidP="1D8885E7" w:rsidRDefault="4CED448E" w14:paraId="6FF3D0FA" w14:textId="5439F408">
      <w:pPr>
        <w:pStyle w:val="Normal"/>
      </w:pPr>
      <w:r w:rsidR="4CED448E">
        <w:drawing>
          <wp:inline wp14:editId="348622D4" wp14:anchorId="0CDF3741">
            <wp:extent cx="6124575" cy="3009900"/>
            <wp:effectExtent l="0" t="0" r="0" b="0"/>
            <wp:docPr id="976776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4f977f124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885E7" w:rsidP="1D8885E7" w:rsidRDefault="1D8885E7" w14:paraId="433EE5E5" w14:textId="034890FC">
      <w:pPr>
        <w:pStyle w:val="Normal"/>
      </w:pPr>
    </w:p>
    <w:p w:rsidR="019DED5C" w:rsidP="1D8885E7" w:rsidRDefault="019DED5C" w14:paraId="459EDA2E" w14:textId="3E19376E">
      <w:pPr>
        <w:pStyle w:val="Normal"/>
      </w:pPr>
      <w:r w:rsidR="019DED5C">
        <w:drawing>
          <wp:inline wp14:editId="7B36863C" wp14:anchorId="6738CCBF">
            <wp:extent cx="6419850" cy="1409648"/>
            <wp:effectExtent l="0" t="0" r="0" b="0"/>
            <wp:docPr id="1005735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53262e82314f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40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CD328" w:rsidP="1D8885E7" w:rsidRDefault="025CD328" w14:paraId="6F15AC46" w14:textId="6B75BFBF">
      <w:pPr>
        <w:pStyle w:val="Normal"/>
      </w:pPr>
      <w:r w:rsidR="025CD328">
        <w:drawing>
          <wp:inline wp14:editId="4393F9F2" wp14:anchorId="4AD2CBEA">
            <wp:extent cx="6353298" cy="1019175"/>
            <wp:effectExtent l="0" t="0" r="0" b="0"/>
            <wp:docPr id="528389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d9fd862864c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298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82FF3D" w:rsidP="1D8885E7" w:rsidRDefault="5382FF3D" w14:paraId="2DEB06BD" w14:textId="67175F75">
      <w:pPr>
        <w:pStyle w:val="Normal"/>
      </w:pPr>
      <w:r w:rsidR="5382FF3D">
        <w:drawing>
          <wp:inline wp14:editId="12481BBE" wp14:anchorId="4A749A7C">
            <wp:extent cx="6248400" cy="1223645"/>
            <wp:effectExtent l="0" t="0" r="0" b="0"/>
            <wp:docPr id="630284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ad1f76dc6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E9B26" w:rsidP="1D8885E7" w:rsidRDefault="2C0E9B26" w14:paraId="3D440357" w14:textId="29A3E78E">
      <w:pPr>
        <w:pStyle w:val="Normal"/>
      </w:pPr>
      <w:r w:rsidR="2C0E9B26">
        <w:drawing>
          <wp:inline wp14:editId="078A33D2" wp14:anchorId="32E264EC">
            <wp:extent cx="5864087" cy="2809875"/>
            <wp:effectExtent l="0" t="0" r="0" b="0"/>
            <wp:docPr id="1749768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c6b758148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087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61FCC7" w:rsidP="1D8885E7" w:rsidRDefault="5A61FCC7" w14:paraId="52E9AF5B" w14:textId="7115C052">
      <w:pPr>
        <w:pStyle w:val="Normal"/>
      </w:pPr>
      <w:r w:rsidR="5A61FCC7">
        <w:drawing>
          <wp:inline wp14:editId="2A236A65" wp14:anchorId="42D41FC8">
            <wp:extent cx="5431692" cy="2647950"/>
            <wp:effectExtent l="0" t="0" r="0" b="0"/>
            <wp:docPr id="1987803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35928d1a6a47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69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885E7" w:rsidP="1D8885E7" w:rsidRDefault="1D8885E7" w14:paraId="1FFE1E23" w14:textId="54808788">
      <w:pPr>
        <w:pStyle w:val="Normal"/>
      </w:pPr>
    </w:p>
    <w:p w:rsidR="3CDE2914" w:rsidP="1D8885E7" w:rsidRDefault="3CDE2914" w14:paraId="5F577134" w14:textId="065D9152">
      <w:pPr>
        <w:pStyle w:val="Normal"/>
      </w:pPr>
      <w:r w:rsidR="3CDE2914">
        <w:drawing>
          <wp:inline wp14:editId="6F3FFA28" wp14:anchorId="5CE0F4AA">
            <wp:extent cx="6334125" cy="1491159"/>
            <wp:effectExtent l="0" t="0" r="0" b="0"/>
            <wp:docPr id="145966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c60bd5a03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49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885E7" w:rsidP="1D8885E7" w:rsidRDefault="1D8885E7" w14:paraId="45052A11" w14:textId="10C2CCD3">
      <w:pPr>
        <w:pStyle w:val="Normal"/>
      </w:pPr>
    </w:p>
    <w:p w:rsidR="4570738D" w:rsidP="1D8885E7" w:rsidRDefault="4570738D" w14:paraId="5699DB89" w14:textId="57F1EAA9">
      <w:pPr>
        <w:pStyle w:val="Normal"/>
      </w:pPr>
      <w:r w:rsidR="4570738D">
        <w:drawing>
          <wp:inline wp14:editId="7E3D2DB2" wp14:anchorId="41F0805D">
            <wp:extent cx="6124575" cy="2819400"/>
            <wp:effectExtent l="0" t="0" r="0" b="0"/>
            <wp:docPr id="459026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100f9e4f1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885E7" w:rsidP="1D8885E7" w:rsidRDefault="1D8885E7" w14:paraId="6A4689B8" w14:textId="1CBEEB12">
      <w:pPr>
        <w:pStyle w:val="Normal"/>
      </w:pPr>
    </w:p>
    <w:p w:rsidR="1D8885E7" w:rsidP="1D8885E7" w:rsidRDefault="1D8885E7" w14:paraId="55AA8D44" w14:textId="25A4B51A">
      <w:pPr>
        <w:pStyle w:val="Normal"/>
      </w:pPr>
    </w:p>
    <w:p w:rsidR="1D8885E7" w:rsidP="1D8885E7" w:rsidRDefault="1D8885E7" w14:paraId="2AB71A08" w14:textId="0CF0871D">
      <w:pPr>
        <w:pStyle w:val="Normal"/>
      </w:pPr>
    </w:p>
    <w:p w:rsidR="1D8885E7" w:rsidP="1D8885E7" w:rsidRDefault="1D8885E7" w14:paraId="4C58B069" w14:textId="4510DBB1">
      <w:pPr>
        <w:pStyle w:val="Normal"/>
      </w:pPr>
    </w:p>
    <w:p w:rsidR="1D8885E7" w:rsidP="1D8885E7" w:rsidRDefault="1D8885E7" w14:paraId="099AEFF4" w14:textId="4A4EB88D">
      <w:pPr>
        <w:pStyle w:val="Normal"/>
      </w:pPr>
    </w:p>
    <w:p w:rsidR="1D8885E7" w:rsidP="1D8885E7" w:rsidRDefault="1D8885E7" w14:paraId="33E4A770" w14:textId="6EB7120E">
      <w:pPr>
        <w:pStyle w:val="Normal"/>
      </w:pPr>
    </w:p>
    <w:p w:rsidR="1D8885E7" w:rsidP="1D8885E7" w:rsidRDefault="1D8885E7" w14:paraId="6142FBDA" w14:textId="606745E9">
      <w:pPr>
        <w:pStyle w:val="Normal"/>
      </w:pPr>
    </w:p>
    <w:p w:rsidR="1D8885E7" w:rsidP="1D8885E7" w:rsidRDefault="1D8885E7" w14:paraId="4D058467" w14:textId="49219681">
      <w:pPr>
        <w:pStyle w:val="Normal"/>
      </w:pPr>
    </w:p>
    <w:p w:rsidR="1D8885E7" w:rsidP="1D8885E7" w:rsidRDefault="1D8885E7" w14:paraId="78E0433C" w14:textId="7532F55C">
      <w:pPr>
        <w:pStyle w:val="Normal"/>
      </w:pPr>
    </w:p>
    <w:p w:rsidR="1D8885E7" w:rsidP="1D8885E7" w:rsidRDefault="1D8885E7" w14:paraId="1E18FA5B" w14:textId="70A74BD6">
      <w:pPr>
        <w:pStyle w:val="Normal"/>
      </w:pPr>
    </w:p>
    <w:p w:rsidR="1D8885E7" w:rsidP="1D8885E7" w:rsidRDefault="1D8885E7" w14:paraId="79D0B870" w14:textId="1C8AEFD4">
      <w:pPr>
        <w:pStyle w:val="Normal"/>
      </w:pPr>
    </w:p>
    <w:p w:rsidR="1D8885E7" w:rsidP="1D8885E7" w:rsidRDefault="1D8885E7" w14:paraId="75B575F7" w14:textId="35EDEE3F">
      <w:pPr>
        <w:pStyle w:val="Normal"/>
      </w:pPr>
    </w:p>
    <w:p w:rsidR="1D8885E7" w:rsidP="1D8885E7" w:rsidRDefault="1D8885E7" w14:paraId="414FACFF" w14:textId="50E24335">
      <w:pPr>
        <w:pStyle w:val="Normal"/>
      </w:pPr>
    </w:p>
    <w:p w:rsidR="1D8885E7" w:rsidP="1D8885E7" w:rsidRDefault="1D8885E7" w14:paraId="16EB18E6" w14:textId="29C54E45">
      <w:pPr>
        <w:pStyle w:val="Normal"/>
      </w:pPr>
    </w:p>
    <w:p w:rsidR="1D8885E7" w:rsidP="1D8885E7" w:rsidRDefault="1D8885E7" w14:paraId="0A4B3FBF" w14:textId="08F7AE4D">
      <w:pPr>
        <w:pStyle w:val="Normal"/>
      </w:pPr>
    </w:p>
    <w:p w:rsidR="1D8885E7" w:rsidP="1D8885E7" w:rsidRDefault="1D8885E7" w14:paraId="757DA8D7" w14:textId="4D4C40D5">
      <w:pPr>
        <w:pStyle w:val="Normal"/>
      </w:pPr>
    </w:p>
    <w:p w:rsidR="1D8885E7" w:rsidP="1D8885E7" w:rsidRDefault="1D8885E7" w14:paraId="3E934798" w14:textId="1723B46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A77E7A"/>
    <w:rsid w:val="019DED5C"/>
    <w:rsid w:val="025CD328"/>
    <w:rsid w:val="06B7C683"/>
    <w:rsid w:val="0745F80C"/>
    <w:rsid w:val="1283E45B"/>
    <w:rsid w:val="17DCB85F"/>
    <w:rsid w:val="1D8885E7"/>
    <w:rsid w:val="272C40FF"/>
    <w:rsid w:val="2C0E9B26"/>
    <w:rsid w:val="2E7EDF80"/>
    <w:rsid w:val="35BCEB16"/>
    <w:rsid w:val="38A77E7A"/>
    <w:rsid w:val="3CDE2914"/>
    <w:rsid w:val="3DBE5930"/>
    <w:rsid w:val="3E14FB30"/>
    <w:rsid w:val="449CD831"/>
    <w:rsid w:val="4570738D"/>
    <w:rsid w:val="49168026"/>
    <w:rsid w:val="4CED448E"/>
    <w:rsid w:val="5382FF3D"/>
    <w:rsid w:val="58318BEA"/>
    <w:rsid w:val="5A0F2C0C"/>
    <w:rsid w:val="5A61FCC7"/>
    <w:rsid w:val="5DA87F44"/>
    <w:rsid w:val="601ED753"/>
    <w:rsid w:val="65813190"/>
    <w:rsid w:val="7BB6C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D132"/>
  <w15:chartTrackingRefBased/>
  <w15:docId w15:val="{3B5F9A16-78CD-4AE9-B55B-0C4E891A0C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c66a6e39504803" /><Relationship Type="http://schemas.openxmlformats.org/officeDocument/2006/relationships/image" Target="/media/image2.png" Id="Rc67d2946c56b4db7" /><Relationship Type="http://schemas.openxmlformats.org/officeDocument/2006/relationships/image" Target="/media/image3.png" Id="R5ec6f3df352748ed" /><Relationship Type="http://schemas.openxmlformats.org/officeDocument/2006/relationships/image" Target="/media/image4.png" Id="R69b4dfd2eef14e4a" /><Relationship Type="http://schemas.openxmlformats.org/officeDocument/2006/relationships/image" Target="/media/image5.png" Id="R4e84f977f1244c42" /><Relationship Type="http://schemas.openxmlformats.org/officeDocument/2006/relationships/image" Target="/media/image6.png" Id="Rb253262e82314f13" /><Relationship Type="http://schemas.openxmlformats.org/officeDocument/2006/relationships/image" Target="/media/image7.png" Id="R85fd9fd862864cd1" /><Relationship Type="http://schemas.openxmlformats.org/officeDocument/2006/relationships/image" Target="/media/image8.png" Id="Rbafad1f76dc641c5" /><Relationship Type="http://schemas.openxmlformats.org/officeDocument/2006/relationships/image" Target="/media/image9.png" Id="R361c6b7581484b34" /><Relationship Type="http://schemas.openxmlformats.org/officeDocument/2006/relationships/image" Target="/media/imagea.png" Id="Rf735928d1a6a474a" /><Relationship Type="http://schemas.openxmlformats.org/officeDocument/2006/relationships/image" Target="/media/imageb.png" Id="R488c60bd5a03497a" /><Relationship Type="http://schemas.openxmlformats.org/officeDocument/2006/relationships/image" Target="/media/imagec.png" Id="R739100f9e4f14c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2023-03-20T11:17:46.7650800Z</dcterms:created>
  <dcterms:modified xsi:type="dcterms:W3CDTF">2023-03-20T13:43:48.0113059Z</dcterms:modified>
  <dc:creator>Manu Kumar Chandra (IT - EUC- Bareilly)</dc:creator>
  <lastModifiedBy>Manu Kumar Chandra (IT - EUC- Bareilly)</lastModifiedBy>
</coreProperties>
</file>