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AE7C2B" w:rsidP="0F7D638B" w:rsidRDefault="6AAE7C2B" w14:paraId="6E8A9724" w14:textId="370B8879">
      <w:pPr>
        <w:pStyle w:val="Heading2"/>
      </w:pPr>
      <w:r w:rsidRPr="0F7D638B" w:rsidR="6AAE7C2B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VM instances Update</w:t>
      </w:r>
    </w:p>
    <w:p w:rsidR="0F7D638B" w:rsidP="0F7D638B" w:rsidRDefault="0F7D638B" w14:paraId="5C90E988" w14:textId="77677043">
      <w:pPr>
        <w:pStyle w:val="Heading2"/>
        <w:rPr>
          <w:noProof w:val="0"/>
          <w:lang w:val="en-US"/>
        </w:rPr>
      </w:pPr>
    </w:p>
    <w:p w:rsidR="6AAE7C2B" w:rsidP="0F7D638B" w:rsidRDefault="6AAE7C2B" w14:paraId="5D080DD4" w14:textId="2740FA1B">
      <w:pPr>
        <w:pStyle w:val="Normal"/>
      </w:pPr>
      <w:r w:rsidR="6AAE7C2B">
        <w:drawing>
          <wp:inline wp14:editId="66B3B29D" wp14:anchorId="736B0246">
            <wp:extent cx="5981700" cy="1381125"/>
            <wp:effectExtent l="0" t="0" r="0" b="0"/>
            <wp:docPr id="228396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52e982d5b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6C3BD" w:rsidP="0F7D638B" w:rsidRDefault="4AD6C3BD" w14:paraId="0B454CF6" w14:textId="1F21FA3C">
      <w:pPr>
        <w:pStyle w:val="Normal"/>
      </w:pPr>
      <w:r w:rsidR="4AD6C3BD">
        <w:rPr/>
        <w:t>Docker Install</w:t>
      </w:r>
    </w:p>
    <w:p w:rsidR="4AD6C3BD" w:rsidP="0F7D638B" w:rsidRDefault="4AD6C3BD" w14:paraId="1F010D48" w14:textId="695FCCC6">
      <w:pPr>
        <w:pStyle w:val="Normal"/>
      </w:pPr>
      <w:r w:rsidR="4AD6C3BD">
        <w:drawing>
          <wp:inline wp14:editId="011F1164" wp14:anchorId="099D72A5">
            <wp:extent cx="5953125" cy="866775"/>
            <wp:effectExtent l="0" t="0" r="0" b="0"/>
            <wp:docPr id="66691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d6e1ed36a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35358" w:rsidP="0F7D638B" w:rsidRDefault="14B35358" w14:paraId="6F49DD22" w14:textId="01A07753">
      <w:pPr>
        <w:pStyle w:val="Normal"/>
      </w:pPr>
      <w:r w:rsidR="14B35358">
        <w:rPr/>
        <w:t>Check docker images</w:t>
      </w:r>
    </w:p>
    <w:p w:rsidR="0F7D638B" w:rsidP="0F7D638B" w:rsidRDefault="0F7D638B" w14:paraId="14077515" w14:textId="2F1281DE">
      <w:pPr>
        <w:pStyle w:val="Normal"/>
      </w:pPr>
    </w:p>
    <w:p w:rsidR="14B35358" w:rsidP="0F7D638B" w:rsidRDefault="14B35358" w14:paraId="159DDE1D" w14:textId="4D67711A">
      <w:pPr>
        <w:pStyle w:val="Normal"/>
      </w:pPr>
      <w:r w:rsidR="14B35358">
        <w:drawing>
          <wp:inline wp14:editId="6BE52319" wp14:anchorId="00156B17">
            <wp:extent cx="5648325" cy="609600"/>
            <wp:effectExtent l="0" t="0" r="0" b="0"/>
            <wp:docPr id="188355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acba46086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18FE0" w:rsidP="0F7D638B" w:rsidRDefault="29118FE0" w14:paraId="444FA955" w14:textId="7E8D5980">
      <w:pPr>
        <w:pStyle w:val="Normal"/>
      </w:pPr>
      <w:r w:rsidR="29118FE0">
        <w:rPr/>
        <w:t>C</w:t>
      </w:r>
      <w:r w:rsidR="799781B1">
        <w:rPr/>
        <w:t>reator a docker container</w:t>
      </w:r>
    </w:p>
    <w:p w:rsidR="799781B1" w:rsidP="0F7D638B" w:rsidRDefault="799781B1" w14:paraId="08219225" w14:textId="6BA032E2">
      <w:pPr>
        <w:pStyle w:val="Normal"/>
      </w:pPr>
      <w:r w:rsidR="799781B1">
        <w:drawing>
          <wp:inline wp14:editId="3F58C6CC" wp14:anchorId="7E1E17AD">
            <wp:extent cx="5734050" cy="1123950"/>
            <wp:effectExtent l="0" t="0" r="0" b="0"/>
            <wp:docPr id="1454505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9d489d2eb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638B" w:rsidP="0F7D638B" w:rsidRDefault="0F7D638B" w14:paraId="5A7FE99C" w14:textId="747D3E56">
      <w:pPr>
        <w:pStyle w:val="Normal"/>
      </w:pPr>
    </w:p>
    <w:p w:rsidR="799781B1" w:rsidP="0F7D638B" w:rsidRDefault="799781B1" w14:paraId="1074F025" w14:textId="4595BA7D">
      <w:pPr>
        <w:pStyle w:val="Normal"/>
      </w:pPr>
      <w:r w:rsidR="799781B1">
        <w:rPr/>
        <w:t>Check docker images</w:t>
      </w:r>
    </w:p>
    <w:p w:rsidR="6431BB0A" w:rsidP="0F7D638B" w:rsidRDefault="6431BB0A" w14:paraId="4BF95F91" w14:textId="4C5BB3FF">
      <w:pPr>
        <w:pStyle w:val="Normal"/>
      </w:pPr>
      <w:r w:rsidR="6431BB0A">
        <w:drawing>
          <wp:inline wp14:editId="0C6AEFA3" wp14:anchorId="2A13E620">
            <wp:extent cx="4572000" cy="561975"/>
            <wp:effectExtent l="0" t="0" r="0" b="0"/>
            <wp:docPr id="100903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36f406136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1BB0A" w:rsidP="0F7D638B" w:rsidRDefault="6431BB0A" w14:paraId="728CBB77" w14:textId="54A2372B">
      <w:pPr>
        <w:pStyle w:val="Normal"/>
      </w:pPr>
      <w:r w:rsidR="6431BB0A">
        <w:rPr/>
        <w:t>Check docker container</w:t>
      </w:r>
    </w:p>
    <w:p w:rsidR="6431BB0A" w:rsidP="0F7D638B" w:rsidRDefault="6431BB0A" w14:paraId="37B98E5F" w14:textId="6B4BDE16">
      <w:pPr>
        <w:pStyle w:val="Normal"/>
      </w:pPr>
      <w:r w:rsidR="6431BB0A">
        <w:drawing>
          <wp:inline wp14:editId="7D8D781C" wp14:anchorId="6211693B">
            <wp:extent cx="5810250" cy="638175"/>
            <wp:effectExtent l="0" t="0" r="0" b="0"/>
            <wp:docPr id="106034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13b30a591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638B" w:rsidP="0F7D638B" w:rsidRDefault="0F7D638B" w14:paraId="18579319" w14:textId="5EA9ACA6">
      <w:pPr>
        <w:pStyle w:val="Normal"/>
      </w:pPr>
    </w:p>
    <w:p w:rsidR="5B83619C" w:rsidP="0F7D638B" w:rsidRDefault="5B83619C" w14:paraId="3EB21093" w14:textId="23680487">
      <w:pPr>
        <w:pStyle w:val="Normal"/>
      </w:pPr>
      <w:r w:rsidR="5B83619C">
        <w:rPr/>
        <w:t xml:space="preserve">Docker </w:t>
      </w:r>
      <w:r w:rsidR="5B83619C">
        <w:rPr/>
        <w:t>search</w:t>
      </w:r>
      <w:r w:rsidR="5B83619C">
        <w:rPr/>
        <w:t xml:space="preserve"> ubuntu</w:t>
      </w:r>
    </w:p>
    <w:p w:rsidR="5B83619C" w:rsidP="0F7D638B" w:rsidRDefault="5B83619C" w14:paraId="43902EA4" w14:textId="65E02988">
      <w:pPr>
        <w:pStyle w:val="Normal"/>
      </w:pPr>
      <w:r w:rsidR="5B83619C">
        <w:drawing>
          <wp:inline wp14:editId="376B6C58" wp14:anchorId="02D7B3CA">
            <wp:extent cx="5219700" cy="2047875"/>
            <wp:effectExtent l="0" t="0" r="0" b="0"/>
            <wp:docPr id="2021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832b56199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638B" w:rsidP="0F7D638B" w:rsidRDefault="0F7D638B" w14:paraId="3DF1C371" w14:textId="5F8A9A10">
      <w:pPr>
        <w:pStyle w:val="Normal"/>
      </w:pPr>
    </w:p>
    <w:p w:rsidR="5B83619C" w:rsidP="0F7D638B" w:rsidRDefault="5B83619C" w14:paraId="60F7D11F" w14:textId="5CF076FA">
      <w:pPr>
        <w:pStyle w:val="Normal"/>
      </w:pPr>
      <w:r w:rsidR="5B83619C">
        <w:rPr/>
        <w:t>Docker Pull</w:t>
      </w:r>
    </w:p>
    <w:p w:rsidR="57458CA3" w:rsidP="0F7D638B" w:rsidRDefault="57458CA3" w14:paraId="58306E4E" w14:textId="61ACBE97">
      <w:pPr>
        <w:pStyle w:val="Normal"/>
      </w:pPr>
      <w:r w:rsidR="57458CA3">
        <w:drawing>
          <wp:inline wp14:editId="69893D1F" wp14:anchorId="629C7682">
            <wp:extent cx="5591175" cy="2286000"/>
            <wp:effectExtent l="0" t="0" r="0" b="0"/>
            <wp:docPr id="153656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57aaefc72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638B" w:rsidP="0F7D638B" w:rsidRDefault="0F7D638B" w14:paraId="15C7B5AC" w14:textId="45E84D27">
      <w:pPr>
        <w:pStyle w:val="Normal"/>
      </w:pPr>
    </w:p>
    <w:p w:rsidR="1C588EAE" w:rsidP="0F7D638B" w:rsidRDefault="1C588EAE" w14:paraId="0AE42365" w14:textId="0B93FE87">
      <w:pPr>
        <w:pStyle w:val="Normal"/>
      </w:pPr>
      <w:r w:rsidR="1C588EAE">
        <w:rPr/>
        <w:t>Check docker images</w:t>
      </w:r>
    </w:p>
    <w:p w:rsidR="1C588EAE" w:rsidP="0F7D638B" w:rsidRDefault="1C588EAE" w14:paraId="6E6B083A" w14:textId="37E19CFE">
      <w:pPr>
        <w:pStyle w:val="Normal"/>
      </w:pPr>
      <w:r w:rsidR="1C588EAE">
        <w:drawing>
          <wp:inline wp14:editId="07E4EF35" wp14:anchorId="3747D4BE">
            <wp:extent cx="5991225" cy="657225"/>
            <wp:effectExtent l="0" t="0" r="0" b="0"/>
            <wp:docPr id="90740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ee40834ac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79286" w:rsidP="0F7D638B" w:rsidRDefault="2D679286" w14:paraId="22549DC4" w14:textId="22D34F90">
      <w:pPr>
        <w:pStyle w:val="Normal"/>
      </w:pPr>
      <w:r w:rsidR="2D679286">
        <w:rPr/>
        <w:t>C</w:t>
      </w:r>
      <w:r w:rsidR="1C588EAE">
        <w:rPr/>
        <w:t>ontainer</w:t>
      </w:r>
      <w:r w:rsidR="23CAFC19">
        <w:rPr/>
        <w:t xml:space="preserve"> name change</w:t>
      </w:r>
    </w:p>
    <w:p w:rsidR="0F7D638B" w:rsidP="0F7D638B" w:rsidRDefault="0F7D638B" w14:paraId="0A00259E" w14:textId="088B87A4">
      <w:pPr>
        <w:pStyle w:val="Normal"/>
      </w:pPr>
    </w:p>
    <w:p w:rsidR="23CAFC19" w:rsidP="0F7D638B" w:rsidRDefault="23CAFC19" w14:paraId="2A0A38F7" w14:textId="1ABF9B4B">
      <w:pPr>
        <w:pStyle w:val="Normal"/>
      </w:pPr>
      <w:r w:rsidR="23CAFC19">
        <w:drawing>
          <wp:inline wp14:editId="4167194A" wp14:anchorId="475701A6">
            <wp:extent cx="6448425" cy="1352550"/>
            <wp:effectExtent l="0" t="0" r="0" b="0"/>
            <wp:docPr id="1799288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e507d0596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638B" w:rsidP="0F7D638B" w:rsidRDefault="0F7D638B" w14:paraId="54C6EE74" w14:textId="75D313A9">
      <w:pPr>
        <w:pStyle w:val="Normal"/>
      </w:pPr>
    </w:p>
    <w:p w:rsidR="0BD0598B" w:rsidP="0F7D638B" w:rsidRDefault="0BD0598B" w14:paraId="1D407B0E" w14:textId="0D56B513">
      <w:pPr>
        <w:pStyle w:val="Normal"/>
      </w:pPr>
      <w:r w:rsidR="0BD0598B">
        <w:rPr/>
        <w:t>Docker container start</w:t>
      </w:r>
    </w:p>
    <w:p w:rsidR="0F7D638B" w:rsidP="0F7D638B" w:rsidRDefault="0F7D638B" w14:paraId="1395A3E6" w14:textId="5C5EC0E7">
      <w:pPr>
        <w:pStyle w:val="Normal"/>
      </w:pPr>
    </w:p>
    <w:p w:rsidR="0F7D638B" w:rsidP="0F7D638B" w:rsidRDefault="0F7D638B" w14:paraId="77FFFCA6" w14:textId="02D1CC57">
      <w:pPr>
        <w:pStyle w:val="Normal"/>
      </w:pPr>
    </w:p>
    <w:p w:rsidR="0BD0598B" w:rsidP="0F7D638B" w:rsidRDefault="0BD0598B" w14:paraId="2756AD7E" w14:textId="77F7412E">
      <w:pPr>
        <w:pStyle w:val="Normal"/>
      </w:pPr>
      <w:r w:rsidR="0BD0598B">
        <w:drawing>
          <wp:inline wp14:editId="288E8AEA" wp14:anchorId="3CAA6A4C">
            <wp:extent cx="6410325" cy="762000"/>
            <wp:effectExtent l="0" t="0" r="0" b="0"/>
            <wp:docPr id="123874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0487903e8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0598B" w:rsidP="0F7D638B" w:rsidRDefault="0BD0598B" w14:paraId="0BDDF349" w14:textId="260B0ABA">
      <w:pPr>
        <w:pStyle w:val="Normal"/>
      </w:pPr>
      <w:r w:rsidR="0BD0598B">
        <w:rPr/>
        <w:t>In send the same container</w:t>
      </w:r>
    </w:p>
    <w:p w:rsidR="0F7D638B" w:rsidP="0F7D638B" w:rsidRDefault="0F7D638B" w14:paraId="10FBF4EB" w14:textId="2BD22456">
      <w:pPr>
        <w:pStyle w:val="Normal"/>
      </w:pPr>
    </w:p>
    <w:p w:rsidR="6A493CE6" w:rsidP="0F7D638B" w:rsidRDefault="6A493CE6" w14:paraId="4BA3D928" w14:textId="64ACA352">
      <w:pPr>
        <w:pStyle w:val="Normal"/>
      </w:pPr>
      <w:r w:rsidR="6A493CE6">
        <w:drawing>
          <wp:inline wp14:editId="7B9C16D7" wp14:anchorId="7F9C0AB7">
            <wp:extent cx="6238875" cy="914400"/>
            <wp:effectExtent l="0" t="0" r="0" b="0"/>
            <wp:docPr id="39545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9cef35d4e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760FE" w:rsidP="0F7D638B" w:rsidRDefault="34D760FE" w14:paraId="3FBDD041" w14:textId="6F702847">
      <w:pPr>
        <w:pStyle w:val="Normal"/>
      </w:pPr>
      <w:r w:rsidR="34D760FE">
        <w:rPr/>
        <w:t>Docker diff check</w:t>
      </w:r>
    </w:p>
    <w:p w:rsidR="34D760FE" w:rsidP="0F7D638B" w:rsidRDefault="34D760FE" w14:paraId="225310F7" w14:textId="3769756B">
      <w:pPr>
        <w:pStyle w:val="Normal"/>
      </w:pPr>
      <w:r w:rsidR="34D760FE">
        <w:drawing>
          <wp:inline wp14:editId="0FA12E05" wp14:anchorId="64ABAC8E">
            <wp:extent cx="5657850" cy="857250"/>
            <wp:effectExtent l="0" t="0" r="0" b="0"/>
            <wp:docPr id="1018371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6db0e69a0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638B" w:rsidP="0F7D638B" w:rsidRDefault="0F7D638B" w14:paraId="30FFD92E" w14:textId="43684ED1">
      <w:pPr>
        <w:pStyle w:val="Normal"/>
      </w:pPr>
    </w:p>
    <w:p w:rsidR="20C450E3" w:rsidP="0F7D638B" w:rsidRDefault="20C450E3" w14:paraId="1A077F76" w14:textId="66E1A98C">
      <w:pPr>
        <w:pStyle w:val="Normal"/>
      </w:pPr>
      <w:r w:rsidR="20C450E3">
        <w:rPr/>
        <w:t>Creator a docker container image</w:t>
      </w:r>
    </w:p>
    <w:p w:rsidR="20C450E3" w:rsidP="0F7D638B" w:rsidRDefault="20C450E3" w14:paraId="54CF9671" w14:textId="2A926976">
      <w:pPr>
        <w:pStyle w:val="Normal"/>
      </w:pPr>
      <w:r w:rsidR="20C450E3">
        <w:drawing>
          <wp:inline wp14:editId="3B6F05E9" wp14:anchorId="7057B8BF">
            <wp:extent cx="5705475" cy="1171575"/>
            <wp:effectExtent l="0" t="0" r="0" b="0"/>
            <wp:docPr id="499054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f87eaac65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638B" w:rsidP="0F7D638B" w:rsidRDefault="0F7D638B" w14:paraId="7AAA20DC" w14:textId="4D828921">
      <w:pPr>
        <w:pStyle w:val="Normal"/>
      </w:pPr>
    </w:p>
    <w:p w:rsidR="0F7D638B" w:rsidP="0F7D638B" w:rsidRDefault="0F7D638B" w14:paraId="777D95EB" w14:textId="1C9E29B4">
      <w:pPr>
        <w:pStyle w:val="Normal"/>
      </w:pPr>
    </w:p>
    <w:p w:rsidR="0F7D638B" w:rsidP="0F7D638B" w:rsidRDefault="0F7D638B" w14:paraId="35CDD7EC" w14:textId="5DF361E3">
      <w:pPr>
        <w:pStyle w:val="Normal"/>
      </w:pPr>
    </w:p>
    <w:p w:rsidR="0F7D638B" w:rsidP="0F7D638B" w:rsidRDefault="0F7D638B" w14:paraId="4E77E254" w14:textId="6A0D28E8">
      <w:pPr>
        <w:pStyle w:val="Normal"/>
      </w:pPr>
    </w:p>
    <w:p w:rsidR="0F7D638B" w:rsidP="0F7D638B" w:rsidRDefault="0F7D638B" w14:paraId="185FDFB1" w14:textId="37E19CFE">
      <w:pPr>
        <w:pStyle w:val="Normal"/>
      </w:pPr>
    </w:p>
    <w:p w:rsidR="0F7D638B" w:rsidP="0F7D638B" w:rsidRDefault="0F7D638B" w14:paraId="2FE7EE9A" w14:textId="083434EA">
      <w:pPr>
        <w:pStyle w:val="Normal"/>
      </w:pPr>
    </w:p>
    <w:p w:rsidR="0F7D638B" w:rsidP="0F7D638B" w:rsidRDefault="0F7D638B" w14:paraId="14DCDAE5" w14:textId="72DFD21B">
      <w:pPr>
        <w:pStyle w:val="Normal"/>
      </w:pPr>
    </w:p>
    <w:p w:rsidR="0F7D638B" w:rsidP="0F7D638B" w:rsidRDefault="0F7D638B" w14:paraId="70D16A26" w14:textId="27BDD25F">
      <w:pPr>
        <w:pStyle w:val="Normal"/>
      </w:pPr>
    </w:p>
    <w:p w:rsidR="0F7D638B" w:rsidP="0F7D638B" w:rsidRDefault="0F7D638B" w14:paraId="349C28E1" w14:textId="341A32DE">
      <w:pPr>
        <w:pStyle w:val="Normal"/>
      </w:pPr>
    </w:p>
    <w:p w:rsidR="0F7D638B" w:rsidP="0F7D638B" w:rsidRDefault="0F7D638B" w14:paraId="16B5DA96" w14:textId="5D42D676">
      <w:pPr>
        <w:pStyle w:val="Normal"/>
      </w:pPr>
    </w:p>
    <w:p w:rsidR="0F7D638B" w:rsidP="0F7D638B" w:rsidRDefault="0F7D638B" w14:paraId="21FC1726" w14:textId="116669F7">
      <w:pPr>
        <w:pStyle w:val="Normal"/>
      </w:pPr>
    </w:p>
    <w:p w:rsidR="0F7D638B" w:rsidP="0F7D638B" w:rsidRDefault="0F7D638B" w14:paraId="1B276ABA" w14:textId="104E0B90">
      <w:pPr>
        <w:pStyle w:val="Normal"/>
      </w:pPr>
    </w:p>
    <w:p w:rsidR="0F7D638B" w:rsidP="0F7D638B" w:rsidRDefault="0F7D638B" w14:paraId="702C6A1A" w14:textId="3040522B">
      <w:pPr>
        <w:pStyle w:val="Normal"/>
      </w:pPr>
    </w:p>
    <w:p w:rsidR="0F7D638B" w:rsidP="0F7D638B" w:rsidRDefault="0F7D638B" w14:paraId="5139DB82" w14:textId="695FCCC6">
      <w:pPr>
        <w:pStyle w:val="Normal"/>
      </w:pPr>
    </w:p>
    <w:p w:rsidR="0F7D638B" w:rsidP="0F7D638B" w:rsidRDefault="0F7D638B" w14:paraId="31288D68" w14:textId="380758F5">
      <w:pPr>
        <w:pStyle w:val="Normal"/>
      </w:pPr>
    </w:p>
    <w:p w:rsidR="0F7D638B" w:rsidP="0F7D638B" w:rsidRDefault="0F7D638B" w14:paraId="0990E0C2" w14:textId="407FA93A">
      <w:pPr>
        <w:pStyle w:val="Normal"/>
      </w:pPr>
    </w:p>
    <w:p w:rsidR="0F7D638B" w:rsidP="0F7D638B" w:rsidRDefault="0F7D638B" w14:paraId="6812F337" w14:textId="574F8408">
      <w:pPr>
        <w:pStyle w:val="Normal"/>
      </w:pPr>
    </w:p>
    <w:p w:rsidR="0F7D638B" w:rsidP="0F7D638B" w:rsidRDefault="0F7D638B" w14:paraId="65D1CA86" w14:textId="20D81DB7">
      <w:pPr>
        <w:pStyle w:val="Normal"/>
      </w:pPr>
    </w:p>
    <w:p w:rsidR="0F7D638B" w:rsidP="0F7D638B" w:rsidRDefault="0F7D638B" w14:paraId="7B994D18" w14:textId="1B7B865F">
      <w:pPr>
        <w:pStyle w:val="Normal"/>
      </w:pPr>
    </w:p>
    <w:p w:rsidR="0F7D638B" w:rsidP="0F7D638B" w:rsidRDefault="0F7D638B" w14:paraId="21CE3270" w14:textId="1F497B7D">
      <w:pPr>
        <w:pStyle w:val="Normal"/>
      </w:pPr>
    </w:p>
    <w:p w:rsidR="0F7D638B" w:rsidP="0F7D638B" w:rsidRDefault="0F7D638B" w14:paraId="578AD0C4" w14:textId="672700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67"/>
    <w:rsid w:val="00177267"/>
    <w:rsid w:val="04D1837B"/>
    <w:rsid w:val="0A03E7D0"/>
    <w:rsid w:val="0BD0598B"/>
    <w:rsid w:val="0F7D638B"/>
    <w:rsid w:val="14B35358"/>
    <w:rsid w:val="15B19E7C"/>
    <w:rsid w:val="169F6C27"/>
    <w:rsid w:val="18E93F3E"/>
    <w:rsid w:val="1C20E000"/>
    <w:rsid w:val="1C588EAE"/>
    <w:rsid w:val="20C450E3"/>
    <w:rsid w:val="23CAFC19"/>
    <w:rsid w:val="2679B578"/>
    <w:rsid w:val="281585D9"/>
    <w:rsid w:val="29118FE0"/>
    <w:rsid w:val="2AC3D035"/>
    <w:rsid w:val="2D679286"/>
    <w:rsid w:val="3380DFE4"/>
    <w:rsid w:val="34D760FE"/>
    <w:rsid w:val="44ED513B"/>
    <w:rsid w:val="467B3531"/>
    <w:rsid w:val="49450F67"/>
    <w:rsid w:val="4AD6C3BD"/>
    <w:rsid w:val="4BA7AFD1"/>
    <w:rsid w:val="4CE34169"/>
    <w:rsid w:val="4DAB79AF"/>
    <w:rsid w:val="4E0B9BD1"/>
    <w:rsid w:val="5315BD69"/>
    <w:rsid w:val="5539B540"/>
    <w:rsid w:val="57458CA3"/>
    <w:rsid w:val="5849B555"/>
    <w:rsid w:val="59B06E31"/>
    <w:rsid w:val="5B83619C"/>
    <w:rsid w:val="5DBAC23D"/>
    <w:rsid w:val="5DCD216C"/>
    <w:rsid w:val="6431BB0A"/>
    <w:rsid w:val="64FA718D"/>
    <w:rsid w:val="6652471E"/>
    <w:rsid w:val="6A493CE6"/>
    <w:rsid w:val="6AAE7C2B"/>
    <w:rsid w:val="799781B1"/>
    <w:rsid w:val="7F2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7267"/>
  <w15:chartTrackingRefBased/>
  <w15:docId w15:val="{F9319796-A2EE-492C-AA9A-6FBE1B36B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c52e982d5b4d6d" /><Relationship Type="http://schemas.openxmlformats.org/officeDocument/2006/relationships/image" Target="/media/image2.png" Id="R596d6e1ed36a431c" /><Relationship Type="http://schemas.openxmlformats.org/officeDocument/2006/relationships/image" Target="/media/image3.png" Id="R10dacba460864a19" /><Relationship Type="http://schemas.openxmlformats.org/officeDocument/2006/relationships/image" Target="/media/image4.png" Id="Rad99d489d2eb4636" /><Relationship Type="http://schemas.openxmlformats.org/officeDocument/2006/relationships/image" Target="/media/image5.png" Id="R18936f4061364d8b" /><Relationship Type="http://schemas.openxmlformats.org/officeDocument/2006/relationships/image" Target="/media/image6.png" Id="R8ba13b30a5914840" /><Relationship Type="http://schemas.openxmlformats.org/officeDocument/2006/relationships/image" Target="/media/image7.png" Id="Rd23832b561994fa9" /><Relationship Type="http://schemas.openxmlformats.org/officeDocument/2006/relationships/image" Target="/media/image8.png" Id="R6bb57aaefc7248a7" /><Relationship Type="http://schemas.openxmlformats.org/officeDocument/2006/relationships/image" Target="/media/image9.png" Id="R329ee40834ac42a4" /><Relationship Type="http://schemas.openxmlformats.org/officeDocument/2006/relationships/image" Target="/media/imagea.png" Id="R250e507d059643e0" /><Relationship Type="http://schemas.openxmlformats.org/officeDocument/2006/relationships/image" Target="/media/imageb.png" Id="R0ec0487903e84171" /><Relationship Type="http://schemas.openxmlformats.org/officeDocument/2006/relationships/image" Target="/media/imagec.png" Id="R9089cef35d4e4e33" /><Relationship Type="http://schemas.openxmlformats.org/officeDocument/2006/relationships/image" Target="/media/imaged.png" Id="R0166db0e69a04320" /><Relationship Type="http://schemas.openxmlformats.org/officeDocument/2006/relationships/image" Target="/media/imagee.png" Id="Ra73f87eaac6542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2023-03-23T08:39:11.1015632Z</dcterms:created>
  <dcterms:modified xsi:type="dcterms:W3CDTF">2023-03-23T09:53:15.4110865Z</dcterms:modified>
  <dc:creator>Manu Kumar Chandra (IT - EUC- Bareilly)</dc:creator>
  <lastModifiedBy>Manu Kumar Chandra (IT - EUC- Bareilly)</lastModifiedBy>
</coreProperties>
</file>