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9E3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3979FC5A" w14:textId="6019419F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  <w:r w:rsidRPr="00FF19CE">
        <w:t>0</w:t>
      </w:r>
      <w:r w:rsidR="00B62024">
        <w:t>4</w:t>
      </w:r>
      <w:r w:rsidRPr="00FF19CE">
        <w:t>/</w:t>
      </w:r>
      <w:r w:rsidR="001A0C24">
        <w:t>11</w:t>
      </w:r>
      <w:r w:rsidRPr="00FF19CE">
        <w:t>/202</w:t>
      </w:r>
      <w:r w:rsidR="001A0C24">
        <w:t>4</w:t>
      </w:r>
      <w:r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23CC40F8" w:rsidR="005C4BE9" w:rsidRPr="00804A12" w:rsidRDefault="00B54E8B" w:rsidP="00804A12">
      <w:pPr>
        <w:pStyle w:val="TituloApartado1"/>
      </w:pPr>
      <w:r w:rsidRPr="00B54E8B">
        <w:t xml:space="preserve">Actividad </w:t>
      </w:r>
      <w:r>
        <w:t>1</w:t>
      </w:r>
      <w:r w:rsidRPr="00B54E8B">
        <w:t xml:space="preserve">: Carrito de la compra </w:t>
      </w:r>
      <w:proofErr w:type="spellStart"/>
      <w:r w:rsidRPr="00B54E8B">
        <w:t>agoodshop</w:t>
      </w:r>
      <w:proofErr w:type="spellEnd"/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711DBF88" w14:textId="77777777" w:rsidR="008D4026" w:rsidRPr="008D4026" w:rsidRDefault="008D4026" w:rsidP="008D4026">
      <w:r w:rsidRPr="008D4026">
        <w:t>En esta actividad debes programar la funcionalidad de carrito de la compra de una tienda online ficticia. Aquí pondrás en práctica:</w:t>
      </w:r>
    </w:p>
    <w:p w14:paraId="1D49B46D" w14:textId="77777777" w:rsidR="008D4026" w:rsidRPr="008D4026" w:rsidRDefault="008D4026" w:rsidP="008D4026"/>
    <w:p w14:paraId="2F9B825B" w14:textId="77777777" w:rsidR="008D4026" w:rsidRPr="008D4026" w:rsidRDefault="008D4026" w:rsidP="008D4026">
      <w:pPr>
        <w:pStyle w:val="Vietaprimernivel"/>
      </w:pPr>
      <w:r w:rsidRPr="008D4026">
        <w:t>Llamadas a una API</w:t>
      </w:r>
    </w:p>
    <w:p w14:paraId="7BE49ED8" w14:textId="77777777" w:rsidR="008D4026" w:rsidRPr="008D4026" w:rsidRDefault="008D4026" w:rsidP="008D4026">
      <w:pPr>
        <w:pStyle w:val="Vietaprimernivel"/>
      </w:pPr>
      <w:r w:rsidRPr="008D4026">
        <w:t>Manejo y modificación del DOM</w:t>
      </w:r>
    </w:p>
    <w:p w14:paraId="0CAEB0BE" w14:textId="77777777" w:rsidR="008D4026" w:rsidRPr="008D4026" w:rsidRDefault="008D4026" w:rsidP="008D4026">
      <w:pPr>
        <w:pStyle w:val="Vietaprimernivel"/>
      </w:pPr>
      <w:r w:rsidRPr="008D4026">
        <w:t>Programación orientada a objetos</w:t>
      </w:r>
    </w:p>
    <w:p w14:paraId="24BF2EA2" w14:textId="77777777" w:rsidR="008D4026" w:rsidRPr="008D4026" w:rsidRDefault="008D4026" w:rsidP="008D4026"/>
    <w:p w14:paraId="556CCCE0" w14:textId="77777777" w:rsidR="008D4026" w:rsidRPr="008D4026" w:rsidRDefault="008D4026" w:rsidP="008D4026">
      <w:r w:rsidRPr="008D4026">
        <w:t>Aunque la tienda es ficticia, la manera de enfocar esta actividad y lo que se requiere no difiere mucho a cómo funciona el mundo real.</w:t>
      </w:r>
    </w:p>
    <w:p w14:paraId="5E4C0EF0" w14:textId="77777777" w:rsidR="00A232E5" w:rsidRPr="0012441B" w:rsidRDefault="00A232E5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44D5F3B7" w14:textId="77777777" w:rsidR="00224E73" w:rsidRPr="00224E73" w:rsidRDefault="00224E73" w:rsidP="00224E73">
      <w:r w:rsidRPr="00224E73">
        <w:t xml:space="preserve">El corazón del carrito de la compra debe ser una clase carrito que es quien se encargue de guardar la información y hacer los cálculos. Te recomiendo que empieces por ahí y una vez la tengas lista empieces a maquetar y conectarte a la API. </w:t>
      </w:r>
      <w:r w:rsidRPr="00224E73">
        <w:rPr>
          <w:b/>
          <w:bCs/>
        </w:rPr>
        <w:t>La clase carrito no debe conocer nada acerca del documento HTML ni interactuar con el DOM</w:t>
      </w:r>
      <w:r w:rsidRPr="00224E73">
        <w:t>, simplemente sabe hacer cálculos.</w:t>
      </w:r>
    </w:p>
    <w:p w14:paraId="5EF38706" w14:textId="77777777" w:rsidR="00224E73" w:rsidRPr="00224E73" w:rsidRDefault="00224E73" w:rsidP="00224E73"/>
    <w:p w14:paraId="0800DE8A" w14:textId="3F8FDF53" w:rsidR="00A232E5" w:rsidRDefault="00224E73" w:rsidP="00224E73">
      <w:r w:rsidRPr="00224E73">
        <w:t>Estos son algunos de los métodos que debe tener la clase carrito (tómalo a modo de guía, puedes añadir otros métodos si lo necesitas):</w:t>
      </w:r>
    </w:p>
    <w:p w14:paraId="2913262B" w14:textId="77777777" w:rsidR="00224E73" w:rsidRDefault="00224E73" w:rsidP="00224E73"/>
    <w:p w14:paraId="131ABC68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lastRenderedPageBreak/>
        <w:t xml:space="preserve">class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Carrito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{</w:t>
      </w:r>
    </w:p>
    <w:p w14:paraId="03BA8EF8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constructor(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productos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) {</w:t>
      </w:r>
    </w:p>
    <w:p w14:paraId="270B6183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}</w:t>
      </w:r>
    </w:p>
    <w:p w14:paraId="7AA8B8E0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</w:p>
    <w:p w14:paraId="35C964DC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</w:t>
      </w:r>
      <w:proofErr w:type="spellStart"/>
      <w:proofErr w:type="gramStart"/>
      <w:r w:rsidRPr="00CC7927">
        <w:rPr>
          <w:rFonts w:ascii="Consolas" w:hAnsi="Consolas"/>
          <w:sz w:val="20"/>
          <w:szCs w:val="20"/>
          <w:lang w:val="en-IE"/>
        </w:rPr>
        <w:t>actualizarUnidades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(</w:t>
      </w:r>
      <w:proofErr w:type="spellStart"/>
      <w:proofErr w:type="gramEnd"/>
      <w:r w:rsidRPr="00CC7927">
        <w:rPr>
          <w:rFonts w:ascii="Consolas" w:hAnsi="Consolas"/>
          <w:sz w:val="20"/>
          <w:szCs w:val="20"/>
          <w:lang w:val="en-IE"/>
        </w:rPr>
        <w:t>sku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,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unidades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) {</w:t>
      </w:r>
    </w:p>
    <w:p w14:paraId="0A2F0C97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Actualiza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el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número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unidades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que se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quieren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comprar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un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producto</w:t>
      </w:r>
      <w:proofErr w:type="spellEnd"/>
    </w:p>
    <w:p w14:paraId="4A02A6F7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}</w:t>
      </w:r>
    </w:p>
    <w:p w14:paraId="62CC2EB7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</w:p>
    <w:p w14:paraId="4E290C47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obtenerInformacionProducto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(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sku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) {</w:t>
      </w:r>
    </w:p>
    <w:p w14:paraId="17C8EBEB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Devuelve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los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datos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un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producto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además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las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unidades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seleccionadas</w:t>
      </w:r>
      <w:proofErr w:type="spellEnd"/>
    </w:p>
    <w:p w14:paraId="120F4DF9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Por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ejemplo</w:t>
      </w:r>
      <w:proofErr w:type="spellEnd"/>
    </w:p>
    <w:p w14:paraId="702EF463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{</w:t>
      </w:r>
    </w:p>
    <w:p w14:paraId="54627D3D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"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sku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": "0K3QOSOV4V",</w:t>
      </w:r>
    </w:p>
    <w:p w14:paraId="616B6FFD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"quantity": 3</w:t>
      </w:r>
    </w:p>
    <w:p w14:paraId="71B42D26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} </w:t>
      </w:r>
    </w:p>
    <w:p w14:paraId="28350EC1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}</w:t>
      </w:r>
    </w:p>
    <w:p w14:paraId="1683D703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</w:p>
    <w:p w14:paraId="5ADC39D9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</w:t>
      </w:r>
      <w:proofErr w:type="spellStart"/>
      <w:proofErr w:type="gramStart"/>
      <w:r w:rsidRPr="00CC7927">
        <w:rPr>
          <w:rFonts w:ascii="Consolas" w:hAnsi="Consolas"/>
          <w:sz w:val="20"/>
          <w:szCs w:val="20"/>
          <w:lang w:val="en-IE"/>
        </w:rPr>
        <w:t>obtenerCarrito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(</w:t>
      </w:r>
      <w:proofErr w:type="gramEnd"/>
      <w:r w:rsidRPr="00CC7927">
        <w:rPr>
          <w:rFonts w:ascii="Consolas" w:hAnsi="Consolas"/>
          <w:sz w:val="20"/>
          <w:szCs w:val="20"/>
          <w:lang w:val="en-IE"/>
        </w:rPr>
        <w:t>) {</w:t>
      </w:r>
    </w:p>
    <w:p w14:paraId="4DA416AB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Devuelve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información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los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productos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añadidos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al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carrito</w:t>
      </w:r>
      <w:proofErr w:type="spellEnd"/>
    </w:p>
    <w:p w14:paraId="2B0679FC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Además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del total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calculado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de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todos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los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 xml:space="preserve">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productos</w:t>
      </w:r>
      <w:proofErr w:type="spellEnd"/>
    </w:p>
    <w:p w14:paraId="3282868C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Por 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ejemplo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:</w:t>
      </w:r>
    </w:p>
    <w:p w14:paraId="54708612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{</w:t>
      </w:r>
    </w:p>
    <w:p w14:paraId="7BD438E0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"total": "5820",</w:t>
      </w:r>
    </w:p>
    <w:p w14:paraId="1796EF80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"currency: "€",</w:t>
      </w:r>
    </w:p>
    <w:p w14:paraId="146EBA60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"products</w:t>
      </w:r>
      <w:proofErr w:type="gramStart"/>
      <w:r w:rsidRPr="00CC7927">
        <w:rPr>
          <w:rFonts w:ascii="Consolas" w:hAnsi="Consolas"/>
          <w:sz w:val="20"/>
          <w:szCs w:val="20"/>
          <w:lang w:val="en-IE"/>
        </w:rPr>
        <w:t>" :</w:t>
      </w:r>
      <w:proofErr w:type="gramEnd"/>
      <w:r w:rsidRPr="00CC7927">
        <w:rPr>
          <w:rFonts w:ascii="Consolas" w:hAnsi="Consolas"/>
          <w:sz w:val="20"/>
          <w:szCs w:val="20"/>
          <w:lang w:val="en-IE"/>
        </w:rPr>
        <w:t xml:space="preserve"> [</w:t>
      </w:r>
    </w:p>
    <w:p w14:paraId="76F0A32D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  {</w:t>
      </w:r>
    </w:p>
    <w:p w14:paraId="08B0FF4B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    "</w:t>
      </w:r>
      <w:proofErr w:type="spellStart"/>
      <w:r w:rsidRPr="00CC7927">
        <w:rPr>
          <w:rFonts w:ascii="Consolas" w:hAnsi="Consolas"/>
          <w:sz w:val="20"/>
          <w:szCs w:val="20"/>
          <w:lang w:val="en-IE"/>
        </w:rPr>
        <w:t>sku</w:t>
      </w:r>
      <w:proofErr w:type="spellEnd"/>
      <w:r w:rsidRPr="00CC7927">
        <w:rPr>
          <w:rFonts w:ascii="Consolas" w:hAnsi="Consolas"/>
          <w:sz w:val="20"/>
          <w:szCs w:val="20"/>
          <w:lang w:val="en-IE"/>
        </w:rPr>
        <w:t>": "0K3QOSOV4V"</w:t>
      </w:r>
    </w:p>
    <w:p w14:paraId="093EA329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    ..</w:t>
      </w:r>
    </w:p>
    <w:p w14:paraId="4306173D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  }</w:t>
      </w:r>
    </w:p>
    <w:p w14:paraId="5BB6539A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   ]}</w:t>
      </w:r>
    </w:p>
    <w:p w14:paraId="7CB22FFB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  // }</w:t>
      </w:r>
    </w:p>
    <w:p w14:paraId="5AE7A5BF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  }</w:t>
      </w:r>
    </w:p>
    <w:p w14:paraId="03CE6A14" w14:textId="77777777" w:rsidR="00CC7927" w:rsidRPr="00CC7927" w:rsidRDefault="00CC7927" w:rsidP="00CC7927">
      <w:pPr>
        <w:rPr>
          <w:rFonts w:ascii="Consolas" w:hAnsi="Consolas"/>
          <w:sz w:val="20"/>
          <w:szCs w:val="20"/>
          <w:lang w:val="en-IE"/>
        </w:rPr>
      </w:pPr>
      <w:r w:rsidRPr="00CC7927">
        <w:rPr>
          <w:rFonts w:ascii="Consolas" w:hAnsi="Consolas"/>
          <w:sz w:val="20"/>
          <w:szCs w:val="20"/>
          <w:lang w:val="en-IE"/>
        </w:rPr>
        <w:t xml:space="preserve">  }</w:t>
      </w:r>
    </w:p>
    <w:p w14:paraId="0A5CA0EC" w14:textId="77777777" w:rsidR="00224E73" w:rsidRDefault="00224E73" w:rsidP="00224E73">
      <w:pPr>
        <w:rPr>
          <w:rStyle w:val="Cdigofuenteinline"/>
        </w:rPr>
      </w:pPr>
    </w:p>
    <w:p w14:paraId="58C4BA7E" w14:textId="77777777" w:rsidR="00F61CDA" w:rsidRPr="00F61CDA" w:rsidRDefault="00F61CDA" w:rsidP="00F61CDA">
      <w:r w:rsidRPr="00F61CDA">
        <w:t xml:space="preserve">Los productos vendrán de una API, puedes elaborar </w:t>
      </w:r>
      <w:proofErr w:type="spellStart"/>
      <w:r w:rsidRPr="00F61CDA">
        <w:t>tu</w:t>
      </w:r>
      <w:proofErr w:type="spellEnd"/>
      <w:r w:rsidRPr="00F61CDA">
        <w:t xml:space="preserve"> mismo una API gracias a la página </w:t>
      </w:r>
      <w:hyperlink r:id="rId11" w:history="1">
        <w:r w:rsidRPr="00F61CDA">
          <w:rPr>
            <w:rStyle w:val="Hipervnculo"/>
            <w:rFonts w:ascii="Consolas" w:hAnsi="Consolas"/>
            <w:sz w:val="20"/>
            <w:szCs w:val="20"/>
          </w:rPr>
          <w:t>https://jsonblob.com/</w:t>
        </w:r>
      </w:hyperlink>
      <w:r w:rsidRPr="00F61CDA">
        <w:t xml:space="preserve">, pegando un JSON, guardándolo y pudiéndolo consultar posteriormente como si fuese </w:t>
      </w:r>
      <w:proofErr w:type="gramStart"/>
      <w:r w:rsidRPr="00F61CDA">
        <w:t>una api</w:t>
      </w:r>
      <w:proofErr w:type="gramEnd"/>
      <w:r w:rsidRPr="00F61CDA">
        <w:t xml:space="preserve"> </w:t>
      </w:r>
      <w:hyperlink r:id="rId12" w:history="1">
        <w:r w:rsidRPr="00F61CDA">
          <w:rPr>
            <w:rStyle w:val="Hipervnculo"/>
            <w:rFonts w:ascii="Consolas" w:hAnsi="Consolas"/>
            <w:sz w:val="20"/>
            <w:szCs w:val="20"/>
          </w:rPr>
          <w:t>https://jsonblob.com/api</w:t>
        </w:r>
      </w:hyperlink>
    </w:p>
    <w:p w14:paraId="0E3356E8" w14:textId="77777777" w:rsidR="00F61CDA" w:rsidRPr="00F61CDA" w:rsidRDefault="00F61CDA" w:rsidP="00F61CDA"/>
    <w:p w14:paraId="6299C1AB" w14:textId="77777777" w:rsidR="00F61CDA" w:rsidRPr="00F61CDA" w:rsidRDefault="00F61CDA" w:rsidP="00F61CDA">
      <w:r w:rsidRPr="00F61CDA">
        <w:t>Este es un JSON que te puede servir para montar tu API:</w:t>
      </w:r>
    </w:p>
    <w:p w14:paraId="508D325A" w14:textId="09E8F6AD" w:rsidR="00CC7927" w:rsidRDefault="00CC7927" w:rsidP="00F61CDA">
      <w:pPr>
        <w:rPr>
          <w:rStyle w:val="Cdigofuenteinline"/>
        </w:rPr>
      </w:pPr>
    </w:p>
    <w:p w14:paraId="0B71B5BF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>{</w:t>
      </w:r>
    </w:p>
    <w:p w14:paraId="245608ED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"currency": "€",</w:t>
      </w:r>
    </w:p>
    <w:p w14:paraId="13A129D7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"products": [</w:t>
      </w:r>
    </w:p>
    <w:p w14:paraId="28CEEA5C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{</w:t>
      </w:r>
    </w:p>
    <w:p w14:paraId="25018951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"SKU": "0K3QOSOV4V",</w:t>
      </w:r>
    </w:p>
    <w:p w14:paraId="46FD9D40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"title": "</w:t>
      </w:r>
      <w:proofErr w:type="spellStart"/>
      <w:r w:rsidRPr="007A4CAA">
        <w:rPr>
          <w:rFonts w:ascii="Consolas" w:hAnsi="Consolas"/>
          <w:sz w:val="20"/>
          <w:szCs w:val="20"/>
          <w:lang w:val="en-IE"/>
        </w:rPr>
        <w:t>iFhone</w:t>
      </w:r>
      <w:proofErr w:type="spellEnd"/>
      <w:r w:rsidRPr="007A4CAA">
        <w:rPr>
          <w:rFonts w:ascii="Consolas" w:hAnsi="Consolas"/>
          <w:sz w:val="20"/>
          <w:szCs w:val="20"/>
          <w:lang w:val="en-IE"/>
        </w:rPr>
        <w:t xml:space="preserve"> 13 Pro",</w:t>
      </w:r>
    </w:p>
    <w:p w14:paraId="0A867C44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"price": "938.99"</w:t>
      </w:r>
    </w:p>
    <w:p w14:paraId="6459F246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},</w:t>
      </w:r>
    </w:p>
    <w:p w14:paraId="69B062C2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{</w:t>
      </w:r>
    </w:p>
    <w:p w14:paraId="2EC9ABEE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"SKU": "TGD5XORY1L",</w:t>
      </w:r>
    </w:p>
    <w:p w14:paraId="09D5A22E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"title": "</w:t>
      </w:r>
      <w:proofErr w:type="spellStart"/>
      <w:r w:rsidRPr="007A4CAA">
        <w:rPr>
          <w:rFonts w:ascii="Consolas" w:hAnsi="Consolas"/>
          <w:sz w:val="20"/>
          <w:szCs w:val="20"/>
          <w:lang w:val="en-IE"/>
        </w:rPr>
        <w:t>Cargador</w:t>
      </w:r>
      <w:proofErr w:type="spellEnd"/>
      <w:r w:rsidRPr="007A4CAA">
        <w:rPr>
          <w:rFonts w:ascii="Consolas" w:hAnsi="Consolas"/>
          <w:sz w:val="20"/>
          <w:szCs w:val="20"/>
          <w:lang w:val="en-IE"/>
        </w:rPr>
        <w:t>",</w:t>
      </w:r>
    </w:p>
    <w:p w14:paraId="63BB7495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"price": "49.99"</w:t>
      </w:r>
    </w:p>
    <w:p w14:paraId="297468F9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},</w:t>
      </w:r>
    </w:p>
    <w:p w14:paraId="71EBE10F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{</w:t>
      </w:r>
    </w:p>
    <w:p w14:paraId="0125FD08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"SKU": "IOKW9BQ9F3",</w:t>
      </w:r>
    </w:p>
    <w:p w14:paraId="2968C3B2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"title": "Funda de </w:t>
      </w:r>
      <w:proofErr w:type="spellStart"/>
      <w:r w:rsidRPr="007A4CAA">
        <w:rPr>
          <w:rFonts w:ascii="Consolas" w:hAnsi="Consolas"/>
          <w:sz w:val="20"/>
          <w:szCs w:val="20"/>
          <w:lang w:val="en-IE"/>
        </w:rPr>
        <w:t>piel</w:t>
      </w:r>
      <w:proofErr w:type="spellEnd"/>
      <w:r w:rsidRPr="007A4CAA">
        <w:rPr>
          <w:rFonts w:ascii="Consolas" w:hAnsi="Consolas"/>
          <w:sz w:val="20"/>
          <w:szCs w:val="20"/>
          <w:lang w:val="en-IE"/>
        </w:rPr>
        <w:t>",</w:t>
      </w:r>
    </w:p>
    <w:p w14:paraId="33284873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  "price": "79.99"</w:t>
      </w:r>
    </w:p>
    <w:p w14:paraId="2B703F61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  }</w:t>
      </w:r>
    </w:p>
    <w:p w14:paraId="0C3C3509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  ]</w:t>
      </w:r>
    </w:p>
    <w:p w14:paraId="7CCB4C5B" w14:textId="77777777" w:rsidR="007A4CAA" w:rsidRPr="007A4CAA" w:rsidRDefault="007A4CAA" w:rsidP="007A4CAA">
      <w:pPr>
        <w:rPr>
          <w:rFonts w:ascii="Consolas" w:hAnsi="Consolas"/>
          <w:sz w:val="20"/>
          <w:szCs w:val="20"/>
          <w:lang w:val="en-IE"/>
        </w:rPr>
      </w:pPr>
      <w:r w:rsidRPr="007A4CAA">
        <w:rPr>
          <w:rFonts w:ascii="Consolas" w:hAnsi="Consolas"/>
          <w:sz w:val="20"/>
          <w:szCs w:val="20"/>
          <w:lang w:val="en-IE"/>
        </w:rPr>
        <w:t xml:space="preserve">  }</w:t>
      </w:r>
    </w:p>
    <w:p w14:paraId="4ACE28B7" w14:textId="77777777" w:rsidR="007A4CAA" w:rsidRDefault="007A4CAA" w:rsidP="00F61CDA">
      <w:pPr>
        <w:rPr>
          <w:rStyle w:val="Cdigofuenteinline"/>
        </w:rPr>
      </w:pPr>
    </w:p>
    <w:p w14:paraId="5E693429" w14:textId="77777777" w:rsidR="00F56002" w:rsidRPr="00F56002" w:rsidRDefault="00F56002" w:rsidP="00F56002">
      <w:r w:rsidRPr="00F56002">
        <w:t>Como verás en la rúbrica, la maqueta en esta actividad no es lo más importante, por lo que no deberías dedicar más tiempo del necesario a ella. Simplemente se requiere que se pueda ver por pantalla algo que permita ver e interactuar con el carrito.</w:t>
      </w:r>
    </w:p>
    <w:p w14:paraId="43FF976B" w14:textId="77777777" w:rsidR="00F56002" w:rsidRPr="00F56002" w:rsidRDefault="00F56002" w:rsidP="00F56002"/>
    <w:p w14:paraId="3F60BE03" w14:textId="77777777" w:rsidR="00F56002" w:rsidRPr="00F56002" w:rsidRDefault="00F56002" w:rsidP="00F56002">
      <w:r w:rsidRPr="00F56002">
        <w:t>Una vez tengas la maqueta y la clase Carrito, tendrás que escribir código para:</w:t>
      </w:r>
    </w:p>
    <w:p w14:paraId="7D664045" w14:textId="77777777" w:rsidR="00F56002" w:rsidRPr="00F56002" w:rsidRDefault="00F56002" w:rsidP="00F56002"/>
    <w:p w14:paraId="56BC8655" w14:textId="77777777" w:rsidR="00F56002" w:rsidRPr="00F56002" w:rsidRDefault="00F56002" w:rsidP="00F56002">
      <w:pPr>
        <w:pStyle w:val="Vietaprimernivel"/>
      </w:pPr>
      <w:r w:rsidRPr="00F56002">
        <w:t>Crear nuevos elementos en el DOM: Listado de productos.</w:t>
      </w:r>
    </w:p>
    <w:p w14:paraId="197A610B" w14:textId="77777777" w:rsidR="00F56002" w:rsidRPr="00F56002" w:rsidRDefault="00F56002" w:rsidP="00F56002">
      <w:pPr>
        <w:pStyle w:val="Vietaprimernivel"/>
      </w:pPr>
      <w:r w:rsidRPr="00F56002">
        <w:t>Escuchas de ciertos eventos: número de unidades por cada uno de los productos.</w:t>
      </w:r>
    </w:p>
    <w:p w14:paraId="06E9A7A2" w14:textId="77777777" w:rsidR="00F56002" w:rsidRPr="00F56002" w:rsidRDefault="00F56002" w:rsidP="00F56002">
      <w:pPr>
        <w:pStyle w:val="Vietaprimernivel"/>
      </w:pPr>
      <w:r w:rsidRPr="00F56002">
        <w:t>Transformaciones del DOM. Actualización del apartado TOTAL cada vez que se realiza un cambio.</w:t>
      </w:r>
    </w:p>
    <w:p w14:paraId="34279479" w14:textId="77777777" w:rsidR="00F56002" w:rsidRDefault="00F56002" w:rsidP="00F56002">
      <w:pPr>
        <w:rPr>
          <w:rStyle w:val="Cdigofuenteinline"/>
        </w:rPr>
      </w:pPr>
    </w:p>
    <w:p w14:paraId="065DF5C0" w14:textId="77777777" w:rsidR="007A4CAA" w:rsidRDefault="007A4CAA" w:rsidP="00F61CDA">
      <w:pPr>
        <w:rPr>
          <w:rStyle w:val="Cdigofuenteinline"/>
        </w:rPr>
      </w:pPr>
    </w:p>
    <w:p w14:paraId="7BB6ED5A" w14:textId="1F9AA51A" w:rsidR="0084547D" w:rsidRDefault="0084547D" w:rsidP="00F61CDA">
      <w:pPr>
        <w:rPr>
          <w:rStyle w:val="Cdigofuenteinline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0ABC9085" wp14:editId="3D9779DC">
            <wp:extent cx="5219700" cy="2249170"/>
            <wp:effectExtent l="0" t="0" r="0" b="0"/>
            <wp:docPr id="989636702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36702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E309" w14:textId="77777777" w:rsidR="0084547D" w:rsidRDefault="0084547D" w:rsidP="00F61CDA">
      <w:pPr>
        <w:rPr>
          <w:rStyle w:val="Cdigofuenteinline"/>
        </w:rPr>
      </w:pPr>
    </w:p>
    <w:p w14:paraId="06026FF0" w14:textId="2D364664" w:rsidR="0084547D" w:rsidRDefault="0084547D" w:rsidP="00F61CDA">
      <w:pPr>
        <w:rPr>
          <w:rStyle w:val="Cdigofuenteinline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16374226" wp14:editId="5D91CDF8">
            <wp:extent cx="5219700" cy="2235200"/>
            <wp:effectExtent l="0" t="0" r="0" b="0"/>
            <wp:docPr id="119817506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75060" name="Imagen 4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18F7" w14:textId="77777777" w:rsidR="0084547D" w:rsidRDefault="0084547D" w:rsidP="00F61CDA">
      <w:pPr>
        <w:rPr>
          <w:rStyle w:val="Cdigofuenteinline"/>
        </w:rPr>
      </w:pPr>
    </w:p>
    <w:p w14:paraId="664E5975" w14:textId="0AF3D09E" w:rsidR="0084547D" w:rsidRDefault="0084547D" w:rsidP="00F61CDA">
      <w:pPr>
        <w:rPr>
          <w:rStyle w:val="Cdigofuenteinline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4696F0CD" wp14:editId="5FD73179">
            <wp:extent cx="5219700" cy="2236470"/>
            <wp:effectExtent l="0" t="0" r="0" b="0"/>
            <wp:docPr id="70566543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5435" name="Imagen 5" descr="Captura de pantalla de un celular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A83" w14:textId="77777777" w:rsidR="0084547D" w:rsidRPr="00CC7927" w:rsidRDefault="0084547D" w:rsidP="00F61CDA">
      <w:pPr>
        <w:rPr>
          <w:rStyle w:val="Cdigofuenteinline"/>
        </w:rPr>
      </w:pPr>
    </w:p>
    <w:p w14:paraId="24660331" w14:textId="77777777" w:rsidR="00A232E5" w:rsidRPr="007476CD" w:rsidRDefault="00A232E5" w:rsidP="00A232E5">
      <w:pPr>
        <w:pStyle w:val="TtuloApartado3"/>
      </w:pPr>
      <w:r w:rsidRPr="007476CD">
        <w:t xml:space="preserve">Extensión y formato </w:t>
      </w:r>
    </w:p>
    <w:p w14:paraId="789524F9" w14:textId="77777777" w:rsidR="00A232E5" w:rsidRPr="007476CD" w:rsidRDefault="00A232E5" w:rsidP="00A232E5"/>
    <w:p w14:paraId="6C895675" w14:textId="77777777" w:rsidR="00A65B68" w:rsidRDefault="00A65B68" w:rsidP="00A65B68">
      <w:r w:rsidRPr="00A65B68">
        <w:t>Se debe entregar una carpeta de proyecto comprimido, en ella un archivo index.html y el resto de los archivos que consideres necesarios.</w:t>
      </w:r>
    </w:p>
    <w:p w14:paraId="1AFA8A54" w14:textId="77777777" w:rsidR="00A65B68" w:rsidRPr="00A65B68" w:rsidRDefault="00A65B68" w:rsidP="00A65B68"/>
    <w:p w14:paraId="6F689562" w14:textId="77777777" w:rsidR="00B05290" w:rsidRDefault="00A65B68" w:rsidP="00A232E5">
      <w:r>
        <w:t xml:space="preserve">Además, se debe de entregar el enlace al repositorio </w:t>
      </w:r>
      <w:proofErr w:type="spellStart"/>
      <w:r>
        <w:t>publico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</w:t>
      </w:r>
      <w:r w:rsidR="00B05290">
        <w:t>del proyecto.</w:t>
      </w:r>
    </w:p>
    <w:p w14:paraId="151AC5D6" w14:textId="41AEF137" w:rsidR="00A232E5" w:rsidRDefault="00A65B68" w:rsidP="00A232E5">
      <w:r>
        <w:t xml:space="preserve"> </w:t>
      </w:r>
    </w:p>
    <w:p w14:paraId="3F246607" w14:textId="77777777" w:rsidR="00A232E5" w:rsidRPr="007476CD" w:rsidRDefault="00A232E5" w:rsidP="00A232E5">
      <w:pPr>
        <w:pStyle w:val="TtuloApartado3"/>
      </w:pPr>
      <w:r>
        <w:t>Criterios de evaluación</w:t>
      </w:r>
    </w:p>
    <w:p w14:paraId="726AF8BA" w14:textId="77777777" w:rsidR="00A232E5" w:rsidRPr="007476CD" w:rsidRDefault="00A232E5" w:rsidP="00A232E5"/>
    <w:p w14:paraId="0CD4DDC7" w14:textId="682562C1" w:rsidR="00A232E5" w:rsidRDefault="00A232E5" w:rsidP="00A232E5">
      <w:r w:rsidRPr="008143A6">
        <w:t>Especifica los criterios con los que medir los resultados obtenidos por el estudiante con la herramienta de la rúbrica.</w:t>
      </w:r>
    </w:p>
    <w:p w14:paraId="6025598D" w14:textId="77777777" w:rsidR="00920CF1" w:rsidRDefault="00920CF1" w:rsidP="00A232E5"/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754"/>
      </w:tblGrid>
      <w:tr w:rsidR="00F2574E" w14:paraId="29752490" w14:textId="77777777" w:rsidTr="0041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vAlign w:val="center"/>
          </w:tcPr>
          <w:p w14:paraId="29920257" w14:textId="002382E5" w:rsidR="00F2574E" w:rsidRPr="006069B6" w:rsidRDefault="008A1FF9" w:rsidP="003979F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8A1FF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Carrito de la compra </w:t>
            </w:r>
            <w:proofErr w:type="spellStart"/>
            <w:r w:rsidRPr="008A1FF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</w:p>
        </w:tc>
        <w:tc>
          <w:tcPr>
            <w:tcW w:w="3544" w:type="dxa"/>
            <w:shd w:val="clear" w:color="auto" w:fill="404040" w:themeFill="text1" w:themeFillTint="BF"/>
            <w:vAlign w:val="center"/>
          </w:tcPr>
          <w:p w14:paraId="61708B0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754" w:type="dxa"/>
            <w:shd w:val="clear" w:color="auto" w:fill="404040" w:themeFill="text1" w:themeFillTint="BF"/>
            <w:vAlign w:val="center"/>
          </w:tcPr>
          <w:p w14:paraId="2A024CF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54EC1FF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2574E" w14:paraId="07A26CF5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E086263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2B31AAC" w14:textId="6F18D25B" w:rsidR="00F2574E" w:rsidRPr="006069B6" w:rsidRDefault="00D63BDC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63BDC">
              <w:rPr>
                <w:rFonts w:cs="UnitOT-Light"/>
                <w:sz w:val="20"/>
                <w:szCs w:val="20"/>
              </w:rPr>
              <w:t>Creación de una clase carrito para la realización de cálculos y guardado de información.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5C66876" w14:textId="6E92E028" w:rsidR="00F2574E" w:rsidRPr="006069B6" w:rsidRDefault="0013344A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F2574E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F2574E" w14:paraId="6D10F414" w14:textId="77777777" w:rsidTr="004168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7D3AB0AB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F987CC4" w14:textId="1A1F54B3" w:rsidR="00F2574E" w:rsidRPr="006069B6" w:rsidRDefault="005223CF" w:rsidP="0042473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223CF">
              <w:rPr>
                <w:rFonts w:cs="UnitOT-Light"/>
                <w:sz w:val="20"/>
                <w:szCs w:val="20"/>
              </w:rPr>
              <w:t>Listado de productos, interacción con botones, actualización del total.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653EF52" w14:textId="1642DCC9" w:rsidR="00F2574E" w:rsidRPr="006069B6" w:rsidRDefault="005223CF" w:rsidP="004247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F2574E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F2574E" w14:paraId="300D60FB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3E70948F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FFFFDFF" w14:textId="3E065EDE" w:rsidR="00F2574E" w:rsidRPr="006069B6" w:rsidRDefault="00305A1F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05A1F">
              <w:rPr>
                <w:rFonts w:cs="UnitOT-Light"/>
                <w:sz w:val="20"/>
                <w:szCs w:val="20"/>
              </w:rPr>
              <w:t>Creación de API y petición de productos a ella.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9ABD4BE" w14:textId="5EBF2B9D" w:rsidR="00F2574E" w:rsidRPr="006069B6" w:rsidRDefault="00305A1F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F2574E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F2574E" w14:paraId="7AA2F3F8" w14:textId="77777777" w:rsidTr="0041689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C4E3C80" w14:textId="77777777" w:rsidR="00F2574E" w:rsidRPr="006069B6" w:rsidRDefault="00F2574E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073C0A2" w14:textId="53E7A027" w:rsidR="00F2574E" w:rsidRPr="006069B6" w:rsidRDefault="00920CF1" w:rsidP="0042473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20CF1">
              <w:rPr>
                <w:rFonts w:cs="UnitOT-Light"/>
                <w:sz w:val="20"/>
                <w:szCs w:val="20"/>
              </w:rPr>
              <w:t>Correcta maquetación para mostrar los elementos en pantalla.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3A1CB6F0" w14:textId="2F275488" w:rsidR="00F2574E" w:rsidRPr="006069B6" w:rsidRDefault="00920CF1" w:rsidP="004247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F2574E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F2574E" w14:paraId="5E0C3C50" w14:textId="77777777" w:rsidTr="0041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5EE9A21" w14:textId="77777777" w:rsidR="00F2574E" w:rsidRPr="005B48C2" w:rsidRDefault="00F2574E" w:rsidP="0042473F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D9B86FB" w14:textId="77777777" w:rsidR="00F2574E" w:rsidRPr="006069B6" w:rsidRDefault="00F2574E" w:rsidP="004247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1417545D" w14:textId="77777777" w:rsidR="00F2574E" w:rsidRPr="006069B6" w:rsidRDefault="00F2574E" w:rsidP="00424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D4A61AC" w14:textId="77777777" w:rsidR="00717A20" w:rsidRDefault="00717A20" w:rsidP="00A232E5"/>
    <w:p w14:paraId="5AF5AEC8" w14:textId="6E1744F0" w:rsidR="00912673" w:rsidRPr="005C4BE9" w:rsidRDefault="00912673" w:rsidP="00AD3CC7"/>
    <w:sectPr w:rsidR="00912673" w:rsidRPr="005C4BE9" w:rsidSect="006008F8">
      <w:headerReference w:type="default" r:id="rId16"/>
      <w:footerReference w:type="default" r:id="rId17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D41E" w14:textId="77777777" w:rsidR="007D09BC" w:rsidRDefault="007D09BC" w:rsidP="00C50246">
      <w:pPr>
        <w:spacing w:line="240" w:lineRule="auto"/>
      </w:pPr>
      <w:r>
        <w:separator/>
      </w:r>
    </w:p>
  </w:endnote>
  <w:endnote w:type="continuationSeparator" w:id="0">
    <w:p w14:paraId="05DCA830" w14:textId="77777777" w:rsidR="007D09BC" w:rsidRDefault="007D09B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9FFCF" w14:textId="77777777" w:rsidR="007D09BC" w:rsidRDefault="007D09BC" w:rsidP="00C50246">
      <w:pPr>
        <w:spacing w:line="240" w:lineRule="auto"/>
      </w:pPr>
      <w:r>
        <w:separator/>
      </w:r>
    </w:p>
  </w:footnote>
  <w:footnote w:type="continuationSeparator" w:id="0">
    <w:p w14:paraId="69744AFD" w14:textId="77777777" w:rsidR="007D09BC" w:rsidRDefault="007D09B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2EAAB383" w:rsidR="006008F8" w:rsidRDefault="001A0C24" w:rsidP="006E550F">
    <w:pPr>
      <w:jc w:val="right"/>
    </w:pPr>
    <w:bookmarkStart w:id="0" w:name="_Hlk100738584"/>
    <w:r>
      <w:t>Desarrollo Web en Entorno Cliente</w:t>
    </w:r>
    <w:r w:rsidR="006008F8" w:rsidRPr="0075147B">
      <w:t xml:space="preserve"> (</w:t>
    </w:r>
    <w:r>
      <w:t>0612</w:t>
    </w:r>
    <w:r w:rsidR="006008F8" w:rsidRPr="0075147B">
      <w:t>)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99425906">
    <w:abstractNumId w:val="34"/>
  </w:num>
  <w:num w:numId="2" w16cid:durableId="444497125">
    <w:abstractNumId w:val="31"/>
  </w:num>
  <w:num w:numId="3" w16cid:durableId="1153260203">
    <w:abstractNumId w:val="21"/>
  </w:num>
  <w:num w:numId="4" w16cid:durableId="643242387">
    <w:abstractNumId w:val="22"/>
  </w:num>
  <w:num w:numId="5" w16cid:durableId="1239629500">
    <w:abstractNumId w:val="17"/>
  </w:num>
  <w:num w:numId="6" w16cid:durableId="332882694">
    <w:abstractNumId w:val="23"/>
  </w:num>
  <w:num w:numId="7" w16cid:durableId="995840946">
    <w:abstractNumId w:val="33"/>
  </w:num>
  <w:num w:numId="8" w16cid:durableId="1880776275">
    <w:abstractNumId w:val="35"/>
  </w:num>
  <w:num w:numId="9" w16cid:durableId="469708485">
    <w:abstractNumId w:val="38"/>
  </w:num>
  <w:num w:numId="10" w16cid:durableId="517740740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1602756444">
    <w:abstractNumId w:val="41"/>
  </w:num>
  <w:num w:numId="12" w16cid:durableId="975530822">
    <w:abstractNumId w:val="24"/>
  </w:num>
  <w:num w:numId="13" w16cid:durableId="455611858">
    <w:abstractNumId w:val="40"/>
  </w:num>
  <w:num w:numId="14" w16cid:durableId="687373613">
    <w:abstractNumId w:val="30"/>
  </w:num>
  <w:num w:numId="15" w16cid:durableId="341737113">
    <w:abstractNumId w:val="16"/>
  </w:num>
  <w:num w:numId="16" w16cid:durableId="2139491515">
    <w:abstractNumId w:val="27"/>
  </w:num>
  <w:num w:numId="17" w16cid:durableId="2114936753">
    <w:abstractNumId w:val="25"/>
  </w:num>
  <w:num w:numId="18" w16cid:durableId="2014139665">
    <w:abstractNumId w:val="12"/>
  </w:num>
  <w:num w:numId="19" w16cid:durableId="1701473445">
    <w:abstractNumId w:val="37"/>
  </w:num>
  <w:num w:numId="20" w16cid:durableId="2072538275">
    <w:abstractNumId w:val="29"/>
  </w:num>
  <w:num w:numId="21" w16cid:durableId="214780832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31826227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9949029">
    <w:abstractNumId w:val="28"/>
  </w:num>
  <w:num w:numId="24" w16cid:durableId="887693078">
    <w:abstractNumId w:val="14"/>
  </w:num>
  <w:num w:numId="25" w16cid:durableId="242882726">
    <w:abstractNumId w:val="15"/>
  </w:num>
  <w:num w:numId="26" w16cid:durableId="732049445">
    <w:abstractNumId w:val="11"/>
  </w:num>
  <w:num w:numId="27" w16cid:durableId="60836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0254658">
    <w:abstractNumId w:val="8"/>
  </w:num>
  <w:num w:numId="29" w16cid:durableId="1402408746">
    <w:abstractNumId w:val="3"/>
  </w:num>
  <w:num w:numId="30" w16cid:durableId="373191101">
    <w:abstractNumId w:val="2"/>
  </w:num>
  <w:num w:numId="31" w16cid:durableId="1979994793">
    <w:abstractNumId w:val="1"/>
  </w:num>
  <w:num w:numId="32" w16cid:durableId="737166385">
    <w:abstractNumId w:val="0"/>
  </w:num>
  <w:num w:numId="33" w16cid:durableId="1572471824">
    <w:abstractNumId w:val="9"/>
  </w:num>
  <w:num w:numId="34" w16cid:durableId="944843621">
    <w:abstractNumId w:val="7"/>
  </w:num>
  <w:num w:numId="35" w16cid:durableId="2056659652">
    <w:abstractNumId w:val="6"/>
  </w:num>
  <w:num w:numId="36" w16cid:durableId="576525622">
    <w:abstractNumId w:val="5"/>
  </w:num>
  <w:num w:numId="37" w16cid:durableId="1171797486">
    <w:abstractNumId w:val="4"/>
  </w:num>
  <w:num w:numId="38" w16cid:durableId="401564000">
    <w:abstractNumId w:val="36"/>
  </w:num>
  <w:num w:numId="39" w16cid:durableId="1296568035">
    <w:abstractNumId w:val="13"/>
  </w:num>
  <w:num w:numId="40" w16cid:durableId="1547982692">
    <w:abstractNumId w:val="20"/>
  </w:num>
  <w:num w:numId="41" w16cid:durableId="844637735">
    <w:abstractNumId w:val="19"/>
  </w:num>
  <w:num w:numId="42" w16cid:durableId="433211597">
    <w:abstractNumId w:val="26"/>
  </w:num>
  <w:num w:numId="43" w16cid:durableId="892928021">
    <w:abstractNumId w:val="39"/>
  </w:num>
  <w:num w:numId="44" w16cid:durableId="152955906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44A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0C24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4E73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044FC"/>
    <w:rsid w:val="00305A1F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689C"/>
    <w:rsid w:val="004172DF"/>
    <w:rsid w:val="00420AC0"/>
    <w:rsid w:val="0042473F"/>
    <w:rsid w:val="00437389"/>
    <w:rsid w:val="00446F8B"/>
    <w:rsid w:val="004476D3"/>
    <w:rsid w:val="004478AD"/>
    <w:rsid w:val="00455BA7"/>
    <w:rsid w:val="004567F9"/>
    <w:rsid w:val="00466671"/>
    <w:rsid w:val="0046796B"/>
    <w:rsid w:val="0047123B"/>
    <w:rsid w:val="004966B9"/>
    <w:rsid w:val="00497C87"/>
    <w:rsid w:val="004A1A48"/>
    <w:rsid w:val="004A2922"/>
    <w:rsid w:val="004B2B82"/>
    <w:rsid w:val="004B3822"/>
    <w:rsid w:val="004B58FF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23CF"/>
    <w:rsid w:val="00525591"/>
    <w:rsid w:val="005326C2"/>
    <w:rsid w:val="005366C0"/>
    <w:rsid w:val="00537516"/>
    <w:rsid w:val="0054119C"/>
    <w:rsid w:val="005463ED"/>
    <w:rsid w:val="00551A69"/>
    <w:rsid w:val="00555B62"/>
    <w:rsid w:val="00566823"/>
    <w:rsid w:val="00571D5E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4CAA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47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84622"/>
    <w:rsid w:val="00891011"/>
    <w:rsid w:val="00891308"/>
    <w:rsid w:val="008A1FF9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4026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0CF1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5B6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5290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54E8B"/>
    <w:rsid w:val="00B61D67"/>
    <w:rsid w:val="00B62024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B190F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927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3BDC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7F9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52B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339D6"/>
    <w:rsid w:val="00F36633"/>
    <w:rsid w:val="00F37058"/>
    <w:rsid w:val="00F4274A"/>
    <w:rsid w:val="00F46137"/>
    <w:rsid w:val="00F46F3D"/>
    <w:rsid w:val="00F5055C"/>
    <w:rsid w:val="00F5258D"/>
    <w:rsid w:val="00F56002"/>
    <w:rsid w:val="00F617AA"/>
    <w:rsid w:val="00F61CD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sonblob.com/ap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blob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89D0F-9250-4E43-9D31-F18E8BA9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408be90b-7af1-4348-adf8-80036b355e81"/>
    <ds:schemaRef ds:uri="0a70e875-3d35-4be2-921f-7117c31bab9b"/>
    <ds:schemaRef ds:uri="27c1adeb-3674-457c-b08c-8a73f31b6e23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Anuar Khan Ali</cp:lastModifiedBy>
  <cp:revision>3</cp:revision>
  <cp:lastPrinted>2017-11-10T07:47:00Z</cp:lastPrinted>
  <dcterms:created xsi:type="dcterms:W3CDTF">2024-10-07T06:21:00Z</dcterms:created>
  <dcterms:modified xsi:type="dcterms:W3CDTF">2024-10-10T07:26:00Z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