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3D2B" w14:textId="77777777" w:rsidR="00F97306" w:rsidRDefault="00F97306" w:rsidP="00F97306">
      <w:pPr>
        <w:pStyle w:val="NormalWeb"/>
      </w:pPr>
      <w:r>
        <w:rPr>
          <w:rStyle w:val="Strong"/>
          <w:rFonts w:eastAsiaTheme="majorEastAsia"/>
        </w:rPr>
        <w:t>Title:</w:t>
      </w:r>
      <w:r>
        <w:br/>
        <w:t>Faulty Power Socket</w:t>
      </w:r>
    </w:p>
    <w:p w14:paraId="3E1D79B5" w14:textId="46F3EE4E" w:rsidR="00F97306" w:rsidRDefault="00F97306" w:rsidP="00F97306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 xml:space="preserve">Hi, there is a power socket in my unit that is not working. It doesn’t provide power when appliances are plugged in. Please have it checked and repaired </w:t>
      </w:r>
      <w:r w:rsidR="003E62FC">
        <w:t>at your convenience</w:t>
      </w:r>
      <w:r>
        <w:t>. Thank you.</w:t>
      </w:r>
    </w:p>
    <w:p w14:paraId="33749DFD" w14:textId="77777777" w:rsidR="00C0192A" w:rsidRDefault="00C0192A"/>
    <w:sectPr w:rsidR="00C01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21"/>
    <w:rsid w:val="000C2BB2"/>
    <w:rsid w:val="002F6BE2"/>
    <w:rsid w:val="003E62FC"/>
    <w:rsid w:val="004B5BF0"/>
    <w:rsid w:val="00536AD2"/>
    <w:rsid w:val="00C0192A"/>
    <w:rsid w:val="00D758E2"/>
    <w:rsid w:val="00DD2521"/>
    <w:rsid w:val="00F04AC5"/>
    <w:rsid w:val="00F9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1AD67-299A-435F-BAAD-C88A2AF7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5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F973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Wanyonyi Emmanuel</dc:creator>
  <cp:keywords/>
  <dc:description/>
  <cp:lastModifiedBy>Wanyonyi Emmanuel</cp:lastModifiedBy>
  <cp:revision>1</cp:revision>
  <dcterms:created xsi:type="dcterms:W3CDTF">2026-02-01T18:24:00Z</dcterms:created>
  <dcterms:modified xsi:type="dcterms:W3CDTF">2026-02-03T05:00:00Z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7bfa7779-7cfa-4f5a-b754-634db77b2694</vt:lpwstr>
  </property>
</Properties>
</file>