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B19" w:rsidRDefault="00F32B19" w:rsidP="00F32B19">
      <w:r>
        <w:t>1.    Что такое компьютерные сети, каков их состав и назначение?</w:t>
      </w:r>
    </w:p>
    <w:p w:rsidR="00F32B19" w:rsidRDefault="00F32B19" w:rsidP="00F32B19"/>
    <w:p w:rsidR="00F32B19" w:rsidRDefault="00F32B19" w:rsidP="00F32B19">
      <w:r>
        <w:t>2.    В чем заключаются преимущества объединения компьютеров в вычислительные сети?</w:t>
      </w:r>
    </w:p>
    <w:p w:rsidR="00F32B19" w:rsidRDefault="00F32B19" w:rsidP="00F32B19"/>
    <w:p w:rsidR="00F32B19" w:rsidRDefault="00F32B19" w:rsidP="00F32B19">
      <w:r>
        <w:t>3.    Как вы понимаете принцип взаимодействия компьютеров в сети «клиент-сервер»? Каковы отличия компьютеров-серверов и компьютеров-клиентов?</w:t>
      </w:r>
    </w:p>
    <w:p w:rsidR="00F32B19" w:rsidRDefault="00F32B19" w:rsidP="00F32B19"/>
    <w:p w:rsidR="00F32B19" w:rsidRDefault="00F32B19" w:rsidP="00F32B19">
      <w:r>
        <w:t>4.    Какие вы знаете виды сетей и способы передачи информации в них?</w:t>
      </w:r>
    </w:p>
    <w:p w:rsidR="00F32B19" w:rsidRDefault="00F32B19" w:rsidP="00F32B19"/>
    <w:p w:rsidR="00F32B19" w:rsidRDefault="00F32B19" w:rsidP="00F32B19">
      <w:r>
        <w:t>5.    Каково назначение различных уровней модели сетевого взаимодействия?</w:t>
      </w:r>
    </w:p>
    <w:p w:rsidR="00F32B19" w:rsidRDefault="00F32B19" w:rsidP="00F32B19"/>
    <w:p w:rsidR="00F32B19" w:rsidRDefault="00F32B19" w:rsidP="00F32B19">
      <w:r>
        <w:t>6.    Зачем при передаче файлов по сети нужны протоколы?</w:t>
      </w:r>
    </w:p>
    <w:p w:rsidR="00F32B19" w:rsidRDefault="00F32B19" w:rsidP="00F32B19"/>
    <w:p w:rsidR="00F32B19" w:rsidRDefault="00F32B19" w:rsidP="00F32B19">
      <w:r>
        <w:t>7.    Опишите отличия между методами передачи данных в компьютерных сетях: симплексный, полудуплексный и дуплексный.</w:t>
      </w:r>
      <w:bookmarkStart w:id="0" w:name="_GoBack"/>
      <w:bookmarkEnd w:id="0"/>
    </w:p>
    <w:p w:rsidR="00F32B19" w:rsidRDefault="00F32B19" w:rsidP="00F32B19"/>
    <w:p w:rsidR="00F32B19" w:rsidRDefault="00F32B19" w:rsidP="00F32B19">
      <w:r>
        <w:t>8.    Что такое топология компьютерной сети?</w:t>
      </w:r>
    </w:p>
    <w:p w:rsidR="00F32B19" w:rsidRDefault="00F32B19" w:rsidP="00F32B19"/>
    <w:p w:rsidR="00F32B19" w:rsidRDefault="00F32B19" w:rsidP="00F32B19">
      <w:r>
        <w:t>9.    Чем отличаются топологии типа «звезда», «кольцо» и «шина»?</w:t>
      </w:r>
    </w:p>
    <w:p w:rsidR="00F32B19" w:rsidRDefault="00F32B19" w:rsidP="00F32B19"/>
    <w:p w:rsidR="004F0E52" w:rsidRDefault="00F32B19" w:rsidP="00F32B19">
      <w:r>
        <w:t xml:space="preserve">10. Что такое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>?</w:t>
      </w:r>
    </w:p>
    <w:sectPr w:rsidR="004F0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12"/>
    <w:rsid w:val="003107B5"/>
    <w:rsid w:val="00533A3D"/>
    <w:rsid w:val="00AA7412"/>
    <w:rsid w:val="00F3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2C729-7ACC-4E47-9DFE-EB4D6702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3</cp:revision>
  <dcterms:created xsi:type="dcterms:W3CDTF">2023-01-25T03:27:00Z</dcterms:created>
  <dcterms:modified xsi:type="dcterms:W3CDTF">2023-01-25T03:28:00Z</dcterms:modified>
</cp:coreProperties>
</file>