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EDE9" w14:textId="77777777" w:rsidR="00193CA7" w:rsidRDefault="00193CA7" w:rsidP="00193CA7">
      <w:pPr>
        <w:pageBreakBefore/>
        <w:jc w:val="center"/>
        <w:rPr>
          <w:rFonts w:ascii="Calibri" w:hAnsi="Calibri" w:cs="Calibr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– SPECIFICATIONS TECHNIQUES DU PROJET</w:t>
      </w:r>
    </w:p>
    <w:p w14:paraId="53FCDFA8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271D0BF8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2060FE11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43FF84E7" w14:textId="77777777" w:rsidR="00193CA7" w:rsidRDefault="00193CA7" w:rsidP="00193CA7">
      <w:pPr>
        <w:pStyle w:val="Paragraphedeliste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Technologies utilisées lors du projet</w:t>
      </w:r>
    </w:p>
    <w:p w14:paraId="3C9A6AA2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0AF9A518" w14:textId="77777777" w:rsidR="00193CA7" w:rsidRDefault="00193CA7" w:rsidP="00193CA7">
      <w:pPr>
        <w:pStyle w:val="Paragraphedeliste"/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Angular</w:t>
      </w:r>
      <w:proofErr w:type="spellEnd"/>
    </w:p>
    <w:p w14:paraId="263F2DD6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60CE3359" w14:textId="77777777" w:rsidR="00193CA7" w:rsidRDefault="00193CA7" w:rsidP="00193CA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</w:t>
      </w:r>
    </w:p>
    <w:p w14:paraId="6194B78B" w14:textId="77777777" w:rsidR="00193CA7" w:rsidRDefault="00193CA7" w:rsidP="00193CA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CSS</w:t>
      </w:r>
    </w:p>
    <w:p w14:paraId="21524403" w14:textId="77777777" w:rsidR="00193CA7" w:rsidRDefault="00193CA7" w:rsidP="00193CA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TS / Javascript</w:t>
      </w:r>
    </w:p>
    <w:p w14:paraId="6C07EBDF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06F0C07A" w14:textId="77777777" w:rsidR="00193CA7" w:rsidRDefault="00193CA7" w:rsidP="00193CA7">
      <w:pPr>
        <w:pStyle w:val="Paragraphedeliste"/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Java (utilisation du </w:t>
      </w:r>
      <w:proofErr w:type="spellStart"/>
      <w:r>
        <w:rPr>
          <w:rFonts w:asciiTheme="minorHAnsi" w:hAnsiTheme="minorHAnsi" w:cstheme="minorHAnsi"/>
        </w:rPr>
        <w:t>FrameWork</w:t>
      </w:r>
      <w:proofErr w:type="spellEnd"/>
      <w:r>
        <w:rPr>
          <w:rFonts w:asciiTheme="minorHAnsi" w:hAnsiTheme="minorHAnsi" w:cstheme="minorHAnsi"/>
        </w:rPr>
        <w:t xml:space="preserve"> ROA)</w:t>
      </w:r>
    </w:p>
    <w:p w14:paraId="5D14C28A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00780725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17B6D635" w14:textId="77777777" w:rsidR="00193CA7" w:rsidRDefault="00193CA7" w:rsidP="00193CA7">
      <w:pPr>
        <w:pStyle w:val="Paragraphedeliste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Eléments d’environnements de travail</w:t>
      </w:r>
    </w:p>
    <w:p w14:paraId="5C4478D5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49DC76F5" w14:textId="77777777" w:rsidR="00193CA7" w:rsidRDefault="00193CA7" w:rsidP="00193CA7">
      <w:pPr>
        <w:jc w:val="both"/>
        <w:rPr>
          <w:rFonts w:asciiTheme="minorHAnsi" w:hAnsiTheme="minorHAnsi" w:cstheme="minorHAnsi"/>
        </w:rPr>
      </w:pPr>
    </w:p>
    <w:p w14:paraId="29CC62A2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VS Code</w:t>
      </w:r>
    </w:p>
    <w:p w14:paraId="20F09B39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Eclipse</w:t>
      </w:r>
    </w:p>
    <w:p w14:paraId="497FA04A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IntelliJ</w:t>
      </w:r>
      <w:proofErr w:type="spellEnd"/>
    </w:p>
    <w:p w14:paraId="403514C5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Figma</w:t>
      </w:r>
      <w:proofErr w:type="spellEnd"/>
    </w:p>
    <w:p w14:paraId="4F6A93E5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StarUML</w:t>
      </w:r>
      <w:proofErr w:type="spellEnd"/>
    </w:p>
    <w:p w14:paraId="46B89939" w14:textId="77777777" w:rsidR="00193CA7" w:rsidRDefault="00193CA7" w:rsidP="00193CA7">
      <w:pPr>
        <w:pStyle w:val="Paragraphedeliste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DrawIo</w:t>
      </w:r>
      <w:proofErr w:type="spellEnd"/>
    </w:p>
    <w:p w14:paraId="55B0C939" w14:textId="77777777" w:rsidR="00D532A0" w:rsidRDefault="00D532A0"/>
    <w:sectPr w:rsidR="00D532A0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EEEE" w14:textId="77777777" w:rsidR="00193CA7" w:rsidRDefault="00193CA7" w:rsidP="00193CA7">
      <w:r>
        <w:separator/>
      </w:r>
    </w:p>
  </w:endnote>
  <w:endnote w:type="continuationSeparator" w:id="0">
    <w:p w14:paraId="4AE00A4B" w14:textId="77777777" w:rsidR="00193CA7" w:rsidRDefault="00193CA7" w:rsidP="0019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30B8" w14:textId="33393A67" w:rsidR="00193CA7" w:rsidRDefault="00193CA7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246BA" wp14:editId="551E5D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195196703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BCBC56" w14:textId="6391DAA0" w:rsidR="00193CA7" w:rsidRPr="00193CA7" w:rsidRDefault="00193CA7" w:rsidP="00193C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93CA7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246B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1 - Intern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0BCBC56" w14:textId="6391DAA0" w:rsidR="00193CA7" w:rsidRPr="00193CA7" w:rsidRDefault="00193CA7" w:rsidP="00193CA7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93CA7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BF35" w14:textId="1DB0DCCB" w:rsidR="00193CA7" w:rsidRDefault="00193CA7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1321A1" wp14:editId="56EAF50D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71329161" name="Zone de texte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6DA857" w14:textId="27DFF291" w:rsidR="00193CA7" w:rsidRPr="00193CA7" w:rsidRDefault="00193CA7" w:rsidP="00193C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93CA7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321A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1 - Intern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66DA857" w14:textId="27DFF291" w:rsidR="00193CA7" w:rsidRPr="00193CA7" w:rsidRDefault="00193CA7" w:rsidP="00193CA7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93CA7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77F8" w14:textId="1C386600" w:rsidR="00193CA7" w:rsidRDefault="00193CA7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ADC11A" wp14:editId="2EFDB6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567856554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C9C1F8" w14:textId="2C232475" w:rsidR="00193CA7" w:rsidRPr="00193CA7" w:rsidRDefault="00193CA7" w:rsidP="00193C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93CA7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DC11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1 - Intern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9C9C1F8" w14:textId="2C232475" w:rsidR="00193CA7" w:rsidRPr="00193CA7" w:rsidRDefault="00193CA7" w:rsidP="00193CA7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93CA7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DD58" w14:textId="77777777" w:rsidR="00193CA7" w:rsidRDefault="00193CA7" w:rsidP="00193CA7">
      <w:r>
        <w:separator/>
      </w:r>
    </w:p>
  </w:footnote>
  <w:footnote w:type="continuationSeparator" w:id="0">
    <w:p w14:paraId="68661A95" w14:textId="77777777" w:rsidR="00193CA7" w:rsidRDefault="00193CA7" w:rsidP="0019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744"/>
    <w:multiLevelType w:val="hybridMultilevel"/>
    <w:tmpl w:val="12F0DF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0EAB"/>
    <w:multiLevelType w:val="hybridMultilevel"/>
    <w:tmpl w:val="C5CA8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F263F"/>
    <w:multiLevelType w:val="hybridMultilevel"/>
    <w:tmpl w:val="DBF84B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1075F"/>
    <w:multiLevelType w:val="hybridMultilevel"/>
    <w:tmpl w:val="434E7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083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20886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29790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88778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7"/>
    <w:rsid w:val="00193CA7"/>
    <w:rsid w:val="00D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1486"/>
  <w15:chartTrackingRefBased/>
  <w15:docId w15:val="{A9034858-4ACD-47C9-A4BD-2EA92108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A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CA7"/>
    <w:pPr>
      <w:ind w:left="720"/>
      <w:contextualSpacing/>
    </w:pPr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93CA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193CA7"/>
    <w:rPr>
      <w:rFonts w:ascii="Times New Roman" w:eastAsia="SimSun" w:hAnsi="Times New Roman" w:cs="Mangal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>DSIBR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Marie Emmanuelle [EXT]</dc:creator>
  <cp:keywords/>
  <dc:description/>
  <cp:lastModifiedBy>RAMOS Marie Emmanuelle [EXT]</cp:lastModifiedBy>
  <cp:revision>1</cp:revision>
  <dcterms:created xsi:type="dcterms:W3CDTF">2024-05-16T14:39:00Z</dcterms:created>
  <dcterms:modified xsi:type="dcterms:W3CDTF">2024-05-16T14:42:00Z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5d7397aa,473d411f,1c17e989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C1 - Interne</vt:lpwstr>
  </property>
</Properties>
</file>