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12FB" w14:textId="11009291" w:rsidR="00A5059B" w:rsidRDefault="00521ED1">
      <w:r>
        <w:t>PAUL ORJI</w:t>
      </w:r>
    </w:p>
    <w:p w14:paraId="40C9E192" w14:textId="77777777" w:rsidR="00521ED1" w:rsidRDefault="00521ED1" w:rsidP="00521ED1">
      <w:pPr>
        <w:pStyle w:val="NormalWeb"/>
      </w:pPr>
      <w:r>
        <w:t>Short Detailed Description:</w:t>
      </w:r>
      <w:r>
        <w:br/>
        <w:t xml:space="preserve">I am a serial entrepreneur with a strong background in Engineering, Software Development, and Agriculture. I gained practical experience in modern agriculture through the </w:t>
      </w:r>
      <w:proofErr w:type="spellStart"/>
      <w:r>
        <w:t>Leventis</w:t>
      </w:r>
      <w:proofErr w:type="spellEnd"/>
      <w:r>
        <w:t xml:space="preserve"> Foundation Training Program, as well as the British American Tobacco Nigeria Foundation’s YEEP and Farmers for the Future Grant Program, where I emerged as one of the winners.</w:t>
      </w:r>
    </w:p>
    <w:p w14:paraId="1BDF7CC0" w14:textId="77777777" w:rsidR="00521ED1" w:rsidRDefault="00521ED1" w:rsidP="00521ED1">
      <w:pPr>
        <w:pStyle w:val="NormalWeb"/>
      </w:pPr>
      <w:r>
        <w:t>These experiences deepened my understanding of sustainable food production systems and the intersection of technology with agriculture. My journey has been shaped by a passion for creating innovative solutions that drive financial empowerment and inclusive development. I am committed to solving critical human challenges through purpose-driven products that serve both present and future generations.</w:t>
      </w:r>
    </w:p>
    <w:p w14:paraId="67C19C00" w14:textId="77777777" w:rsidR="00521ED1" w:rsidRDefault="00521ED1" w:rsidP="00521ED1">
      <w:pPr>
        <w:pStyle w:val="NormalWeb"/>
      </w:pPr>
    </w:p>
    <w:p w14:paraId="098AAC6E" w14:textId="77777777" w:rsidR="00521ED1" w:rsidRDefault="00521ED1" w:rsidP="00521ED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Key Highlights &amp; Achievements</w:t>
      </w:r>
    </w:p>
    <w:p w14:paraId="2805B82D" w14:textId="77777777" w:rsidR="00521ED1" w:rsidRDefault="00521ED1" w:rsidP="00521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Alumnus,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Leventis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Foundation Modern Agriculture Training</w:t>
      </w:r>
    </w:p>
    <w:p w14:paraId="7E77635F" w14:textId="77777777" w:rsidR="00521ED1" w:rsidRDefault="00521ED1" w:rsidP="00521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Alumnus, </w:t>
      </w:r>
      <w:r>
        <w:rPr>
          <w:rStyle w:val="Strong"/>
          <w:rFonts w:eastAsia="Times New Roman"/>
          <w:sz w:val="24"/>
          <w:szCs w:val="24"/>
        </w:rPr>
        <w:t>British American Tobacco Nigeria Foundation (BATNF)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Style w:val="Emphasis"/>
          <w:rFonts w:eastAsia="Times New Roman"/>
          <w:sz w:val="24"/>
          <w:szCs w:val="24"/>
        </w:rPr>
        <w:t>YEEP &amp; Farmers for the Future (F4F) Grant Program</w:t>
      </w:r>
    </w:p>
    <w:p w14:paraId="452C2939" w14:textId="77777777" w:rsidR="00521ED1" w:rsidRDefault="00521ED1" w:rsidP="00521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Founder of multiple impact-driven ventures in tech and agriculture</w:t>
      </w:r>
    </w:p>
    <w:p w14:paraId="4A365755" w14:textId="77777777" w:rsidR="00521ED1" w:rsidRDefault="00521ED1" w:rsidP="00521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years experience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working with smallholder farmers and digital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gramEnd"/>
    </w:p>
    <w:p w14:paraId="21C139BD" w14:textId="77777777" w:rsidR="00521ED1" w:rsidRDefault="00521ED1" w:rsidP="00521ED1">
      <w:pPr>
        <w:pStyle w:val="NormalWeb"/>
      </w:pPr>
      <w:r>
        <w:br/>
      </w:r>
      <w:r>
        <w:rPr>
          <w:b/>
          <w:bCs/>
        </w:rPr>
        <w:t>Company:</w:t>
      </w:r>
      <w:r>
        <w:t xml:space="preserve"> </w:t>
      </w:r>
      <w:proofErr w:type="spellStart"/>
      <w:r>
        <w:t>Reapvest</w:t>
      </w:r>
      <w:proofErr w:type="spellEnd"/>
      <w:r>
        <w:br/>
      </w:r>
      <w:r>
        <w:br/>
      </w:r>
      <w:r>
        <w:rPr>
          <w:b/>
          <w:bCs/>
        </w:rPr>
        <w:t>Company Website:</w:t>
      </w:r>
      <w:r>
        <w:t> </w:t>
      </w:r>
      <w:hyperlink r:id="rId5" w:history="1">
        <w:r>
          <w:rPr>
            <w:rStyle w:val="Hyperlink"/>
          </w:rPr>
          <w:t>https://reapvest.com</w:t>
        </w:r>
      </w:hyperlink>
    </w:p>
    <w:p w14:paraId="0CD0C3AE" w14:textId="77777777" w:rsidR="00521ED1" w:rsidRDefault="00521ED1" w:rsidP="00521ED1">
      <w:pPr>
        <w:pStyle w:val="NormalWeb"/>
      </w:pPr>
      <w:r>
        <w:br/>
      </w:r>
      <w:r>
        <w:rPr>
          <w:b/>
          <w:bCs/>
        </w:rPr>
        <w:t>Description:</w:t>
      </w:r>
    </w:p>
    <w:p w14:paraId="3FEFB0A5" w14:textId="77777777" w:rsidR="00521ED1" w:rsidRDefault="00521ED1" w:rsidP="00521ED1">
      <w:pPr>
        <w:pStyle w:val="NormalWeb"/>
      </w:pPr>
      <w:proofErr w:type="spellStart"/>
      <w:r>
        <w:rPr>
          <w:rStyle w:val="Strong"/>
        </w:rPr>
        <w:t>Reapvest</w:t>
      </w:r>
      <w:proofErr w:type="spellEnd"/>
      <w:r>
        <w:t xml:space="preserve"> is a digital </w:t>
      </w:r>
      <w:proofErr w:type="spellStart"/>
      <w:r>
        <w:t>agri</w:t>
      </w:r>
      <w:proofErr w:type="spellEnd"/>
      <w:r>
        <w:t xml:space="preserve">-fintech platform that enables individuals and small businesses to build wealth through structured savings and verified agricultural investments. In addition to helping users save and invest, </w:t>
      </w:r>
      <w:proofErr w:type="spellStart"/>
      <w:r>
        <w:t>Reapvest</w:t>
      </w:r>
      <w:proofErr w:type="spellEnd"/>
      <w:r>
        <w:t xml:space="preserve"> is building a </w:t>
      </w:r>
      <w:r>
        <w:rPr>
          <w:rStyle w:val="Strong"/>
        </w:rPr>
        <w:t>comprehensive farm management system</w:t>
      </w:r>
      <w:r>
        <w:t xml:space="preserve"> that allows farmers to digitally track and manage their operations. This not only improves productivity but also helps farmers qualify for investment by showcasing transparency, traceability, and performance metrics.  </w:t>
      </w:r>
    </w:p>
    <w:p w14:paraId="695879E3" w14:textId="77777777" w:rsidR="00521ED1" w:rsidRDefault="00521ED1" w:rsidP="00521ED1">
      <w:pPr>
        <w:pStyle w:val="NormalWeb"/>
      </w:pPr>
    </w:p>
    <w:p w14:paraId="0248F267" w14:textId="77777777" w:rsidR="00521ED1" w:rsidRDefault="00521ED1" w:rsidP="00521ED1">
      <w:pPr>
        <w:pStyle w:val="Heading3"/>
        <w:rPr>
          <w:rFonts w:eastAsia="Times New Roman"/>
        </w:rPr>
      </w:pPr>
      <w:r>
        <w:rPr>
          <w:rFonts w:eastAsia="Times New Roman"/>
        </w:rPr>
        <w:t>Vision Statement</w:t>
      </w:r>
    </w:p>
    <w:p w14:paraId="43881356" w14:textId="77777777" w:rsidR="00521ED1" w:rsidRDefault="00521ED1" w:rsidP="00521ED1">
      <w:pPr>
        <w:pStyle w:val="NormalWeb"/>
        <w:spacing w:after="240" w:afterAutospacing="0"/>
      </w:pPr>
      <w:r>
        <w:t>To solve humanity’s problems through innovation, technology, and sustainable products—</w:t>
      </w:r>
      <w:r>
        <w:rPr>
          <w:rStyle w:val="Strong"/>
        </w:rPr>
        <w:t>beginning with creating a platform that enables individuals to build wealth while funding the future of food</w:t>
      </w:r>
      <w:r>
        <w:t>.</w:t>
      </w:r>
    </w:p>
    <w:p w14:paraId="565AB3BE" w14:textId="77777777" w:rsidR="00521ED1" w:rsidRDefault="00521ED1" w:rsidP="00521ED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Mission Statement:</w:t>
      </w:r>
    </w:p>
    <w:p w14:paraId="70AE6746" w14:textId="77777777" w:rsidR="00521ED1" w:rsidRDefault="00521ED1" w:rsidP="00521ED1">
      <w:pPr>
        <w:pStyle w:val="NormalWeb"/>
        <w:spacing w:after="240" w:afterAutospacing="0"/>
      </w:pPr>
      <w:r>
        <w:t>To deliver inclusive financial solutions and smart agric-tech tools that empower people to save, invest, and thrive—while supporting sustainable agriculture across Africa.</w:t>
      </w:r>
    </w:p>
    <w:p w14:paraId="6DBCCDCE" w14:textId="77777777" w:rsidR="00521ED1" w:rsidRDefault="00521ED1" w:rsidP="00521ED1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Social Media Links (Business):</w:t>
      </w:r>
      <w:r>
        <w:rPr>
          <w:rFonts w:eastAsia="Times New Roman"/>
        </w:rPr>
        <w:br/>
      </w:r>
      <w:proofErr w:type="spellStart"/>
      <w:r>
        <w:rPr>
          <w:rFonts w:eastAsia="Times New Roman"/>
          <w:b w:val="0"/>
          <w:bCs w:val="0"/>
        </w:rPr>
        <w:t>Linkedin</w:t>
      </w:r>
      <w:proofErr w:type="spellEnd"/>
      <w:r>
        <w:rPr>
          <w:rFonts w:eastAsia="Times New Roman"/>
          <w:b w:val="0"/>
          <w:bCs w:val="0"/>
        </w:rPr>
        <w:t>: </w:t>
      </w:r>
      <w:hyperlink r:id="rId6" w:history="1">
        <w:r>
          <w:rPr>
            <w:rStyle w:val="Hyperlink"/>
            <w:rFonts w:eastAsia="Times New Roman"/>
            <w:b w:val="0"/>
            <w:bCs w:val="0"/>
            <w:sz w:val="24"/>
            <w:szCs w:val="24"/>
          </w:rPr>
          <w:t>https://www.linkedin.com/company/reapvest</w:t>
        </w:r>
      </w:hyperlink>
      <w:r>
        <w:rPr>
          <w:rFonts w:eastAsia="Times New Roman"/>
          <w:b w:val="0"/>
          <w:bCs w:val="0"/>
          <w:sz w:val="24"/>
          <w:szCs w:val="24"/>
        </w:rPr>
        <w:br/>
        <w:t>Instagram: </w:t>
      </w:r>
      <w:hyperlink r:id="rId7" w:history="1">
        <w:r>
          <w:rPr>
            <w:rStyle w:val="Hyperlink"/>
            <w:rFonts w:eastAsia="Times New Roman"/>
            <w:b w:val="0"/>
            <w:bCs w:val="0"/>
            <w:sz w:val="24"/>
            <w:szCs w:val="24"/>
          </w:rPr>
          <w:t>https://www.instagram.com/reapvest/</w:t>
        </w:r>
      </w:hyperlink>
      <w:r>
        <w:rPr>
          <w:rFonts w:eastAsia="Times New Roman"/>
          <w:b w:val="0"/>
          <w:bCs w:val="0"/>
          <w:sz w:val="24"/>
          <w:szCs w:val="24"/>
        </w:rPr>
        <w:br/>
        <w:t>Twitter: </w:t>
      </w:r>
      <w:hyperlink r:id="rId8" w:history="1">
        <w:r>
          <w:rPr>
            <w:rStyle w:val="Hyperlink"/>
            <w:rFonts w:eastAsia="Times New Roman"/>
            <w:b w:val="0"/>
            <w:bCs w:val="0"/>
            <w:sz w:val="24"/>
            <w:szCs w:val="24"/>
          </w:rPr>
          <w:t>https://x.com/reapvest</w:t>
        </w:r>
      </w:hyperlink>
    </w:p>
    <w:p w14:paraId="7F304EE5" w14:textId="77777777" w:rsidR="00521ED1" w:rsidRDefault="00521ED1" w:rsidP="00521ED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Social Media Links (Personal):</w:t>
      </w:r>
    </w:p>
    <w:p w14:paraId="7B4F9927" w14:textId="77777777" w:rsidR="00521ED1" w:rsidRDefault="00521ED1" w:rsidP="00521E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Linkedin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9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https://www.linkedin.com/in/paul-ugorji</w:t>
        </w:r>
      </w:hyperlink>
    </w:p>
    <w:p w14:paraId="37B37803" w14:textId="77777777" w:rsidR="00521ED1" w:rsidRDefault="00521ED1" w:rsidP="00521E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Facebook: </w:t>
      </w:r>
      <w:hyperlink r:id="rId10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https://www.facebook.com/share/19sfQjRU3c/</w:t>
        </w:r>
      </w:hyperlink>
    </w:p>
    <w:p w14:paraId="7B0FD4E4" w14:textId="77777777" w:rsidR="00521ED1" w:rsidRDefault="00521ED1" w:rsidP="00521E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Instagram: </w:t>
      </w:r>
      <w:hyperlink r:id="rId11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https://www.instagram.com/paulswifft?igsh=dTlsd3FoMmN6NTJn</w:t>
        </w:r>
      </w:hyperlink>
    </w:p>
    <w:p w14:paraId="29672BCF" w14:textId="77777777" w:rsidR="00521ED1" w:rsidRDefault="00521ED1" w:rsidP="00521ED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Twitter/X: </w:t>
      </w:r>
      <w:hyperlink r:id="rId12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https://x.com/paul_swiftt?t=RLUrSQhvAxWLJSm43Puf1A&amp;s=08</w:t>
        </w:r>
      </w:hyperlink>
    </w:p>
    <w:p w14:paraId="76087D23" w14:textId="77777777" w:rsidR="00521ED1" w:rsidRDefault="00521ED1" w:rsidP="00521ED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Products/Services &amp; Other Business Details:</w:t>
      </w:r>
    </w:p>
    <w:p w14:paraId="3EB598DB" w14:textId="77777777" w:rsidR="00521ED1" w:rsidRDefault="00521ED1" w:rsidP="00521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Vault, Target &amp; Periodic Savings Tools</w:t>
      </w:r>
    </w:p>
    <w:p w14:paraId="57B5EE30" w14:textId="77777777" w:rsidR="00521ED1" w:rsidRDefault="00521ED1" w:rsidP="00521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Savings Buddies (Group savings for accountability)</w:t>
      </w:r>
    </w:p>
    <w:p w14:paraId="797F7F1A" w14:textId="77777777" w:rsidR="00521ED1" w:rsidRDefault="00521ED1" w:rsidP="00521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Verified Agric Investment Opportunities</w:t>
      </w:r>
    </w:p>
    <w:p w14:paraId="2B3BF638" w14:textId="77777777" w:rsidR="00521ED1" w:rsidRDefault="00521ED1" w:rsidP="00521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rFonts w:eastAsia="Times New Roman"/>
          <w:sz w:val="24"/>
          <w:szCs w:val="24"/>
        </w:rPr>
        <w:t>Farm Management Dashboard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(to digitize and monitor farm activities)</w:t>
      </w:r>
    </w:p>
    <w:p w14:paraId="366179DE" w14:textId="77777777" w:rsidR="00521ED1" w:rsidRDefault="00521ED1" w:rsidP="00521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Gamified Financial Education with Reap Credit</w:t>
      </w:r>
    </w:p>
    <w:p w14:paraId="473EF52A" w14:textId="77777777" w:rsidR="00521ED1" w:rsidRDefault="00521ED1"/>
    <w:sectPr w:rsidR="00521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2AA7"/>
    <w:multiLevelType w:val="multilevel"/>
    <w:tmpl w:val="0296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F0762"/>
    <w:multiLevelType w:val="multilevel"/>
    <w:tmpl w:val="D6CC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44905"/>
    <w:multiLevelType w:val="multilevel"/>
    <w:tmpl w:val="2406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3934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220084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599960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D1"/>
    <w:rsid w:val="00521ED1"/>
    <w:rsid w:val="00A5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955E"/>
  <w15:chartTrackingRefBased/>
  <w15:docId w15:val="{199C22FB-6DCE-4B3F-A13F-D559BCDD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521ED1"/>
    <w:pPr>
      <w:spacing w:before="100" w:beforeAutospacing="1" w:after="100" w:afterAutospacing="1" w:line="240" w:lineRule="auto"/>
      <w:outlineLvl w:val="2"/>
    </w:pPr>
    <w:rPr>
      <w:rFonts w:ascii="Calibri" w:hAnsi="Calibri" w:cs="Calibri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21ED1"/>
    <w:rPr>
      <w:rFonts w:ascii="Calibri" w:hAnsi="Calibri" w:cs="Calibri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21E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1ED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Strong">
    <w:name w:val="Strong"/>
    <w:basedOn w:val="DefaultParagraphFont"/>
    <w:uiPriority w:val="22"/>
    <w:qFormat/>
    <w:rsid w:val="00521ED1"/>
    <w:rPr>
      <w:b/>
      <w:bCs/>
    </w:rPr>
  </w:style>
  <w:style w:type="character" w:styleId="Emphasis">
    <w:name w:val="Emphasis"/>
    <w:basedOn w:val="DefaultParagraphFont"/>
    <w:uiPriority w:val="20"/>
    <w:qFormat/>
    <w:rsid w:val="00521E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x.com%2Freapvest&amp;data=05%7C02%7CBATN_Foundation%40bat.com%7C713adf0b13554c7b039408ddce9448a7%7Cff9c7474421d49578d47c4b64dec87b5%7C1%7C0%7C638893858605382157%7CUnknown%7CTWFpbGZsb3d8eyJFbXB0eU1hcGkiOnRydWUsIlYiOiIwLjAuMDAwMCIsIlAiOiJXaW4zMiIsIkFOIjoiTWFpbCIsIldUIjoyfQ%3D%3D%7C0%7C%7C%7C&amp;sdata=2rriBj1lBHXIpykD0JYncZWHMOwG5yjNEOZ1VRGTEkw%3D&amp;reserved=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ur01.safelinks.protection.outlook.com/?url=https%3A%2F%2Fwww.instagram.com%2Freapvest%2F&amp;data=05%7C02%7CBATN_Foundation%40bat.com%7C713adf0b13554c7b039408ddce9448a7%7Cff9c7474421d49578d47c4b64dec87b5%7C1%7C0%7C638893858605365685%7CUnknown%7CTWFpbGZsb3d8eyJFbXB0eU1hcGkiOnRydWUsIlYiOiIwLjAuMDAwMCIsIlAiOiJXaW4zMiIsIkFOIjoiTWFpbCIsIldUIjoyfQ%3D%3D%7C0%7C%7C%7C&amp;sdata=LW1PasU2NmTW9%2B3jePsw9P%2BkNZqNk8FY3q4%2Bv9Ynf4U%3D&amp;reserved=0" TargetMode="External"/><Relationship Id="rId12" Type="http://schemas.openxmlformats.org/officeDocument/2006/relationships/hyperlink" Target="https://eur01.safelinks.protection.outlook.com/?url=https%3A%2F%2Fx.com%2Fpaul_swiftt%3Ft%3DRLUrSQhvAxWLJSm43Puf1A%26s%3D08&amp;data=05%7C02%7CBATN_Foundation%40bat.com%7C713adf0b13554c7b039408ddce9448a7%7Cff9c7474421d49578d47c4b64dec87b5%7C1%7C0%7C638893858605438817%7CUnknown%7CTWFpbGZsb3d8eyJFbXB0eU1hcGkiOnRydWUsIlYiOiIwLjAuMDAwMCIsIlAiOiJXaW4zMiIsIkFOIjoiTWFpbCIsIldUIjoyfQ%3D%3D%7C0%7C%7C%7C&amp;sdata=RBV5%2BmPnOtKBgIaCBo2hFzb2Ys%2FzFDNxKbQf9UbXG10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01.safelinks.protection.outlook.com/?url=https%3A%2F%2Fwww.linkedin.com%2Fcompany%2Freapvest&amp;data=05%7C02%7CBATN_Foundation%40bat.com%7C713adf0b13554c7b039408ddce9448a7%7Cff9c7474421d49578d47c4b64dec87b5%7C1%7C0%7C638893858605351176%7CUnknown%7CTWFpbGZsb3d8eyJFbXB0eU1hcGkiOnRydWUsIlYiOiIwLjAuMDAwMCIsIlAiOiJXaW4zMiIsIkFOIjoiTWFpbCIsIldUIjoyfQ%3D%3D%7C0%7C%7C%7C&amp;sdata=X071KcVFETxt%2BQ7vSgIxFAq4Y3XwcewGZMn4Xg364ak%3D&amp;reserved=0" TargetMode="External"/><Relationship Id="rId11" Type="http://schemas.openxmlformats.org/officeDocument/2006/relationships/hyperlink" Target="https://eur01.safelinks.protection.outlook.com/?url=https%3A%2F%2Fwww.instagram.com%2Fpaulswifft%3Figsh%3DdTlsd3FoMmN6NTJn&amp;data=05%7C02%7CBATN_Foundation%40bat.com%7C713adf0b13554c7b039408ddce9448a7%7Cff9c7474421d49578d47c4b64dec87b5%7C1%7C0%7C638893858605425888%7CUnknown%7CTWFpbGZsb3d8eyJFbXB0eU1hcGkiOnRydWUsIlYiOiIwLjAuMDAwMCIsIlAiOiJXaW4zMiIsIkFOIjoiTWFpbCIsIldUIjoyfQ%3D%3D%7C0%7C%7C%7C&amp;sdata=LH3vxclDR%2ByPE%2BhQtr4h%2FH%2Fn%2BT5XQ5l5jxwmKwVEa94%3D&amp;reserved=0" TargetMode="External"/><Relationship Id="rId5" Type="http://schemas.openxmlformats.org/officeDocument/2006/relationships/hyperlink" Target="https://eur01.safelinks.protection.outlook.com/?url=https%3A%2F%2Freapvest.com%2F&amp;data=05%7C02%7CBATN_Foundation%40bat.com%7C713adf0b13554c7b039408ddce9448a7%7Cff9c7474421d49578d47c4b64dec87b5%7C1%7C0%7C638893858605325364%7CUnknown%7CTWFpbGZsb3d8eyJFbXB0eU1hcGkiOnRydWUsIlYiOiIwLjAuMDAwMCIsIlAiOiJXaW4zMiIsIkFOIjoiTWFpbCIsIldUIjoyfQ%3D%3D%7C0%7C%7C%7C&amp;sdata=NuxNazR26EuNiV0b23NP2uWwIXxH7XAwyKS2u4lb4SY%3D&amp;reserved=0" TargetMode="External"/><Relationship Id="rId10" Type="http://schemas.openxmlformats.org/officeDocument/2006/relationships/hyperlink" Target="https://eur01.safelinks.protection.outlook.com/?url=https%3A%2F%2Fwww.facebook.com%2Fshare%2F19sfQjRU3c%2F&amp;data=05%7C02%7CBATN_Foundation%40bat.com%7C713adf0b13554c7b039408ddce9448a7%7Cff9c7474421d49578d47c4b64dec87b5%7C1%7C0%7C638893858605412345%7CUnknown%7CTWFpbGZsb3d8eyJFbXB0eU1hcGkiOnRydWUsIlYiOiIwLjAuMDAwMCIsIlAiOiJXaW4zMiIsIkFOIjoiTWFpbCIsIldUIjoyfQ%3D%3D%7C0%7C%7C%7C&amp;sdata=csP35i%2F6U1WQ8Qc4REeyZpsu5L2KE9bZ0Vi2YfrnW7A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ur01.safelinks.protection.outlook.com/?url=https%3A%2F%2Fwww.linkedin.com%2Fin%2Fpaul-ugorji&amp;data=05%7C02%7CBATN_Foundation%40bat.com%7C713adf0b13554c7b039408ddce9448a7%7Cff9c7474421d49578d47c4b64dec87b5%7C1%7C0%7C638893858605398407%7CUnknown%7CTWFpbGZsb3d8eyJFbXB0eU1hcGkiOnRydWUsIlYiOiIwLjAuMDAwMCIsIlAiOiJXaW4zMiIsIkFOIjoiTWFpbCIsIldUIjoyfQ%3D%3D%7C0%7C%7C%7C&amp;sdata=iaoVyRRo1deya0ICAVRZoMlhPoxc3B8tENJDatJ3wfA%3D&amp;reserved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YOMI-FASEUN</dc:creator>
  <cp:keywords/>
  <dc:description/>
  <cp:lastModifiedBy>Damilola YOMI-FASEUN</cp:lastModifiedBy>
  <cp:revision>1</cp:revision>
  <dcterms:created xsi:type="dcterms:W3CDTF">2025-07-29T14:01:00Z</dcterms:created>
  <dcterms:modified xsi:type="dcterms:W3CDTF">2025-07-29T14:01:00Z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9fea72e-161c-48c8-8e82-3fc1e9b3162c_Enabled">
    <vt:lpwstr>true</vt:lpwstr>
  </property>
  <property fmtid="{D5CDD505-2E9C-101B-9397-08002B2CF9AE}" pid="3" name="MSIP_Label_e9fea72e-161c-48c8-8e82-3fc1e9b3162c_SetDate">
    <vt:lpwstr>2025-07-29T14:01:59Z</vt:lpwstr>
  </property>
  <property fmtid="{D5CDD505-2E9C-101B-9397-08002B2CF9AE}" pid="4" name="MSIP_Label_e9fea72e-161c-48c8-8e82-3fc1e9b3162c_Method">
    <vt:lpwstr>Standard</vt:lpwstr>
  </property>
  <property fmtid="{D5CDD505-2E9C-101B-9397-08002B2CF9AE}" pid="5" name="MSIP_Label_e9fea72e-161c-48c8-8e82-3fc1e9b3162c_Name">
    <vt:lpwstr>Normal sensitivity label</vt:lpwstr>
  </property>
  <property fmtid="{D5CDD505-2E9C-101B-9397-08002B2CF9AE}" pid="6" name="MSIP_Label_e9fea72e-161c-48c8-8e82-3fc1e9b3162c_SiteId">
    <vt:lpwstr>ff9c7474-421d-4957-8d47-c4b64dec87b5</vt:lpwstr>
  </property>
  <property fmtid="{D5CDD505-2E9C-101B-9397-08002B2CF9AE}" pid="7" name="MSIP_Label_e9fea72e-161c-48c8-8e82-3fc1e9b3162c_ActionId">
    <vt:lpwstr>2bde5092-6d8d-4ce6-a3b1-61a24a0e50b6</vt:lpwstr>
  </property>
  <property fmtid="{D5CDD505-2E9C-101B-9397-08002B2CF9AE}" pid="8" name="MSIP_Label_e9fea72e-161c-48c8-8e82-3fc1e9b3162c_ContentBits">
    <vt:lpwstr>0</vt:lpwstr>
  </property>
</Properties>
</file>