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F816E2" w:rsidRDefault="00000000" w14:paraId="285EB378" w14:textId="77777777">
      <w:pPr>
        <w:pStyle w:val="BodyText"/>
        <w:spacing w:before="0"/>
        <w:ind w:left="1" w:right="-58"/>
        <w:rPr>
          <w:rFonts w:ascii="Times New Roman"/>
        </w:rPr>
      </w:pPr>
      <w:r>
        <w:rPr>
          <w:rFonts w:ascii="Times New Roman"/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86F5F55" wp14:editId="53A917D8">
                <wp:extent cx="6840220" cy="36004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 xmlns:w14="http://schemas.microsoft.com/office/word/2010/wordml" w:rsidR="00F816E2" w:rsidRDefault="00000000" w14:paraId="35861842" w14:textId="77777777">
                            <w:pPr>
                              <w:spacing w:before="143"/>
                              <w:ind w:left="117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 xml:space="preserve">Application &amp; Grant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</w:rPr>
                              <w:t>Support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286F5F55">
                <v:stroke joinstyle="miter"/>
                <v:path gradientshapeok="t" o:connecttype="rect"/>
              </v:shapetype>
              <v:shape xmlns:o="urn:schemas-microsoft-com:office:office" xmlns:v="urn:schemas-microsoft-com:vml" id="Textbox 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c7dcf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">
                <v:textbox inset="0,0,0,0">
                  <w:txbxContent>
                    <w:p xmlns:w14="http://schemas.microsoft.com/office/word/2010/wordml" w:rsidR="00F816E2" w:rsidRDefault="00000000" w14:paraId="35861842" w14:textId="77777777">
                      <w:pPr>
                        <w:spacing w:before="143"/>
                        <w:ind w:left="117"/>
                        <w:rPr>
                          <w:rFonts w:ascii="Arial"/>
                          <w:b/>
                          <w:color w:val="00000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</w:rPr>
                        <w:t xml:space="preserve">Application &amp; Grant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</w:rPr>
                        <w:t>Support</w:t>
                      </w:r>
                    </w:p>
                  </w:txbxContent>
                </v:textbox>
                <w10:anchorlock xmlns:w10="urn:schemas-microsoft-com:office:word"/>
              </v:shape>
            </w:pict>
          </mc:Fallback>
        </mc:AlternateContent>
      </w:r>
    </w:p>
    <w:p w:rsidR="00F816E2" w:rsidRDefault="00000000" w14:paraId="5417B88B" w14:textId="77777777">
      <w:pPr>
        <w:pStyle w:val="BodyText"/>
        <w:spacing w:before="204"/>
      </w:pPr>
      <w:r>
        <w:t xml:space="preserve">Q: I missed the application deadline. Can I still apply for the YEEP </w:t>
      </w:r>
      <w:r>
        <w:rPr>
          <w:spacing w:val="-2"/>
        </w:rPr>
        <w:t>grant?</w:t>
      </w:r>
    </w:p>
    <w:p w:rsidR="00F816E2" w:rsidP="00994311" w:rsidRDefault="00000000" w14:paraId="465F7166" w14:textId="605A6B6A">
      <w:pPr>
        <w:pStyle w:val="BodyText"/>
        <w:spacing w:line="472" w:lineRule="auto"/>
      </w:pPr>
      <w:r w:rsidR="59369177">
        <w:rPr/>
        <w:t xml:space="preserve">A: Unfortunately, applications can only be </w:t>
      </w:r>
      <w:r w:rsidR="59369177">
        <w:rPr/>
        <w:t>submitted</w:t>
      </w:r>
      <w:r w:rsidR="59369177">
        <w:rPr/>
        <w:t xml:space="preserve"> within the official </w:t>
      </w:r>
      <w:r w:rsidR="59369177">
        <w:rPr/>
        <w:t>windo</w:t>
      </w:r>
      <w:r w:rsidR="59369177">
        <w:rPr/>
        <w:t>w. Please follow our social media channels and website for future grant opportunities.</w:t>
      </w:r>
    </w:p>
    <w:p w:rsidR="00F816E2" w:rsidP="00994311" w:rsidRDefault="00000000" w14:paraId="568E30A4" w14:textId="7B6E3CED">
      <w:pPr>
        <w:pStyle w:val="BodyText"/>
        <w:spacing w:before="0"/>
        <w:ind w:left="0"/>
      </w:pPr>
      <w:r>
        <w:t xml:space="preserve">Q: How will I know if </w:t>
      </w:r>
      <w:r w:rsidR="00994311">
        <w:t>I’ve</w:t>
      </w:r>
      <w:r>
        <w:t xml:space="preserve"> been selected for the </w:t>
      </w:r>
      <w:r>
        <w:rPr>
          <w:spacing w:val="-2"/>
        </w:rPr>
        <w:t>grant?</w:t>
      </w:r>
    </w:p>
    <w:p w:rsidR="00F816E2" w:rsidRDefault="00000000" w14:paraId="27ECF492" w14:textId="77777777">
      <w:pPr>
        <w:pStyle w:val="BodyText"/>
        <w:spacing w:line="472" w:lineRule="auto"/>
      </w:pPr>
      <w:r>
        <w:t>A: Shortlisted candidates will be contacted via the email and phone number provided during application. Final awardees will also be announced on our website and social media.</w:t>
      </w:r>
    </w:p>
    <w:p w:rsidR="00F816E2" w:rsidP="00994311" w:rsidRDefault="00000000" w14:paraId="73193519" w14:textId="77777777">
      <w:pPr>
        <w:pStyle w:val="BodyText"/>
        <w:spacing w:before="0"/>
        <w:ind w:left="0"/>
      </w:pPr>
      <w:r>
        <w:t xml:space="preserve">Q: I made a mistake in my application. Can I edit or </w:t>
      </w:r>
      <w:r>
        <w:rPr>
          <w:spacing w:val="-2"/>
        </w:rPr>
        <w:t>resubmit?</w:t>
      </w:r>
    </w:p>
    <w:p w:rsidR="00F816E2" w:rsidRDefault="00000000" w14:paraId="2916F559" w14:textId="77777777">
      <w:pPr>
        <w:pStyle w:val="BodyText"/>
        <w:spacing w:line="472" w:lineRule="auto"/>
      </w:pPr>
      <w:r>
        <w:t>A: Once submitted, applications cannot be edited. If the window is still open, you may submit a new application with the correct details.</w:t>
      </w:r>
    </w:p>
    <w:p w:rsidR="00F816E2" w:rsidP="00994311" w:rsidRDefault="00000000" w14:paraId="536B2706" w14:textId="77777777">
      <w:pPr>
        <w:pStyle w:val="BodyText"/>
        <w:spacing w:before="0"/>
        <w:ind w:left="0"/>
      </w:pPr>
      <w:r>
        <w:t xml:space="preserve">Q: What does the YEEP grant </w:t>
      </w:r>
      <w:r>
        <w:rPr>
          <w:spacing w:val="-2"/>
        </w:rPr>
        <w:t>cover?</w:t>
      </w:r>
    </w:p>
    <w:p w:rsidR="00F816E2" w:rsidRDefault="00000000" w14:paraId="50C4F150" w14:textId="77777777">
      <w:pPr>
        <w:pStyle w:val="BodyText"/>
        <w:spacing w:line="472" w:lineRule="auto"/>
      </w:pPr>
      <w:r>
        <w:t>A: The YEEP grant supports early-stage agribusinesses with funding, mentorship, and access to networks. Funds are</w:t>
      </w:r>
      <w:r>
        <w:rPr>
          <w:spacing w:val="80"/>
        </w:rPr>
        <w:t xml:space="preserve"> </w:t>
      </w:r>
      <w:r>
        <w:t>expected to be used strictly for agricultural business development.</w:t>
      </w:r>
    </w:p>
    <w:p w:rsidR="00994311" w:rsidP="00994311" w:rsidRDefault="00994311" w14:paraId="059275C9" w14:textId="3CB2C121">
      <w:pPr>
        <w:pStyle w:val="BodyText"/>
        <w:spacing w:line="472" w:lineRule="auto"/>
      </w:pPr>
      <w:r>
        <w:t xml:space="preserve">Q: </w:t>
      </w:r>
      <w:r>
        <w:t>How do I know if I’m eligible to apply?</w:t>
      </w:r>
    </w:p>
    <w:p w:rsidR="00994311" w:rsidP="00994311" w:rsidRDefault="00994311" w14:paraId="5EBD56A4" w14:textId="25AD3A1C">
      <w:pPr>
        <w:pStyle w:val="BodyText"/>
        <w:spacing w:line="472" w:lineRule="auto"/>
      </w:pPr>
      <w:r>
        <w:t xml:space="preserve">A: </w:t>
      </w:r>
      <w:r>
        <w:t xml:space="preserve">Eligibility criteria are outlined on the website. Applicants must be youth </w:t>
      </w:r>
      <w:proofErr w:type="spellStart"/>
      <w:r>
        <w:t>agripreneurs</w:t>
      </w:r>
      <w:proofErr w:type="spellEnd"/>
      <w:r>
        <w:t xml:space="preserve"> between ages 18–35 with a viable agribusiness idea or existing enterprise.</w:t>
      </w:r>
    </w:p>
    <w:p w:rsidR="00994311" w:rsidP="00994311" w:rsidRDefault="00994311" w14:paraId="20B1BB61" w14:textId="5C913E68">
      <w:pPr>
        <w:pStyle w:val="BodyText"/>
        <w:spacing w:line="472" w:lineRule="auto"/>
      </w:pPr>
      <w:r>
        <w:t xml:space="preserve">Q: </w:t>
      </w:r>
      <w:r>
        <w:t>Can I apply again if I applied last year?</w:t>
      </w:r>
    </w:p>
    <w:p w:rsidR="00994311" w:rsidP="00994311" w:rsidRDefault="00994311" w14:paraId="5D6E3DFF" w14:textId="24860402">
      <w:pPr>
        <w:pStyle w:val="BodyText"/>
        <w:spacing w:line="472" w:lineRule="auto"/>
      </w:pPr>
      <w:r>
        <w:t>A: R</w:t>
      </w:r>
      <w:r>
        <w:t>eturning applicants can apply again if they meet current eligibility criteria and have made improvements or changes to their business.</w:t>
      </w:r>
    </w:p>
    <w:p w:rsidR="00994311" w:rsidP="00994311" w:rsidRDefault="00994311" w14:paraId="5340E7E1" w14:textId="08A0C8BD">
      <w:pPr>
        <w:pStyle w:val="BodyText"/>
        <w:spacing w:line="472" w:lineRule="auto"/>
      </w:pPr>
      <w:r>
        <w:t xml:space="preserve">Q: </w:t>
      </w:r>
      <w:r>
        <w:t>Can I submit my application by email instead of the form?</w:t>
      </w:r>
    </w:p>
    <w:p w:rsidR="00994311" w:rsidP="00994311" w:rsidRDefault="00994311" w14:paraId="12ECDEFD" w14:textId="64E5CF66">
      <w:pPr>
        <w:pStyle w:val="BodyText"/>
        <w:spacing w:line="472" w:lineRule="auto"/>
      </w:pPr>
      <w:r>
        <w:t xml:space="preserve">A: </w:t>
      </w:r>
      <w:r>
        <w:t>All applications must be submitted through the official form on the website to be considered. Email submissions are not accepted.</w:t>
      </w:r>
    </w:p>
    <w:p w:rsidR="00F816E2" w:rsidRDefault="00000000" w14:paraId="2E6A65A0" w14:textId="77777777">
      <w:pPr>
        <w:pStyle w:val="BodyText"/>
        <w:spacing w:before="10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049CC0" wp14:editId="60FE3F13">
                <wp:simplePos x="0" y="0"/>
                <wp:positionH relativeFrom="page">
                  <wp:posOffset>360045</wp:posOffset>
                </wp:positionH>
                <wp:positionV relativeFrom="paragraph">
                  <wp:posOffset>225834</wp:posOffset>
                </wp:positionV>
                <wp:extent cx="6840220" cy="36004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 w:rsidR="00F816E2" w:rsidRDefault="00000000" w14:paraId="412A1CD7" w14:textId="77777777">
                            <w:pPr>
                              <w:spacing w:before="143"/>
                              <w:ind w:left="117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 xml:space="preserve">Website Navigation &amp; Technical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</w:rPr>
                              <w:t>Support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style="position:absolute;margin-left:28.35pt;margin-top:17.8pt;width:538.6pt;height:28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color="#c7dcf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" w14:anchorId="19049CC0">
                <v:textbox inset="0,0,0,0">
                  <w:txbxContent>
                    <w:p w:rsidR="00F816E2" w:rsidRDefault="00000000" w14:paraId="412A1CD7" w14:textId="77777777">
                      <w:pPr>
                        <w:spacing w:before="143"/>
                        <w:ind w:left="117"/>
                        <w:rPr>
                          <w:rFonts w:ascii="Arial"/>
                          <w:b/>
                          <w:color w:val="00000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</w:rPr>
                        <w:t xml:space="preserve">Website Navigation &amp; Technical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</w:rPr>
                        <w:t>Support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816E2" w:rsidRDefault="00000000" w14:paraId="42C9839E" w14:textId="1D0E33DF">
      <w:pPr>
        <w:pStyle w:val="BodyText"/>
        <w:spacing w:before="212"/>
      </w:pPr>
      <w:r>
        <w:t xml:space="preserve">Q: </w:t>
      </w:r>
      <w:r w:rsidR="00994311">
        <w:t>I’m</w:t>
      </w:r>
      <w:r>
        <w:t xml:space="preserve"> unable to access the application form or submit </w:t>
      </w:r>
      <w:r>
        <w:rPr>
          <w:spacing w:val="-5"/>
        </w:rPr>
        <w:t>it.</w:t>
      </w:r>
    </w:p>
    <w:p w:rsidR="00F816E2" w:rsidP="00994311" w:rsidRDefault="00000000" w14:paraId="538DDBC6" w14:textId="77772641">
      <w:pPr>
        <w:pStyle w:val="BodyText"/>
        <w:spacing w:line="472" w:lineRule="auto"/>
      </w:pPr>
      <w:r>
        <w:t xml:space="preserve">A: Please ensure </w:t>
      </w:r>
      <w:r w:rsidR="00994311">
        <w:t>you’re</w:t>
      </w:r>
      <w:r>
        <w:t xml:space="preserve"> using a stable internet connection and a modern browser (Chrome, Safari, Firefox). Clear your cache or try a different device.</w:t>
      </w:r>
      <w:r w:rsidR="00994311">
        <w:t xml:space="preserve"> </w:t>
      </w:r>
    </w:p>
    <w:p w:rsidR="00F816E2" w:rsidRDefault="00000000" w14:paraId="043528C7" w14:textId="77777777">
      <w:pPr>
        <w:pStyle w:val="BodyText"/>
        <w:spacing w:before="0"/>
      </w:pPr>
      <w:r>
        <w:t xml:space="preserve">Q: The website link says Page Not Found or wont </w:t>
      </w:r>
      <w:r>
        <w:rPr>
          <w:spacing w:val="-2"/>
        </w:rPr>
        <w:t>load.</w:t>
      </w:r>
    </w:p>
    <w:p w:rsidR="00F816E2" w:rsidRDefault="00000000" w14:paraId="066A18B6" w14:textId="77777777">
      <w:pPr>
        <w:pStyle w:val="BodyText"/>
        <w:spacing w:line="472" w:lineRule="auto"/>
        <w:rPr>
          <w:spacing w:val="-2"/>
        </w:rPr>
      </w:pPr>
      <w:r>
        <w:t>A: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application</w:t>
      </w:r>
      <w:r>
        <w:rPr>
          <w:spacing w:val="21"/>
        </w:rPr>
        <w:t xml:space="preserve"> </w:t>
      </w:r>
      <w:r>
        <w:t>link</w:t>
      </w:r>
      <w:r>
        <w:rPr>
          <w:spacing w:val="21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temporarily</w:t>
      </w:r>
      <w:r>
        <w:rPr>
          <w:spacing w:val="21"/>
        </w:rPr>
        <w:t xml:space="preserve"> </w:t>
      </w:r>
      <w:r>
        <w:t>inactive</w:t>
      </w:r>
      <w:r>
        <w:rPr>
          <w:spacing w:val="21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window</w:t>
      </w:r>
      <w:r>
        <w:rPr>
          <w:spacing w:val="21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closed.</w:t>
      </w:r>
      <w:r>
        <w:rPr>
          <w:spacing w:val="21"/>
        </w:rPr>
        <w:t xml:space="preserve"> </w:t>
      </w:r>
      <w:r>
        <w:t>Please</w:t>
      </w:r>
      <w:r>
        <w:rPr>
          <w:spacing w:val="21"/>
        </w:rPr>
        <w:t xml:space="preserve"> </w:t>
      </w:r>
      <w:r>
        <w:t>try</w:t>
      </w:r>
      <w:r>
        <w:rPr>
          <w:spacing w:val="21"/>
        </w:rPr>
        <w:t xml:space="preserve"> </w:t>
      </w:r>
      <w:r>
        <w:t>again</w:t>
      </w:r>
      <w:r>
        <w:rPr>
          <w:spacing w:val="21"/>
        </w:rPr>
        <w:t xml:space="preserve"> </w:t>
      </w:r>
      <w:r>
        <w:t>later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contact</w:t>
      </w:r>
      <w:r>
        <w:rPr>
          <w:spacing w:val="21"/>
        </w:rPr>
        <w:t xml:space="preserve"> </w:t>
      </w:r>
      <w:r>
        <w:t>us</w:t>
      </w:r>
      <w:r>
        <w:rPr>
          <w:spacing w:val="21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 xml:space="preserve">it </w:t>
      </w:r>
      <w:r>
        <w:rPr>
          <w:spacing w:val="-2"/>
        </w:rPr>
        <w:lastRenderedPageBreak/>
        <w:t>persists.</w:t>
      </w:r>
    </w:p>
    <w:p w:rsidR="00994311" w:rsidP="00994311" w:rsidRDefault="00994311" w14:paraId="559DFD0F" w14:textId="11C82177">
      <w:pPr>
        <w:pStyle w:val="BodyText"/>
        <w:spacing w:line="472" w:lineRule="auto"/>
        <w:ind w:left="0"/>
      </w:pPr>
      <w:r>
        <w:t xml:space="preserve">Q: </w:t>
      </w:r>
      <w:r>
        <w:t>I can't submit my form—it keeps loading.</w:t>
      </w:r>
    </w:p>
    <w:p w:rsidR="00994311" w:rsidP="00994311" w:rsidRDefault="00994311" w14:paraId="29020609" w14:textId="152CEC6F">
      <w:pPr>
        <w:pStyle w:val="BodyText"/>
        <w:spacing w:line="472" w:lineRule="auto"/>
      </w:pPr>
      <w:r>
        <w:t xml:space="preserve">A: </w:t>
      </w:r>
      <w:r>
        <w:t xml:space="preserve">We apologize for the inconvenience. Please double-check that all required fields are </w:t>
      </w:r>
      <w:proofErr w:type="gramStart"/>
      <w:r>
        <w:t>filled</w:t>
      </w:r>
      <w:proofErr w:type="gramEnd"/>
      <w:r>
        <w:t xml:space="preserve"> and documents are correctly uploaded. If the issue continues, send a screenshot to support@batnf.net for assistance.</w:t>
      </w:r>
    </w:p>
    <w:p w:rsidR="00994311" w:rsidP="00994311" w:rsidRDefault="00994311" w14:paraId="350FA982" w14:textId="689F67D6">
      <w:pPr>
        <w:pStyle w:val="BodyText"/>
        <w:spacing w:line="472" w:lineRule="auto"/>
      </w:pPr>
      <w:r>
        <w:t xml:space="preserve"> </w:t>
      </w:r>
      <w:r>
        <w:t xml:space="preserve">Q: </w:t>
      </w:r>
      <w:r>
        <w:t>The upload button for documents isn’t working.</w:t>
      </w:r>
    </w:p>
    <w:p w:rsidR="00994311" w:rsidP="00994311" w:rsidRDefault="00994311" w14:paraId="34E6C12F" w14:textId="69AF9B6E">
      <w:pPr>
        <w:pStyle w:val="BodyText"/>
        <w:spacing w:line="472" w:lineRule="auto"/>
      </w:pPr>
      <w:r>
        <w:t xml:space="preserve">A: </w:t>
      </w:r>
      <w:r>
        <w:t>Kindly ensure your files are in the accepted format (PDF/JPG/PNG) and do not exceed the maximum file size. If the problem remains, please send your documents via email along with your registered email address.</w:t>
      </w:r>
    </w:p>
    <w:p w:rsidR="00994311" w:rsidP="00994311" w:rsidRDefault="00994311" w14:paraId="4A2B7CD6" w14:textId="2AFAA78F">
      <w:pPr>
        <w:pStyle w:val="BodyText"/>
        <w:spacing w:line="472" w:lineRule="auto"/>
      </w:pPr>
      <w:r>
        <w:t xml:space="preserve">Q: </w:t>
      </w:r>
      <w:r>
        <w:t>I didn’t receive a confirmation email after submitting my application.</w:t>
      </w:r>
    </w:p>
    <w:p w:rsidR="00994311" w:rsidP="00994311" w:rsidRDefault="00994311" w14:paraId="030460E3" w14:textId="27B5624E">
      <w:pPr>
        <w:pStyle w:val="BodyText"/>
        <w:spacing w:line="472" w:lineRule="auto"/>
      </w:pPr>
      <w:r>
        <w:t xml:space="preserve">A: </w:t>
      </w:r>
      <w:r>
        <w:t xml:space="preserve">Kindly check your spam/junk folder. If not found, please allow 24 </w:t>
      </w:r>
      <w:proofErr w:type="gramStart"/>
      <w:r>
        <w:t>hours</w:t>
      </w:r>
      <w:proofErr w:type="gramEnd"/>
      <w:r>
        <w:t xml:space="preserve"> or contact us with your full name and email used for the application so we can verify submission on our end.</w:t>
      </w:r>
    </w:p>
    <w:p w:rsidR="00F816E2" w:rsidRDefault="00000000" w14:paraId="2F42BD5C" w14:textId="77777777">
      <w:pPr>
        <w:pStyle w:val="BodyText"/>
        <w:spacing w:before="10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C6A721" wp14:editId="24064DB2">
                <wp:simplePos x="0" y="0"/>
                <wp:positionH relativeFrom="page">
                  <wp:posOffset>360045</wp:posOffset>
                </wp:positionH>
                <wp:positionV relativeFrom="paragraph">
                  <wp:posOffset>225686</wp:posOffset>
                </wp:positionV>
                <wp:extent cx="6840220" cy="36004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 w:rsidR="00F816E2" w:rsidRDefault="00000000" w14:paraId="4D375C97" w14:textId="77777777">
                            <w:pPr>
                              <w:spacing w:before="143"/>
                              <w:ind w:left="117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 xml:space="preserve">General Foundation &amp; Program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</w:rPr>
                              <w:t>Enquiries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style="position:absolute;margin-left:28.35pt;margin-top:17.75pt;width:538.6pt;height:28.3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8" fillcolor="#c7dcf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" w14:anchorId="14C6A721">
                <v:textbox inset="0,0,0,0">
                  <w:txbxContent>
                    <w:p w:rsidR="00F816E2" w:rsidRDefault="00000000" w14:paraId="4D375C97" w14:textId="77777777">
                      <w:pPr>
                        <w:spacing w:before="143"/>
                        <w:ind w:left="117"/>
                        <w:rPr>
                          <w:rFonts w:ascii="Arial"/>
                          <w:b/>
                          <w:color w:val="00000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</w:rPr>
                        <w:t xml:space="preserve">General Foundation &amp; Program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</w:rPr>
                        <w:t>Enquiries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816E2" w:rsidRDefault="00000000" w14:paraId="2E673196" w14:textId="77777777">
      <w:pPr>
        <w:pStyle w:val="BodyText"/>
        <w:spacing w:before="212"/>
      </w:pPr>
      <w:r>
        <w:t xml:space="preserve">Q: Is BATN Foundation only focused on </w:t>
      </w:r>
      <w:r>
        <w:rPr>
          <w:spacing w:val="-2"/>
        </w:rPr>
        <w:t>youth?</w:t>
      </w:r>
    </w:p>
    <w:p w:rsidR="00994311" w:rsidP="00994311" w:rsidRDefault="00000000" w14:paraId="4A2103F3" w14:textId="0A38B7CE">
      <w:pPr>
        <w:pStyle w:val="BodyText"/>
        <w:spacing w:before="109"/>
        <w:ind w:left="0"/>
      </w:pPr>
      <w:r>
        <w:t>A:</w:t>
      </w:r>
      <w:r>
        <w:rPr>
          <w:spacing w:val="20"/>
        </w:rPr>
        <w:t xml:space="preserve"> </w:t>
      </w:r>
      <w:r>
        <w:t>While</w:t>
      </w:r>
      <w:r>
        <w:rPr>
          <w:spacing w:val="20"/>
        </w:rPr>
        <w:t xml:space="preserve"> </w:t>
      </w:r>
      <w:r>
        <w:t>youth</w:t>
      </w:r>
      <w:r>
        <w:rPr>
          <w:spacing w:val="20"/>
        </w:rPr>
        <w:t xml:space="preserve"> </w:t>
      </w:r>
      <w:r>
        <w:t>empowerment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key</w:t>
      </w:r>
      <w:r>
        <w:rPr>
          <w:spacing w:val="20"/>
        </w:rPr>
        <w:t xml:space="preserve"> </w:t>
      </w:r>
      <w:r>
        <w:t>pillar,</w:t>
      </w:r>
      <w:r>
        <w:rPr>
          <w:spacing w:val="20"/>
        </w:rPr>
        <w:t xml:space="preserve"> </w:t>
      </w:r>
      <w:r>
        <w:t>BATN</w:t>
      </w:r>
      <w:r>
        <w:rPr>
          <w:spacing w:val="20"/>
        </w:rPr>
        <w:t xml:space="preserve"> </w:t>
      </w:r>
      <w:r>
        <w:t>Foundation</w:t>
      </w:r>
      <w:r>
        <w:rPr>
          <w:spacing w:val="20"/>
        </w:rPr>
        <w:t xml:space="preserve"> </w:t>
      </w:r>
      <w:r>
        <w:t>also</w:t>
      </w:r>
      <w:r>
        <w:rPr>
          <w:spacing w:val="20"/>
        </w:rPr>
        <w:t xml:space="preserve"> </w:t>
      </w:r>
      <w:r>
        <w:t>supports</w:t>
      </w:r>
      <w:r>
        <w:rPr>
          <w:spacing w:val="20"/>
        </w:rPr>
        <w:t xml:space="preserve"> </w:t>
      </w:r>
      <w:r>
        <w:t>women,</w:t>
      </w:r>
      <w:r>
        <w:rPr>
          <w:spacing w:val="20"/>
        </w:rPr>
        <w:t xml:space="preserve"> </w:t>
      </w:r>
      <w:r>
        <w:t>rural</w:t>
      </w:r>
      <w:r>
        <w:rPr>
          <w:spacing w:val="20"/>
        </w:rPr>
        <w:t xml:space="preserve"> </w:t>
      </w:r>
      <w:r>
        <w:t>farmers,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agribusiness</w:t>
      </w:r>
      <w:r w:rsidR="00994311">
        <w:rPr>
          <w:spacing w:val="-2"/>
        </w:rPr>
        <w:t xml:space="preserve"> </w:t>
      </w:r>
      <w:r w:rsidR="00994311">
        <w:t xml:space="preserve">communities through various </w:t>
      </w:r>
      <w:r w:rsidR="00994311">
        <w:rPr>
          <w:spacing w:val="-2"/>
        </w:rPr>
        <w:t>initiatives.</w:t>
      </w:r>
    </w:p>
    <w:p w:rsidR="00994311" w:rsidP="00994311" w:rsidRDefault="00994311" w14:paraId="60A8C2D1" w14:textId="77777777">
      <w:pPr>
        <w:pStyle w:val="BodyText"/>
        <w:spacing w:before="109"/>
        <w:ind w:left="0"/>
      </w:pPr>
    </w:p>
    <w:p w:rsidR="00994311" w:rsidP="00994311" w:rsidRDefault="00994311" w14:paraId="47AA8221" w14:textId="342D9B27">
      <w:pPr>
        <w:pStyle w:val="BodyText"/>
      </w:pPr>
      <w:r>
        <w:t xml:space="preserve">Q: </w:t>
      </w:r>
      <w:r>
        <w:t>Can I partner or collaborate with BATN Foundation?</w:t>
      </w:r>
    </w:p>
    <w:p w:rsidR="00994311" w:rsidP="00994311" w:rsidRDefault="00994311" w14:paraId="7DC3B224" w14:textId="77777777">
      <w:pPr>
        <w:pStyle w:val="BodyText"/>
        <w:spacing w:before="0"/>
      </w:pPr>
    </w:p>
    <w:p w:rsidR="00994311" w:rsidP="00994311" w:rsidRDefault="00994311" w14:paraId="7C37414A" w14:textId="03EFEA82">
      <w:pPr>
        <w:pStyle w:val="BodyText"/>
        <w:spacing w:before="0"/>
      </w:pPr>
      <w:r>
        <w:t xml:space="preserve">A: </w:t>
      </w:r>
      <w:r>
        <w:t xml:space="preserve">We welcome partnerships that align with our mission. Please email your proposal or interest to </w:t>
      </w:r>
      <w:r>
        <w:t>batn_foundation@bat.com</w:t>
      </w:r>
      <w:r>
        <w:t xml:space="preserve"> and our team will get back to </w:t>
      </w:r>
      <w:r>
        <w:t>you.</w:t>
      </w:r>
    </w:p>
    <w:p w:rsidR="00994311" w:rsidP="00994311" w:rsidRDefault="00994311" w14:paraId="5483053A" w14:textId="77777777">
      <w:pPr>
        <w:pStyle w:val="BodyText"/>
        <w:spacing w:before="0"/>
      </w:pPr>
    </w:p>
    <w:p w:rsidR="00994311" w:rsidP="00994311" w:rsidRDefault="00994311" w14:paraId="36698D9F" w14:textId="6ED09F7A">
      <w:pPr>
        <w:pStyle w:val="BodyText"/>
        <w:spacing w:before="0"/>
      </w:pPr>
      <w:r>
        <w:t xml:space="preserve">Q: Where can I find success stories or alumni from the YEEP </w:t>
      </w:r>
      <w:r>
        <w:rPr>
          <w:spacing w:val="-2"/>
        </w:rPr>
        <w:t>program?</w:t>
      </w:r>
    </w:p>
    <w:p w:rsidR="00994311" w:rsidP="00994311" w:rsidRDefault="00994311" w14:paraId="0A6ACC14" w14:textId="1180BBAD">
      <w:pPr>
        <w:pStyle w:val="BodyText"/>
      </w:pPr>
      <w:r>
        <w:t>A: Please visit our website and follow our social media channels</w:t>
      </w:r>
      <w:r>
        <w:t xml:space="preserve"> or BATN Foundation mobile app</w:t>
      </w:r>
      <w:r>
        <w:t xml:space="preserve"> for impact stories, alumni features, and project </w:t>
      </w:r>
      <w:r>
        <w:rPr>
          <w:spacing w:val="-2"/>
        </w:rPr>
        <w:t>updates.</w:t>
      </w:r>
    </w:p>
    <w:p w:rsidR="00994311" w:rsidP="00994311" w:rsidRDefault="00994311" w14:paraId="448E4D76" w14:textId="77777777">
      <w:pPr>
        <w:pStyle w:val="BodyText"/>
        <w:spacing w:before="93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8B94C07" wp14:editId="47A66DB4">
                <wp:simplePos x="0" y="0"/>
                <wp:positionH relativeFrom="page">
                  <wp:posOffset>360045</wp:posOffset>
                </wp:positionH>
                <wp:positionV relativeFrom="paragraph">
                  <wp:posOffset>220874</wp:posOffset>
                </wp:positionV>
                <wp:extent cx="6840220" cy="36004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 w:rsidR="00994311" w:rsidP="00994311" w:rsidRDefault="00994311" w14:paraId="2FCB6AB9" w14:textId="77777777">
                            <w:pPr>
                              <w:spacing w:before="143"/>
                              <w:ind w:left="117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 xml:space="preserve">Alumni &amp; Business Visibility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</w:rPr>
                              <w:t>Support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margin-left:28.35pt;margin-top:17.4pt;width:538.6pt;height:28.3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c7dcf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" w14:anchorId="08B94C07">
                <v:textbox inset="0,0,0,0">
                  <w:txbxContent>
                    <w:p w:rsidR="00994311" w:rsidP="00994311" w:rsidRDefault="00994311" w14:paraId="2FCB6AB9" w14:textId="77777777">
                      <w:pPr>
                        <w:spacing w:before="143"/>
                        <w:ind w:left="117"/>
                        <w:rPr>
                          <w:rFonts w:ascii="Arial"/>
                          <w:b/>
                          <w:color w:val="00000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</w:rPr>
                        <w:t xml:space="preserve">Alumni &amp; Business Visibility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</w:rPr>
                        <w:t>Support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94311" w:rsidP="00994311" w:rsidRDefault="00994311" w14:paraId="223E708D" w14:textId="77777777">
      <w:pPr>
        <w:pStyle w:val="BodyText"/>
        <w:spacing w:before="212"/>
      </w:pPr>
      <w:r>
        <w:t xml:space="preserve">Q: How can I get my agribusiness featured on the </w:t>
      </w:r>
      <w:r>
        <w:rPr>
          <w:spacing w:val="-2"/>
        </w:rPr>
        <w:t>website?</w:t>
      </w:r>
    </w:p>
    <w:p w:rsidR="00994311" w:rsidP="00994311" w:rsidRDefault="00994311" w14:paraId="634EA367" w14:textId="6C9E7F8D">
      <w:pPr>
        <w:pStyle w:val="BodyText"/>
        <w:spacing w:line="472" w:lineRule="auto"/>
        <w:ind w:right="54"/>
        <w:sectPr w:rsidR="00994311">
          <w:headerReference w:type="default" r:id="rId6"/>
          <w:type w:val="continuous"/>
          <w:pgSz w:w="11910" w:h="16840" w:orient="portrait"/>
          <w:pgMar w:top="1400" w:right="566" w:bottom="280" w:left="566" w:header="705" w:footer="0" w:gutter="0"/>
          <w:pgNumType w:start="1"/>
          <w:cols w:space="720"/>
        </w:sectPr>
      </w:pPr>
      <w:r>
        <w:t>A: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YEEP</w:t>
      </w:r>
      <w:r>
        <w:rPr>
          <w:spacing w:val="20"/>
        </w:rPr>
        <w:t xml:space="preserve"> </w:t>
      </w:r>
      <w:r>
        <w:t>alumni,</w:t>
      </w:r>
      <w:r>
        <w:rPr>
          <w:spacing w:val="20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submit</w:t>
      </w:r>
      <w:r>
        <w:rPr>
          <w:spacing w:val="20"/>
        </w:rPr>
        <w:t xml:space="preserve"> </w:t>
      </w:r>
      <w:r>
        <w:t>your</w:t>
      </w:r>
      <w:r>
        <w:rPr>
          <w:spacing w:val="20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via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email</w:t>
      </w:r>
      <w:r>
        <w:rPr>
          <w:spacing w:val="20"/>
        </w:rPr>
        <w:t xml:space="preserve"> </w:t>
      </w:r>
      <w:r>
        <w:t>sent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you.</w:t>
      </w:r>
      <w:r>
        <w:rPr>
          <w:spacing w:val="20"/>
        </w:rPr>
        <w:t xml:space="preserve"> </w:t>
      </w:r>
      <w:r>
        <w:t>We are</w:t>
      </w:r>
      <w:r>
        <w:rPr>
          <w:spacing w:val="20"/>
        </w:rPr>
        <w:t xml:space="preserve"> </w:t>
      </w:r>
      <w:r>
        <w:t>collating</w:t>
      </w:r>
      <w:r>
        <w:rPr>
          <w:spacing w:val="20"/>
        </w:rPr>
        <w:t xml:space="preserve"> </w:t>
      </w:r>
      <w:r>
        <w:t>information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showcase youth-led agribusinesses on our platform for visibility and brand awareness.</w:t>
      </w:r>
    </w:p>
    <w:p w:rsidR="00F816E2" w:rsidRDefault="00000000" w14:paraId="4C1FCA50" w14:textId="77777777">
      <w:pPr>
        <w:pStyle w:val="BodyText"/>
        <w:spacing w:before="94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65372E6C" wp14:editId="10FCC033">
                <wp:simplePos x="0" y="0"/>
                <wp:positionH relativeFrom="page">
                  <wp:posOffset>360045</wp:posOffset>
                </wp:positionH>
                <wp:positionV relativeFrom="paragraph">
                  <wp:posOffset>221090</wp:posOffset>
                </wp:positionV>
                <wp:extent cx="6840220" cy="36004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 w:rsidR="00F816E2" w:rsidRDefault="00000000" w14:paraId="46EF63C0" w14:textId="77777777">
                            <w:pPr>
                              <w:spacing w:before="143"/>
                              <w:ind w:left="117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</w:rPr>
                              <w:t xml:space="preserve">Contact &amp;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</w:rPr>
                              <w:t>Troubleshooting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margin-left:28.35pt;margin-top:17.4pt;width:538.6pt;height:28.3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color="#c7dcf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" w14:anchorId="65372E6C">
                <v:textbox inset="0,0,0,0">
                  <w:txbxContent>
                    <w:p w:rsidR="00F816E2" w:rsidRDefault="00000000" w14:paraId="46EF63C0" w14:textId="77777777">
                      <w:pPr>
                        <w:spacing w:before="143"/>
                        <w:ind w:left="117"/>
                        <w:rPr>
                          <w:rFonts w:ascii="Arial"/>
                          <w:b/>
                          <w:color w:val="00000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</w:rPr>
                        <w:t xml:space="preserve">Contact &amp;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</w:rPr>
                        <w:t>Troubleshooting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816E2" w:rsidRDefault="00000000" w14:paraId="7AA12B57" w14:textId="77777777">
      <w:pPr>
        <w:pStyle w:val="BodyText"/>
        <w:spacing w:before="212"/>
      </w:pPr>
      <w:r>
        <w:t xml:space="preserve">Q: Who can I contact for urgent help with my application or technical </w:t>
      </w:r>
      <w:r>
        <w:rPr>
          <w:spacing w:val="-2"/>
        </w:rPr>
        <w:t>issues?</w:t>
      </w:r>
    </w:p>
    <w:p w:rsidR="00F816E2" w:rsidRDefault="00000000" w14:paraId="14089601" w14:textId="4EDE8FAE">
      <w:pPr>
        <w:pStyle w:val="BodyText"/>
        <w:spacing w:line="472" w:lineRule="auto"/>
      </w:pPr>
      <w:r>
        <w:t xml:space="preserve">A: You can reach our support team directly via email at </w:t>
      </w:r>
      <w:hyperlink r:id="rId7">
        <w:r>
          <w:t>support@batnf.net</w:t>
        </w:r>
      </w:hyperlink>
      <w:r>
        <w:t xml:space="preserve"> during business hours (Mon</w:t>
      </w:r>
      <w:r w:rsidR="00994311">
        <w:t xml:space="preserve"> - </w:t>
      </w:r>
      <w:r>
        <w:t>Fri, 9 AM</w:t>
      </w:r>
      <w:r w:rsidR="00994311">
        <w:t xml:space="preserve"> - </w:t>
      </w:r>
      <w:r>
        <w:t>5 PM).</w:t>
      </w:r>
    </w:p>
    <w:p w:rsidR="00994311" w:rsidP="00994311" w:rsidRDefault="00994311" w14:paraId="2B817FD7" w14:textId="77777777">
      <w:pPr>
        <w:pStyle w:val="BodyText"/>
        <w:spacing w:before="94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212128E" wp14:editId="2A5E94F3">
                <wp:simplePos x="0" y="0"/>
                <wp:positionH relativeFrom="page">
                  <wp:posOffset>360045</wp:posOffset>
                </wp:positionH>
                <wp:positionV relativeFrom="paragraph">
                  <wp:posOffset>221090</wp:posOffset>
                </wp:positionV>
                <wp:extent cx="6840220" cy="360045"/>
                <wp:effectExtent l="0" t="0" r="0" b="0"/>
                <wp:wrapTopAndBottom/>
                <wp:docPr id="152077437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 w:rsidR="00994311" w:rsidP="00994311" w:rsidRDefault="00994311" w14:paraId="26988E57" w14:textId="0DEBB528">
                            <w:pPr>
                              <w:spacing w:before="143"/>
                              <w:ind w:left="117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  <w:r w:rsidRPr="00994311">
                              <w:rPr>
                                <w:rFonts w:ascii="Arial"/>
                                <w:b/>
                                <w:color w:val="000000"/>
                              </w:rPr>
                              <w:t>Auto-Reply Setup for YEEP Email Contact Form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position:absolute;margin-left:28.35pt;margin-top:17.4pt;width:538.6pt;height:28.3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fillcolor="#c7dcf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" w14:anchorId="2212128E">
                <v:textbox inset="0,0,0,0">
                  <w:txbxContent>
                    <w:p w:rsidR="00994311" w:rsidP="00994311" w:rsidRDefault="00994311" w14:paraId="26988E57" w14:textId="0DEBB528">
                      <w:pPr>
                        <w:spacing w:before="143"/>
                        <w:ind w:left="117"/>
                        <w:rPr>
                          <w:rFonts w:ascii="Arial"/>
                          <w:b/>
                          <w:color w:val="000000"/>
                        </w:rPr>
                      </w:pPr>
                      <w:r w:rsidRPr="00994311">
                        <w:rPr>
                          <w:rFonts w:ascii="Arial"/>
                          <w:b/>
                          <w:color w:val="000000"/>
                        </w:rPr>
                        <w:t>Auto-Reply Setup for YEEP Email Contact Form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94311" w:rsidP="00994311" w:rsidRDefault="00994311" w14:paraId="7DC829D6" w14:textId="77777777">
      <w:pPr>
        <w:pStyle w:val="BodyText"/>
        <w:spacing w:line="472" w:lineRule="auto"/>
      </w:pPr>
      <w:r>
        <w:t>Subject: Thank You for Contacting the YEEP Team!</w:t>
      </w:r>
    </w:p>
    <w:p w:rsidR="00994311" w:rsidP="00994311" w:rsidRDefault="00994311" w14:paraId="02F9E172" w14:textId="77777777">
      <w:pPr>
        <w:pStyle w:val="BodyText"/>
        <w:spacing w:line="472" w:lineRule="auto"/>
      </w:pPr>
      <w:r>
        <w:t>Message:</w:t>
      </w:r>
    </w:p>
    <w:p w:rsidR="00994311" w:rsidP="00994311" w:rsidRDefault="00994311" w14:paraId="474A78B4" w14:textId="77777777">
      <w:pPr>
        <w:pStyle w:val="BodyText"/>
        <w:spacing w:line="472" w:lineRule="auto"/>
      </w:pPr>
      <w:r>
        <w:t>Dear [Name],</w:t>
      </w:r>
    </w:p>
    <w:p w:rsidR="00994311" w:rsidP="00994311" w:rsidRDefault="00994311" w14:paraId="2E42714E" w14:textId="77777777">
      <w:pPr>
        <w:pStyle w:val="BodyText"/>
        <w:spacing w:line="472" w:lineRule="auto"/>
      </w:pPr>
      <w:r>
        <w:t>Thank you for reaching out to the Youth Empowerment in Agriculture Program (YEEP) team via</w:t>
      </w:r>
      <w:r>
        <w:t xml:space="preserve"> </w:t>
      </w:r>
      <w:hyperlink w:history="1" r:id="rId8">
        <w:r w:rsidRPr="005058DA">
          <w:rPr>
            <w:rStyle w:val="Hyperlink"/>
          </w:rPr>
          <w:t>www.batnf.net/wealthishere</w:t>
        </w:r>
      </w:hyperlink>
      <w:r>
        <w:t xml:space="preserve"> </w:t>
      </w:r>
    </w:p>
    <w:p w:rsidR="00994311" w:rsidP="00994311" w:rsidRDefault="00994311" w14:paraId="0F056444" w14:textId="457B824C">
      <w:pPr>
        <w:pStyle w:val="BodyText"/>
        <w:spacing w:line="472" w:lineRule="auto"/>
      </w:pPr>
      <w:r>
        <w:t>Your enquiry has been received and is being reviewed by our support team.</w:t>
      </w:r>
    </w:p>
    <w:p w:rsidR="00994311" w:rsidP="00994311" w:rsidRDefault="00994311" w14:paraId="5CE44B22" w14:textId="77777777">
      <w:pPr>
        <w:pStyle w:val="BodyText"/>
        <w:spacing w:line="472" w:lineRule="auto"/>
      </w:pPr>
      <w:r>
        <w:t>For common questions, you may consult our YEEP Support Guide.</w:t>
      </w:r>
    </w:p>
    <w:p w:rsidR="00994311" w:rsidP="00994311" w:rsidRDefault="00994311" w14:paraId="3D234DAA" w14:textId="77777777">
      <w:pPr>
        <w:pStyle w:val="BodyText"/>
        <w:spacing w:line="472" w:lineRule="auto"/>
      </w:pPr>
      <w:r>
        <w:t>A member of our team will respond within 48 hours.</w:t>
      </w:r>
    </w:p>
    <w:p w:rsidR="00994311" w:rsidP="00994311" w:rsidRDefault="00994311" w14:paraId="0E674555" w14:textId="77777777">
      <w:pPr>
        <w:pStyle w:val="BodyText"/>
        <w:spacing w:line="472" w:lineRule="auto"/>
      </w:pPr>
      <w:r>
        <w:t>Best regards,</w:t>
      </w:r>
    </w:p>
    <w:p w:rsidR="00994311" w:rsidP="00994311" w:rsidRDefault="00994311" w14:paraId="2ADB87CD" w14:textId="77777777">
      <w:pPr>
        <w:pStyle w:val="BodyText"/>
        <w:spacing w:line="472" w:lineRule="auto"/>
      </w:pPr>
      <w:r>
        <w:t>The BATN Foundation YEEP Team</w:t>
      </w:r>
    </w:p>
    <w:p w:rsidR="00994311" w:rsidP="00994311" w:rsidRDefault="00994311" w14:paraId="12EEAEBF" w14:textId="37AC6A95">
      <w:pPr>
        <w:pStyle w:val="BodyText"/>
        <w:spacing w:line="472" w:lineRule="auto"/>
      </w:pPr>
      <w:hyperlink w:history="1" r:id="rId9">
        <w:r w:rsidRPr="005058DA">
          <w:rPr>
            <w:rStyle w:val="Hyperlink"/>
          </w:rPr>
          <w:t>www.batnf.net</w:t>
        </w:r>
        <w:r w:rsidRPr="005058DA">
          <w:rPr>
            <w:rStyle w:val="Hyperlink"/>
          </w:rPr>
          <w:t>/wealthishere</w:t>
        </w:r>
      </w:hyperlink>
      <w:r>
        <w:t xml:space="preserve"> </w:t>
      </w:r>
      <w:r>
        <w:t>| support@batnf.net</w:t>
      </w:r>
    </w:p>
    <w:sectPr w:rsidR="00994311">
      <w:pgSz w:w="11910" w:h="16840" w:orient="portrait"/>
      <w:pgMar w:top="1400" w:right="566" w:bottom="280" w:left="566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653C" w:rsidRDefault="00C7653C" w14:paraId="6B271796" w14:textId="77777777">
      <w:r>
        <w:separator/>
      </w:r>
    </w:p>
  </w:endnote>
  <w:endnote w:type="continuationSeparator" w:id="0">
    <w:p w:rsidR="00C7653C" w:rsidRDefault="00C7653C" w14:paraId="611AE7B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653C" w:rsidRDefault="00C7653C" w14:paraId="0B51E055" w14:textId="77777777">
      <w:r>
        <w:separator/>
      </w:r>
    </w:p>
  </w:footnote>
  <w:footnote w:type="continuationSeparator" w:id="0">
    <w:p w:rsidR="00C7653C" w:rsidRDefault="00C7653C" w14:paraId="2EDD8D8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816E2" w:rsidRDefault="00000000" w14:paraId="63ECE415" w14:textId="77777777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38F9079F" wp14:editId="44A6292A">
              <wp:simplePos x="0" y="0"/>
              <wp:positionH relativeFrom="page">
                <wp:posOffset>2497201</wp:posOffset>
              </wp:positionH>
              <wp:positionV relativeFrom="page">
                <wp:posOffset>435060</wp:posOffset>
              </wp:positionV>
              <wp:extent cx="256603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660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816E2" w:rsidRDefault="00000000" w14:paraId="09A8A887" w14:textId="77777777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YEEP Contact Form Support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Guide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8F9079F">
              <v:stroke joinstyle="miter"/>
              <v:path gradientshapeok="t" o:connecttype="rect"/>
            </v:shapetype>
            <v:shape id="Textbox 1" style="position:absolute;margin-left:196.65pt;margin-top:34.25pt;width:202.05pt;height:15.4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">
              <v:textbox inset="0,0,0,0">
                <w:txbxContent>
                  <w:p w:rsidR="00F816E2" w:rsidRDefault="00000000" w14:paraId="09A8A887" w14:textId="77777777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YEEP Contact Form Support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E2"/>
    <w:rsid w:val="00994311"/>
    <w:rsid w:val="00C7653C"/>
    <w:rsid w:val="00F816E2"/>
    <w:rsid w:val="00FD4CE3"/>
    <w:rsid w:val="59369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31C5"/>
  <w15:docId w15:val="{18D6CC02-1C9D-4119-A5FA-A63CFE2C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4311"/>
    <w:rPr>
      <w:rFonts w:ascii="Arial MT" w:hAnsi="Arial MT" w:eastAsia="Arial MT" w:cs="Arial M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4"/>
      <w:ind w:left="5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hAnsi="Arial" w:eastAsia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BodyTextChar" w:customStyle="1">
    <w:name w:val="Body Text Char"/>
    <w:basedOn w:val="DefaultParagraphFont"/>
    <w:link w:val="BodyText"/>
    <w:uiPriority w:val="1"/>
    <w:rsid w:val="00994311"/>
    <w:rPr>
      <w:rFonts w:ascii="Arial MT" w:hAnsi="Arial MT" w:eastAsia="Arial MT" w:cs="Arial M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43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batnf.net/wealthishere" TargetMode="External" Id="rId8" /><Relationship Type="http://schemas.openxmlformats.org/officeDocument/2006/relationships/webSettings" Target="webSettings.xml" Id="rId3" /><Relationship Type="http://schemas.openxmlformats.org/officeDocument/2006/relationships/hyperlink" Target="mailto:support@batnf.net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hyperlink" Target="http://www.batnf.net/wealthishere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Damilola YOMI-FASEUN</dc:creator>
  <lastModifiedBy>Guest User</lastModifiedBy>
  <revision>3</revision>
  <dcterms:created xsi:type="dcterms:W3CDTF">2025-07-29T08:42:00.0000000Z</dcterms:created>
  <dcterms:modified xsi:type="dcterms:W3CDTF">2025-08-04T10:32:59.7326119Z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2025-07-29T00:00:00Z</vt:filetime>
  </property>
  <property fmtid="{D5CDD505-2E9C-101B-9397-08002B2CF9AE}" pid="5" name="MSIP_Label_e9fea72e-161c-48c8-8e82-3fc1e9b3162c_Enabled">
    <vt:lpwstr>true</vt:lpwstr>
  </property>
  <property fmtid="{D5CDD505-2E9C-101B-9397-08002B2CF9AE}" pid="6" name="MSIP_Label_e9fea72e-161c-48c8-8e82-3fc1e9b3162c_SetDate">
    <vt:lpwstr>2025-07-29T08:42:08Z</vt:lpwstr>
  </property>
  <property fmtid="{D5CDD505-2E9C-101B-9397-08002B2CF9AE}" pid="7" name="MSIP_Label_e9fea72e-161c-48c8-8e82-3fc1e9b3162c_Method">
    <vt:lpwstr>Standard</vt:lpwstr>
  </property>
  <property fmtid="{D5CDD505-2E9C-101B-9397-08002B2CF9AE}" pid="8" name="MSIP_Label_e9fea72e-161c-48c8-8e82-3fc1e9b3162c_Name">
    <vt:lpwstr>Normal sensitivity label</vt:lpwstr>
  </property>
  <property fmtid="{D5CDD505-2E9C-101B-9397-08002B2CF9AE}" pid="9" name="MSIP_Label_e9fea72e-161c-48c8-8e82-3fc1e9b3162c_SiteId">
    <vt:lpwstr>ff9c7474-421d-4957-8d47-c4b64dec87b5</vt:lpwstr>
  </property>
  <property fmtid="{D5CDD505-2E9C-101B-9397-08002B2CF9AE}" pid="10" name="MSIP_Label_e9fea72e-161c-48c8-8e82-3fc1e9b3162c_ActionId">
    <vt:lpwstr>5461db5f-c3be-484b-8bad-413b805d976a</vt:lpwstr>
  </property>
  <property fmtid="{D5CDD505-2E9C-101B-9397-08002B2CF9AE}" pid="11" name="MSIP_Label_e9fea72e-161c-48c8-8e82-3fc1e9b3162c_ContentBits">
    <vt:lpwstr>0</vt:lpwstr>
  </property>
</Properties>
</file>