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נושא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פונקציות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אלגברה</w:t>
      </w:r>
      <w:r w:rsidDel="00000000" w:rsidR="00000000" w:rsidRPr="00000000">
        <w:rPr>
          <w:sz w:val="26"/>
          <w:szCs w:val="26"/>
          <w:rtl w:val="1"/>
        </w:rPr>
        <w:t xml:space="preserve">) </w:t>
      </w:r>
    </w:p>
    <w:p w:rsidR="00000000" w:rsidDel="00000000" w:rsidP="00000000" w:rsidRDefault="00000000" w:rsidRPr="00000000" w14:paraId="00000002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נושא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פונקציה</w:t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כיתה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'</w:t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90 </w:t>
      </w:r>
      <w:r w:rsidDel="00000000" w:rsidR="00000000" w:rsidRPr="00000000">
        <w:rPr>
          <w:sz w:val="24"/>
          <w:szCs w:val="24"/>
          <w:rtl w:val="1"/>
        </w:rPr>
        <w:t xml:space="preserve">דקות</w:t>
      </w:r>
    </w:p>
    <w:p w:rsidR="00000000" w:rsidDel="00000000" w:rsidP="00000000" w:rsidRDefault="00000000" w:rsidRPr="00000000" w14:paraId="00000006">
      <w:pPr>
        <w:bidi w:val="1"/>
        <w:rPr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1"/>
        </w:rPr>
        <w:t xml:space="preserve">הערה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1"/>
        </w:rPr>
        <w:t xml:space="preserve">לקלוד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אופי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שיעור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שגרה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נפתח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בעבודה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במהלכה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המורה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בודקת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מארגנת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מתאפסים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עצמם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נמשך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בהקנייה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ותרגול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הקנייה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לכלול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העברת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חומר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העלאת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רמת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התרגילים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-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הקניית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חומר</w:t>
      </w:r>
      <w:r w:rsidDel="00000000" w:rsidR="00000000" w:rsidRPr="00000000">
        <w:rPr>
          <w:b w:val="1"/>
          <w:bCs w:val="1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פונקציה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ביג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דיל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!.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תרגילים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במלואם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במשותף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הלוח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אינטרקטיבית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בעזרת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לוחות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מחיקים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להרים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סופיות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לעשות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הצבעה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וכו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'). 15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דקות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אחרונות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השיעור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מוקדשות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לעבודה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עצמית</w:t>
      </w:r>
      <w:r w:rsidDel="00000000" w:rsidR="00000000" w:rsidRPr="00000000">
        <w:rPr>
          <w:color w:val="0000ff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ספר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לימוד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ארכימדס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' - 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</w:t>
      </w:r>
    </w:p>
    <w:p w:rsidR="00000000" w:rsidDel="00000000" w:rsidP="00000000" w:rsidRDefault="00000000" w:rsidRPr="00000000" w14:paraId="0000000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הערה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לקלוד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זהו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הספר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הרגיל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שיש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לתלמידים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אבל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אוהבת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אותו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מאוד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וגם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אין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אצלי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הספר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שלהם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בזמן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כתיבת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מערך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השיעור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אז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כיוון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שאתן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להם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שיעורי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בית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אצטרך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להכין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להם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דף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עבודה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מתוך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הדפים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האלה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כיוון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שיש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עותק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דיגיטלי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של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הספר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אעלה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לך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כאן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הדפים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הרלוונטיים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בצורת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תמונות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(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צילומי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מסך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,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יכולה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להוריד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0"/>
        </w:rPr>
        <w:t xml:space="preserve">PDF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לצערי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מהאתר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)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וכן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דף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העבודה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שאכין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להם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D">
      <w:pPr>
        <w:bidi w:val="1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משימת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פתיחה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</w:t>
      </w:r>
      <w:r w:rsidDel="00000000" w:rsidR="00000000" w:rsidRPr="00000000">
        <w:rPr>
          <w:sz w:val="24"/>
          <w:szCs w:val="24"/>
          <w:rtl w:val="1"/>
        </w:rPr>
        <w:t xml:space="preserve"> 83 </w:t>
      </w:r>
      <w:r w:rsidDel="00000000" w:rsidR="00000000" w:rsidRPr="00000000">
        <w:rPr>
          <w:sz w:val="24"/>
          <w:szCs w:val="24"/>
          <w:rtl w:val="1"/>
        </w:rPr>
        <w:t xml:space="preserve">תרגיל</w:t>
      </w:r>
      <w:r w:rsidDel="00000000" w:rsidR="00000000" w:rsidRPr="00000000">
        <w:rPr>
          <w:sz w:val="24"/>
          <w:szCs w:val="24"/>
          <w:rtl w:val="1"/>
        </w:rPr>
        <w:t xml:space="preserve"> 4 (</w:t>
      </w:r>
      <w:r w:rsidDel="00000000" w:rsidR="00000000" w:rsidRPr="00000000">
        <w:rPr>
          <w:sz w:val="24"/>
          <w:szCs w:val="24"/>
          <w:rtl w:val="1"/>
        </w:rPr>
        <w:t xml:space="preserve">חזרה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השתנות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מופיעה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אתייחס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טיזר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השיעור</w:t>
      </w:r>
      <w:r w:rsidDel="00000000" w:rsidR="00000000" w:rsidRPr="00000000">
        <w:rPr>
          <w:sz w:val="24"/>
          <w:szCs w:val="24"/>
          <w:rtl w:val="1"/>
        </w:rPr>
        <w:t xml:space="preserve">). </w:t>
      </w:r>
    </w:p>
    <w:p w:rsidR="00000000" w:rsidDel="00000000" w:rsidP="00000000" w:rsidRDefault="00000000" w:rsidRPr="00000000" w14:paraId="0000000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483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הקנייה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1"/>
        </w:rPr>
        <w:t xml:space="preserve">פונקציה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המשייכת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הנקראת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תחום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לאיבר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מקבוצה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הנקראת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טווח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לצייר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לדברים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שהם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כן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ודברים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שהם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פונקציות</w:t>
      </w:r>
      <w:r w:rsidDel="00000000" w:rsidR="00000000" w:rsidRPr="00000000">
        <w:rPr>
          <w:i w:val="1"/>
          <w:i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24"/>
          <w:szCs w:val="24"/>
          <w:rtl w:val="1"/>
        </w:rPr>
        <w:t xml:space="preserve">הערה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4"/>
          <w:szCs w:val="24"/>
          <w:rtl w:val="1"/>
        </w:rPr>
        <w:t xml:space="preserve">לעצמי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4"/>
          <w:szCs w:val="24"/>
          <w:rtl w:val="1"/>
        </w:rPr>
        <w:t xml:space="preserve">: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שווה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להכין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מצגת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הגרפים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לחסוך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ולייצר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ff0000"/>
          <w:sz w:val="24"/>
          <w:szCs w:val="24"/>
          <w:rtl w:val="1"/>
        </w:rPr>
        <w:t xml:space="preserve"> ☹️</w:t>
      </w:r>
    </w:p>
    <w:p w:rsidR="00000000" w:rsidDel="00000000" w:rsidP="00000000" w:rsidRDefault="00000000" w:rsidRPr="00000000" w14:paraId="00000016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הלוח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עמוד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תרגילים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רציונל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בחירה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לשאול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בעצמי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התחום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הטווח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ואיך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אנחנו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יודעים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שזו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פונקציה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גרף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מתנהג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יפה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שאלות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נכון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נכון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שאפשר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בקלות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לשחק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איתן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הלוחות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המחיקים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המושג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ערך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פונקציה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הפונקציה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חיובית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ומתי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שלילית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לשאול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נקודות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חיתוך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הצירים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ולהגדיר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למרותש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כתוב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במפורש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שאלות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יפות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טווח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ערכים</w:t>
            </w:r>
          </w:p>
        </w:tc>
      </w:tr>
    </w:tbl>
    <w:p w:rsidR="00000000" w:rsidDel="00000000" w:rsidP="00000000" w:rsidRDefault="00000000" w:rsidRPr="00000000" w14:paraId="0000002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הערה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לקלוד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: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יש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כאן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כביכול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רק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4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תרגילים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אבל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יש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כאן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גם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המון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הגדרות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חדשות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אז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אני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לא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רוצה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להעמיס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במצב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אחר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הייתי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עושה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6-7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תרגילים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בחלון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הזמן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הזה</w:t>
      </w:r>
      <w:r w:rsidDel="00000000" w:rsidR="00000000" w:rsidRPr="00000000">
        <w:rPr>
          <w:i w:val="1"/>
          <w:iCs w:val="1"/>
          <w:color w:val="0000ff"/>
          <w:sz w:val="24"/>
          <w:szCs w:val="24"/>
          <w:rtl w:val="1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b w:val="1"/>
          <w:bCs w:val="1"/>
          <w:color w:val="0000ff"/>
          <w:sz w:val="24"/>
          <w:szCs w:val="24"/>
          <w:highlight w:val="darkBlue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עצמית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+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עמוד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תרגילים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3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הלוח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4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4290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3622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640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9243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0193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067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</w:p>
    <w:p w:rsidR="00000000" w:rsidDel="00000000" w:rsidP="00000000" w:rsidRDefault="00000000" w:rsidRPr="00000000" w14:paraId="00000057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348288" cy="3762614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3762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38838" cy="412102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4121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3241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463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035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