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פיתגורס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גאומטריה</w:t>
      </w:r>
      <w:r w:rsidDel="00000000" w:rsidR="00000000" w:rsidRPr="00000000">
        <w:rPr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003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שימושים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פיתגורס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כיתה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' 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90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אופי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שיעור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שגרה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נפתח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במהלכה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בודקת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מארגנת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מתאפסים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נמשך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בהקנייה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ותרגול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הקנייה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לכלול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התרגילים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רמה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במלואם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במשותף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אינטרקטיבית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בעזרת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מחיקים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סופיות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הצבעה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וכו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').  15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אחרונות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השיעור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מוקדשות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נותנת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מתוכם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מוכרזים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השיעור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כשיעורי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לימוד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מתמטיקה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לחטיבת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' -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הוצאת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מט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ח</w:t>
      </w:r>
    </w:p>
    <w:p w:rsidR="00000000" w:rsidDel="00000000" w:rsidP="00000000" w:rsidRDefault="00000000" w:rsidRPr="00000000" w14:paraId="0000000B">
      <w:pPr>
        <w:bidi w:val="1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פתיחה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</w:t>
      </w:r>
      <w:r w:rsidDel="00000000" w:rsidR="00000000" w:rsidRPr="00000000">
        <w:rPr>
          <w:sz w:val="24"/>
          <w:szCs w:val="24"/>
          <w:rtl w:val="1"/>
        </w:rPr>
        <w:t xml:space="preserve"> 224 </w:t>
      </w:r>
      <w:r w:rsidDel="00000000" w:rsidR="00000000" w:rsidRPr="00000000">
        <w:rPr>
          <w:sz w:val="24"/>
          <w:szCs w:val="24"/>
          <w:rtl w:val="1"/>
        </w:rPr>
        <w:t xml:space="preserve">תרגילים</w:t>
      </w:r>
      <w:r w:rsidDel="00000000" w:rsidR="00000000" w:rsidRPr="00000000">
        <w:rPr>
          <w:sz w:val="24"/>
          <w:szCs w:val="24"/>
          <w:rtl w:val="1"/>
        </w:rPr>
        <w:t xml:space="preserve"> 8-9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(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מציאת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אורכי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צלעות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טריוויאלים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בעזרת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פיתגורס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עמוד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תרגילים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רציונל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בחירה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חפיפה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רביעי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הנציב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והיתר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במשולש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זווית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שווים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באורכם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לניצב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וליתר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במשולש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זווית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המשולשים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חופפים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להדגיש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שזה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בדיוק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החפיפה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הרביעי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שכן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בצורתו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הכללית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מדובר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משולשים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שבהם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משווים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הזווית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הגדולה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במשולש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צלע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שמולו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וצלע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נוספת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אפשרי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להוכחה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הזווית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הזו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אינה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ישרה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וכלל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מותר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לשימוש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בבגרות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מקרה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הסקה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שצריך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לחפוף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במשפט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החפיפה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הרביעי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להעביר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משחקית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להעביר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משחקית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הצגה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זווית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במשולש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כמקום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גאומטרי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מאתגר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דורש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עזר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הורדת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גבהים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פנימיים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חפיפת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משולשים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החפיפה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הרביעי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אורכי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צלעות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במשפט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פיתגורס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לחישוב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אורכי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הגבהים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השטח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מעולה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לתרגל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כתיב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מסודר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טענה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נימוק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תזכורת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טובה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להגדרה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נקודה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2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עצמית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ושיעורי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עמוד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תרגילים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3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פוסט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ind w:left="0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פתירת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תרגיל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8,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אמור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תרגיל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פתיחה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גיליתי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להפתעתי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מצליחים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לאינטואיציה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המיידית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ככה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אמור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שגבהים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לשוקיים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במשולש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שווה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שוקיים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שווים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באורכם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העברנו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מעט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בהוכחת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הטענה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הספקנו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יחדיו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8, 12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-13.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נתתי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כתרגילי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10,11,14,15.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אפתח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השיעור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בתרגיל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16.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