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5AF5" w14:textId="410E1970" w:rsidR="009056E0" w:rsidRPr="00E2493D" w:rsidRDefault="00E2493D">
      <w:pPr>
        <w:rPr>
          <w:b/>
          <w:bCs/>
          <w:sz w:val="40"/>
          <w:szCs w:val="40"/>
        </w:rPr>
      </w:pPr>
      <w:r w:rsidRPr="00E2493D">
        <w:rPr>
          <w:b/>
          <w:bCs/>
          <w:sz w:val="40"/>
          <w:szCs w:val="40"/>
        </w:rPr>
        <w:t xml:space="preserve">DNS iniciales de </w:t>
      </w:r>
      <w:proofErr w:type="spellStart"/>
      <w:r w:rsidRPr="00E2493D">
        <w:rPr>
          <w:b/>
          <w:bCs/>
          <w:sz w:val="40"/>
          <w:szCs w:val="40"/>
        </w:rPr>
        <w:t>GoDaddy</w:t>
      </w:r>
      <w:proofErr w:type="spellEnd"/>
    </w:p>
    <w:p w14:paraId="4C7E80B8" w14:textId="77777777" w:rsidR="00E2493D" w:rsidRDefault="00E2493D" w:rsidP="00E2493D">
      <w:r>
        <w:t>Tipo: A</w:t>
      </w:r>
    </w:p>
    <w:p w14:paraId="2C1CF24E" w14:textId="77777777" w:rsidR="00E2493D" w:rsidRDefault="00E2493D" w:rsidP="00E2493D">
      <w:r>
        <w:t>host: @</w:t>
      </w:r>
    </w:p>
    <w:p w14:paraId="6D885D8B" w14:textId="77777777" w:rsidR="00E2493D" w:rsidRDefault="00E2493D" w:rsidP="00E2493D">
      <w:r>
        <w:t xml:space="preserve">apunta: </w:t>
      </w:r>
      <w:proofErr w:type="spellStart"/>
      <w:r>
        <w:t>Parked</w:t>
      </w:r>
      <w:proofErr w:type="spellEnd"/>
    </w:p>
    <w:p w14:paraId="23799B14" w14:textId="77777777" w:rsidR="00E2493D" w:rsidRDefault="00E2493D" w:rsidP="00E2493D">
      <w:r>
        <w:t>TTL: Personalizado</w:t>
      </w:r>
    </w:p>
    <w:p w14:paraId="0B3F123B" w14:textId="77777777" w:rsidR="00E2493D" w:rsidRDefault="00E2493D" w:rsidP="00E2493D">
      <w:r>
        <w:t>Segundos: 600</w:t>
      </w:r>
    </w:p>
    <w:p w14:paraId="0DAB0B3F" w14:textId="77777777" w:rsidR="00E2493D" w:rsidRDefault="00E2493D" w:rsidP="00E2493D"/>
    <w:p w14:paraId="75DB30FF" w14:textId="77777777" w:rsidR="00E2493D" w:rsidRDefault="00E2493D" w:rsidP="00E2493D">
      <w:r>
        <w:t>Tipo: CNAME</w:t>
      </w:r>
    </w:p>
    <w:p w14:paraId="74F3A0EB" w14:textId="77777777" w:rsidR="00E2493D" w:rsidRDefault="00E2493D" w:rsidP="00E2493D">
      <w:r>
        <w:t>host: _</w:t>
      </w:r>
      <w:proofErr w:type="spellStart"/>
      <w:r>
        <w:t>domainconnect</w:t>
      </w:r>
      <w:proofErr w:type="spellEnd"/>
    </w:p>
    <w:p w14:paraId="417141FF" w14:textId="77777777" w:rsidR="00E2493D" w:rsidRDefault="00E2493D" w:rsidP="00E2493D">
      <w:r>
        <w:t>apunta: _domainconnect.gd.domaincontrol.com</w:t>
      </w:r>
    </w:p>
    <w:p w14:paraId="30FD9965" w14:textId="77777777" w:rsidR="00E2493D" w:rsidRDefault="00E2493D" w:rsidP="00E2493D">
      <w:r>
        <w:t>TTL: 1/2 hora</w:t>
      </w:r>
    </w:p>
    <w:p w14:paraId="0BF295A8" w14:textId="77777777" w:rsidR="00E2493D" w:rsidRDefault="00E2493D" w:rsidP="00E2493D"/>
    <w:p w14:paraId="7463F8F6" w14:textId="77777777" w:rsidR="00E2493D" w:rsidRDefault="00E2493D" w:rsidP="00E2493D">
      <w:r>
        <w:t>Tipo: CNAME</w:t>
      </w:r>
    </w:p>
    <w:p w14:paraId="3A52F8A4" w14:textId="77777777" w:rsidR="00E2493D" w:rsidRDefault="00E2493D" w:rsidP="00E2493D">
      <w:r>
        <w:t>host: www</w:t>
      </w:r>
    </w:p>
    <w:p w14:paraId="1C198E69" w14:textId="77777777" w:rsidR="00E2493D" w:rsidRDefault="00E2493D" w:rsidP="00E2493D">
      <w:r>
        <w:t>apunta: @</w:t>
      </w:r>
    </w:p>
    <w:p w14:paraId="1B791C07" w14:textId="77777777" w:rsidR="00E2493D" w:rsidRDefault="00E2493D" w:rsidP="00E2493D">
      <w:r>
        <w:t>TTL: 1/2 hora</w:t>
      </w:r>
    </w:p>
    <w:p w14:paraId="1034EFC5" w14:textId="77777777" w:rsidR="00E2493D" w:rsidRDefault="00E2493D" w:rsidP="00E2493D"/>
    <w:p w14:paraId="59DF0705" w14:textId="77777777" w:rsidR="00E2493D" w:rsidRDefault="00E2493D" w:rsidP="00E2493D">
      <w:r>
        <w:t>Tipo: NS</w:t>
      </w:r>
    </w:p>
    <w:p w14:paraId="5C1D3C55" w14:textId="77777777" w:rsidR="00E2493D" w:rsidRDefault="00E2493D" w:rsidP="00E2493D">
      <w:r>
        <w:t>host: @</w:t>
      </w:r>
    </w:p>
    <w:p w14:paraId="68A069D5" w14:textId="77777777" w:rsidR="00E2493D" w:rsidRDefault="00E2493D" w:rsidP="00E2493D">
      <w:r>
        <w:t>apunta: ns21.domaincontrol.com</w:t>
      </w:r>
    </w:p>
    <w:p w14:paraId="6D09123A" w14:textId="77777777" w:rsidR="00E2493D" w:rsidRDefault="00E2493D" w:rsidP="00E2493D">
      <w:r>
        <w:t>TTL: 1 hora</w:t>
      </w:r>
    </w:p>
    <w:p w14:paraId="100D32F5" w14:textId="77777777" w:rsidR="00E2493D" w:rsidRDefault="00E2493D" w:rsidP="00E2493D"/>
    <w:p w14:paraId="6568AC74" w14:textId="77777777" w:rsidR="00E2493D" w:rsidRDefault="00E2493D" w:rsidP="00E2493D">
      <w:r>
        <w:t>Tipo: NS</w:t>
      </w:r>
    </w:p>
    <w:p w14:paraId="7BACDAF8" w14:textId="77777777" w:rsidR="00E2493D" w:rsidRDefault="00E2493D" w:rsidP="00E2493D">
      <w:r>
        <w:t>host: @</w:t>
      </w:r>
    </w:p>
    <w:p w14:paraId="31594D76" w14:textId="77777777" w:rsidR="00E2493D" w:rsidRDefault="00E2493D" w:rsidP="00E2493D">
      <w:r>
        <w:t>apunta: ns22.domaincontrol.com</w:t>
      </w:r>
    </w:p>
    <w:p w14:paraId="49FD7AF6" w14:textId="77777777" w:rsidR="00E2493D" w:rsidRDefault="00E2493D" w:rsidP="00E2493D">
      <w:r>
        <w:t>TTL: 1 hora</w:t>
      </w:r>
    </w:p>
    <w:p w14:paraId="1C631A11" w14:textId="77777777" w:rsidR="00E2493D" w:rsidRDefault="00E2493D" w:rsidP="00E2493D"/>
    <w:p w14:paraId="20EBCAD4" w14:textId="77777777" w:rsidR="00E2493D" w:rsidRDefault="00E2493D" w:rsidP="00E2493D">
      <w:r>
        <w:t>Tipo: SOA</w:t>
      </w:r>
    </w:p>
    <w:p w14:paraId="10D0F9E4" w14:textId="77777777" w:rsidR="00E2493D" w:rsidRDefault="00E2493D" w:rsidP="00E2493D">
      <w:r>
        <w:lastRenderedPageBreak/>
        <w:t>host: @</w:t>
      </w:r>
    </w:p>
    <w:p w14:paraId="3C0F4F42" w14:textId="77777777" w:rsidR="00E2493D" w:rsidRDefault="00E2493D" w:rsidP="00E2493D">
      <w:r>
        <w:t>apunta: Nombre del servidor principal: ns21.domaincontrol.com.</w:t>
      </w:r>
    </w:p>
    <w:p w14:paraId="5626C65C" w14:textId="38B53505" w:rsidR="00E2493D" w:rsidRDefault="00E2493D" w:rsidP="00E2493D">
      <w:r>
        <w:t>TTL: 1 hora</w:t>
      </w:r>
    </w:p>
    <w:p w14:paraId="1ABFE12D" w14:textId="4E2E4574" w:rsidR="00E2493D" w:rsidRDefault="00E2493D" w:rsidP="00E2493D"/>
    <w:p w14:paraId="602B3F44" w14:textId="76270285" w:rsidR="00E2493D" w:rsidRDefault="00E2493D" w:rsidP="00E2493D"/>
    <w:p w14:paraId="5B078D47" w14:textId="2846BF7F" w:rsidR="00E2493D" w:rsidRPr="00E2493D" w:rsidRDefault="00E2493D" w:rsidP="00E2493D">
      <w:pPr>
        <w:rPr>
          <w:b/>
          <w:bCs/>
          <w:sz w:val="40"/>
          <w:szCs w:val="40"/>
        </w:rPr>
      </w:pPr>
      <w:r w:rsidRPr="00E2493D">
        <w:rPr>
          <w:b/>
          <w:bCs/>
          <w:sz w:val="40"/>
          <w:szCs w:val="40"/>
        </w:rPr>
        <w:t xml:space="preserve">DNS </w:t>
      </w:r>
      <w:r w:rsidRPr="00E2493D">
        <w:rPr>
          <w:b/>
          <w:bCs/>
          <w:sz w:val="40"/>
          <w:szCs w:val="40"/>
        </w:rPr>
        <w:t xml:space="preserve">con </w:t>
      </w:r>
      <w:proofErr w:type="spellStart"/>
      <w:r w:rsidRPr="00E2493D">
        <w:rPr>
          <w:b/>
          <w:bCs/>
          <w:sz w:val="40"/>
          <w:szCs w:val="40"/>
        </w:rPr>
        <w:t>Heroku</w:t>
      </w:r>
      <w:proofErr w:type="spellEnd"/>
    </w:p>
    <w:p w14:paraId="5D664FBC" w14:textId="77777777" w:rsidR="00E2493D" w:rsidRDefault="00E2493D" w:rsidP="00E2493D">
      <w:r>
        <w:t>Tipo: CNAME</w:t>
      </w:r>
    </w:p>
    <w:p w14:paraId="390DC979" w14:textId="085CB461" w:rsidR="00E2493D" w:rsidRDefault="00E2493D" w:rsidP="00E2493D">
      <w:r>
        <w:t xml:space="preserve">host: </w:t>
      </w:r>
      <w:r>
        <w:t>www</w:t>
      </w:r>
    </w:p>
    <w:p w14:paraId="60F70032" w14:textId="12B0B82B" w:rsidR="00E2493D" w:rsidRDefault="00E2493D" w:rsidP="00E2493D">
      <w:r>
        <w:t xml:space="preserve">apunta: </w:t>
      </w:r>
      <w:r w:rsidRPr="00E2493D">
        <w:t>kaizenyoga.herokuapp.com</w:t>
      </w:r>
      <w:r w:rsidRPr="00E2493D">
        <w:tab/>
      </w:r>
    </w:p>
    <w:p w14:paraId="7ECF64D0" w14:textId="5D8F1E0C" w:rsidR="00E2493D" w:rsidRDefault="00E2493D" w:rsidP="00E2493D">
      <w:r>
        <w:t>TTL: 1 hora</w:t>
      </w:r>
    </w:p>
    <w:p w14:paraId="56808C1F" w14:textId="1C8C7255" w:rsidR="00E2493D" w:rsidRDefault="00E2493D" w:rsidP="00E2493D"/>
    <w:p w14:paraId="62F48064" w14:textId="77777777" w:rsidR="00E2493D" w:rsidRDefault="00E2493D" w:rsidP="00E2493D">
      <w:r>
        <w:t>Tipo: CNAME</w:t>
      </w:r>
    </w:p>
    <w:p w14:paraId="58EE71F7" w14:textId="64D9E59A" w:rsidR="00E2493D" w:rsidRDefault="00E2493D" w:rsidP="00E2493D">
      <w:r>
        <w:t xml:space="preserve">host: </w:t>
      </w:r>
      <w:r w:rsidRPr="00E2493D">
        <w:t>_</w:t>
      </w:r>
      <w:proofErr w:type="spellStart"/>
      <w:r w:rsidRPr="00E2493D">
        <w:t>domainconnect</w:t>
      </w:r>
      <w:proofErr w:type="spellEnd"/>
    </w:p>
    <w:p w14:paraId="4E96F150" w14:textId="330FE8C0" w:rsidR="00E2493D" w:rsidRDefault="00E2493D" w:rsidP="00E2493D">
      <w:r>
        <w:t xml:space="preserve">apunta: </w:t>
      </w:r>
      <w:r w:rsidRPr="00E2493D">
        <w:t>_domainconnect.gd.domaincontrol.com</w:t>
      </w:r>
      <w:r w:rsidRPr="00E2493D">
        <w:tab/>
      </w:r>
    </w:p>
    <w:p w14:paraId="0FB46913" w14:textId="71A3B334" w:rsidR="00E2493D" w:rsidRDefault="00E2493D" w:rsidP="00E2493D">
      <w:r>
        <w:t>TTL: 1 hora</w:t>
      </w:r>
    </w:p>
    <w:p w14:paraId="301ED83D" w14:textId="2A5A69DD" w:rsidR="00E2493D" w:rsidRDefault="00E2493D" w:rsidP="00E2493D"/>
    <w:p w14:paraId="216A3097" w14:textId="77777777" w:rsidR="00E2493D" w:rsidRDefault="00E2493D" w:rsidP="00E2493D">
      <w:r>
        <w:t>Tipo: NS</w:t>
      </w:r>
    </w:p>
    <w:p w14:paraId="01D6C8C2" w14:textId="77777777" w:rsidR="00E2493D" w:rsidRDefault="00E2493D" w:rsidP="00E2493D">
      <w:r>
        <w:t>host: @</w:t>
      </w:r>
    </w:p>
    <w:p w14:paraId="27E05AEC" w14:textId="77777777" w:rsidR="00E2493D" w:rsidRDefault="00E2493D" w:rsidP="00E2493D">
      <w:r>
        <w:t>apunta: ns21.domaincontrol.com</w:t>
      </w:r>
    </w:p>
    <w:p w14:paraId="650CDC29" w14:textId="77777777" w:rsidR="00E2493D" w:rsidRDefault="00E2493D" w:rsidP="00E2493D">
      <w:r>
        <w:t>TTL: 1 hora</w:t>
      </w:r>
    </w:p>
    <w:p w14:paraId="39670C3A" w14:textId="77777777" w:rsidR="00E2493D" w:rsidRDefault="00E2493D" w:rsidP="00E2493D"/>
    <w:p w14:paraId="414CE629" w14:textId="77777777" w:rsidR="00E2493D" w:rsidRDefault="00E2493D" w:rsidP="00E2493D">
      <w:r>
        <w:t>Tipo: NS</w:t>
      </w:r>
    </w:p>
    <w:p w14:paraId="3E268B9C" w14:textId="77777777" w:rsidR="00E2493D" w:rsidRDefault="00E2493D" w:rsidP="00E2493D">
      <w:r>
        <w:t>host: @</w:t>
      </w:r>
    </w:p>
    <w:p w14:paraId="67C6BBE8" w14:textId="77777777" w:rsidR="00E2493D" w:rsidRDefault="00E2493D" w:rsidP="00E2493D">
      <w:r>
        <w:t>apunta: ns22.domaincontrol.com</w:t>
      </w:r>
    </w:p>
    <w:p w14:paraId="4E23A41F" w14:textId="77777777" w:rsidR="00E2493D" w:rsidRDefault="00E2493D" w:rsidP="00E2493D">
      <w:r>
        <w:t>TTL: 1 hora</w:t>
      </w:r>
    </w:p>
    <w:p w14:paraId="485C283B" w14:textId="77777777" w:rsidR="00E2493D" w:rsidRDefault="00E2493D" w:rsidP="00E2493D"/>
    <w:p w14:paraId="128039A6" w14:textId="77777777" w:rsidR="00E2493D" w:rsidRDefault="00E2493D" w:rsidP="00E2493D">
      <w:r>
        <w:t>Tipo: SOA</w:t>
      </w:r>
    </w:p>
    <w:p w14:paraId="5C306374" w14:textId="77777777" w:rsidR="00E2493D" w:rsidRDefault="00E2493D" w:rsidP="00E2493D">
      <w:r>
        <w:t>host: @</w:t>
      </w:r>
    </w:p>
    <w:p w14:paraId="4764444A" w14:textId="77777777" w:rsidR="00E2493D" w:rsidRDefault="00E2493D" w:rsidP="00E2493D">
      <w:r>
        <w:lastRenderedPageBreak/>
        <w:t>apunta: Nombre del servidor principal: ns21.domaincontrol.com.</w:t>
      </w:r>
    </w:p>
    <w:p w14:paraId="699C049F" w14:textId="4EF26FB1" w:rsidR="00E2493D" w:rsidRDefault="00E2493D" w:rsidP="00E2493D">
      <w:r>
        <w:t>TTL: 1 hora</w:t>
      </w:r>
    </w:p>
    <w:p w14:paraId="45B3B157" w14:textId="19A740DB" w:rsidR="00E2493D" w:rsidRDefault="00E2493D" w:rsidP="00E2493D"/>
    <w:p w14:paraId="406FDAC4" w14:textId="77777777" w:rsidR="00E2493D" w:rsidRDefault="00E2493D" w:rsidP="00E2493D"/>
    <w:p w14:paraId="530ADE06" w14:textId="77777777" w:rsidR="00E2493D" w:rsidRDefault="00E2493D" w:rsidP="00E2493D"/>
    <w:p w14:paraId="7928F793" w14:textId="1B8C6982" w:rsidR="00E2493D" w:rsidRDefault="00E2493D" w:rsidP="00E2493D">
      <w:pPr>
        <w:rPr>
          <w:b/>
          <w:bCs/>
          <w:sz w:val="40"/>
          <w:szCs w:val="40"/>
        </w:rPr>
      </w:pPr>
      <w:r w:rsidRPr="00E2493D">
        <w:rPr>
          <w:b/>
          <w:bCs/>
          <w:sz w:val="40"/>
          <w:szCs w:val="40"/>
        </w:rPr>
        <w:t xml:space="preserve">DNS con </w:t>
      </w:r>
      <w:r>
        <w:rPr>
          <w:b/>
          <w:bCs/>
          <w:sz w:val="40"/>
          <w:szCs w:val="40"/>
        </w:rPr>
        <w:t>Shopify</w:t>
      </w:r>
    </w:p>
    <w:p w14:paraId="74B86336" w14:textId="77777777" w:rsidR="00E2493D" w:rsidRPr="00E2493D" w:rsidRDefault="00E2493D" w:rsidP="00E2493D">
      <w:pPr>
        <w:rPr>
          <w:b/>
          <w:bCs/>
          <w:sz w:val="40"/>
          <w:szCs w:val="40"/>
        </w:rPr>
      </w:pPr>
    </w:p>
    <w:p w14:paraId="51989AF5" w14:textId="77777777" w:rsidR="00E2493D" w:rsidRDefault="00E2493D" w:rsidP="00E2493D"/>
    <w:sectPr w:rsidR="00E24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D"/>
    <w:rsid w:val="003E0F52"/>
    <w:rsid w:val="009056E0"/>
    <w:rsid w:val="00E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F314"/>
  <w15:chartTrackingRefBased/>
  <w15:docId w15:val="{0B0427E2-C187-4EE0-97F4-A55D377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2021-11-08T18:56:00Z</dcterms:created>
  <dcterms:modified xsi:type="dcterms:W3CDTF">2021-11-08T19:11:00Z</dcterms:modified>
</cp:coreProperties>
</file>