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GESTIÓN CLUB FÚTBOL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permitir acceder a diferentes apartados según el rol del usuario, vamos a diferenciar dos roles: usuario aficionado y usuario administrador.</w:t>
      </w:r>
    </w:p>
    <w:p w:rsidR="00000000" w:rsidDel="00000000" w:rsidP="00000000" w:rsidRDefault="00000000" w:rsidRPr="00000000" w14:paraId="0000000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permitir añadir, modificar, eliminar y buscar jugadores, miembro cuerpo técnico, partidos, equipos.</w:t>
      </w:r>
    </w:p>
    <w:p w:rsidR="00000000" w:rsidDel="00000000" w:rsidP="00000000" w:rsidRDefault="00000000" w:rsidRPr="00000000" w14:paraId="0000000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Función añadir jugador: al momento de pulsar el botón Añadir, el sistema le pedirá al usuario administrador a través de una ventana flotante que introduzca los siguientes datos del jugador: Nombre del jugador, categoría en la que juega, equipo donde juega, edad, dorsal, posición en el campo, goles anotados y estado. </w:t>
      </w:r>
    </w:p>
    <w:p w:rsidR="00000000" w:rsidDel="00000000" w:rsidP="00000000" w:rsidRDefault="00000000" w:rsidRPr="00000000" w14:paraId="00000008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Como opciones de categorías </w:t>
      </w:r>
      <w:r w:rsidDel="00000000" w:rsidR="00000000" w:rsidRPr="00000000">
        <w:rPr>
          <w:rtl w:val="0"/>
        </w:rPr>
        <w:t xml:space="preserve">encontradomos</w:t>
      </w:r>
      <w:r w:rsidDel="00000000" w:rsidR="00000000" w:rsidRPr="00000000">
        <w:rPr>
          <w:rtl w:val="0"/>
        </w:rPr>
        <w:t xml:space="preserve">: bebé, prebenjamín, benjamín, alevín, infantil, cadete, juvenil y senior.</w:t>
      </w:r>
    </w:p>
    <w:p w:rsidR="00000000" w:rsidDel="00000000" w:rsidP="00000000" w:rsidRDefault="00000000" w:rsidRPr="00000000" w14:paraId="0000000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Como equipo: según la categoría será en el orden del abecedario. Ej: Alevín A, Alevín B, Alevín C…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Dorsal el cual debe de ser un número entero del 1 al 99.</w:t>
      </w:r>
    </w:p>
    <w:p w:rsidR="00000000" w:rsidDel="00000000" w:rsidP="00000000" w:rsidRDefault="00000000" w:rsidRPr="00000000" w14:paraId="0000000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Como posiciones en el campo encontramos: portero, defensa, mediocentro y delantero.</w:t>
      </w:r>
    </w:p>
    <w:p w:rsidR="00000000" w:rsidDel="00000000" w:rsidP="00000000" w:rsidRDefault="00000000" w:rsidRPr="00000000" w14:paraId="0000000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Y estado el cual puede ser activo o inactivo.</w:t>
      </w:r>
    </w:p>
    <w:p w:rsidR="00000000" w:rsidDel="00000000" w:rsidP="00000000" w:rsidRDefault="00000000" w:rsidRPr="00000000" w14:paraId="0000000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Además, al momento de crear un nuevo jugador, se tendrá que rellenar unos campos de ficha médica: grupo sanguíneo, estatura, alergias y si este es apto o no.</w:t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Función modificar jugador: el sistema permitirá modificar todos los datos incluidos en la función añadir jugador, apareciendo un botón de Guardar para guardar los cambios realizados o Cancelar para cancelar estos.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Función eliminar jugador: el sistema permitirá eliminar un jugador de nuestra base de datos a través de un botón Eliminar. Al momento de pulsar dicho botón debe de aparecer un ventana flotante diciendo si desea eliminar el jugador o si por el contrario prefiere cancelar la operación.</w:t>
      </w:r>
    </w:p>
    <w:p w:rsidR="00000000" w:rsidDel="00000000" w:rsidP="00000000" w:rsidRDefault="00000000" w:rsidRPr="00000000" w14:paraId="0000001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Función buscar jugador: aparecerá una barra en el sistema donde podamos introducir el nombre del jugador, el equipo o la categoría donde juega, y saldrá una lista de jugadores que coincidan con los parámetros introducidos.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Función añadir miembro cuerpo técnico: al momento de pulsar el botón Añadir, el sistema le pedirá al usuario administrador a través de una ventana flotante que introduzca los siguientes datos del miembro: Nombre del miembro, categoría en la que entrena, equipo donde entrena, edad, estado y cargo que desempeña.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Como opciones de categorías </w:t>
      </w:r>
      <w:r w:rsidDel="00000000" w:rsidR="00000000" w:rsidRPr="00000000">
        <w:rPr>
          <w:rtl w:val="0"/>
        </w:rPr>
        <w:t xml:space="preserve">encontradomos</w:t>
      </w:r>
      <w:r w:rsidDel="00000000" w:rsidR="00000000" w:rsidRPr="00000000">
        <w:rPr>
          <w:rtl w:val="0"/>
        </w:rPr>
        <w:t xml:space="preserve">: bebé, prebenjamín, benjamín, alevín, infantil, cadete, juvenil y senior.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Como equipo: según la categoría será en el orden del abecedario. Ej: Alevín A, Alevín B, Alevín C…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Como cargo a desempeñar puede ser: entrenador principal, segundo entrenador, delegado, encargado de material, médico, analista y preparador físico.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Y estado el cual puede ser activo o inactivo.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Función modificar miembro cuerpo técnico: el sistema permitirá modificar todos los datos incluidos en la función añadir miembro cuerpo técnico, apareciendo un botón de Guardar para guardar los cambios realizados o Cancelar para cancelar estos.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Función eliminar miembro cuerpo  técnico: el sistema permitirá eliminar un miembro del cuerpo técnico de nuestra base de datos a través de un botón Eliminar. Al momento de pulsar dicho botón debe de aparecer un ventana flotante diciendo si desea eliminar el miembro o si por el contrario prefiere cancelar la operación.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Función buscar miembro cuerpo técnico: aparecerá una barra en el sistema donde podamos introducir el nombre del miembro, el equipo o la categoría donde está, y saldrá una lista de miembros que coincidan con los parámetros introducidos.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Función añadir partido: al momento de pulsar el botón Añadir, el sistema le pedirá al usuario administrador a través de una ventana flotante que introduzca los siguientes datos: equipo local, equipo visitante, fecha, hora, ubicación, resultado.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Si el partido todavía no se ha disputado pondrá en resultado: Partido por disputar.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Función modificar partido: el sistema permitirá modificar todos los datos incluidos en la función añadir partido, apareciendo un botón de Guardar para guardar los cambios realizados o Cancelar para cancelar estos.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Función eliminar partido: el sistema permitirá eliminar un partido de nuestra base de datos a través de un botón Eliminar. Al momento de pulsar dicho botón debe de aparecer un ventana flotante diciendo si desea eliminar el partido o si por el contrario prefiere cancelar la operación.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Función buscar partido: aparecerá una barra en el sistema donde podamos introducir el equipo, la categoría o la fecha del partido,  y saldrá una lista de partidos que coincidan con los parámetros introducidos.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Función añadir equipo: al momento de pulsar el botón Añadir, el sistema le pedirá al usuario administrador a través de una ventana flotante que introduzca los siguientes datos del equipo: categoría del equipo, letra que le corresponde.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Como opciones de categorías </w:t>
      </w:r>
      <w:r w:rsidDel="00000000" w:rsidR="00000000" w:rsidRPr="00000000">
        <w:rPr>
          <w:rtl w:val="0"/>
        </w:rPr>
        <w:t xml:space="preserve">encontradomos</w:t>
      </w:r>
      <w:r w:rsidDel="00000000" w:rsidR="00000000" w:rsidRPr="00000000">
        <w:rPr>
          <w:rtl w:val="0"/>
        </w:rPr>
        <w:t xml:space="preserve">: bebé, prebenjamín, benjamín, alevín, infantil, cadete, juvenil y senior.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Como letra: según la categoría será en el orden del abecedario. Ej: Alevín A, Alevín B, Alevín C…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Función modificar equipo: el sistema permitirá modificar todos los datos incluidos en la función añadir equipo, apareciendo un botón de Guardar para guardar los cambios realizados o Cancelar para cancelar estos.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Función eliminar equipo: el sistema permitirá eliminar un equipo de nuestra base de datos a través de un botón Eliminar. Al momento de pulsar dicho botón debe de aparecer un ventana flotante diciendo si desea eliminar el equipo o si por el contrario prefiere cancelar la operación.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Función buscar equipo: aparecerá una barra en el sistema donde podamos introducir  la categoría, la letra correspondiente  y saldrá una lista de equipos que coincidan con los parámetros introducidos.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Apartado ranking: donde el usuario aficionado podrá ver el top de jugadores con más goles anotados en el club y la cantidad de partidos que ha disputado.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de contar con una página principal donde aparezca el logo del club, su nombre y una breve descripción. En la parte superior de esta página principal debe de aparecer unos enlaces de jugadores, miembros cuerpo técnico, partidos y equipos. Pinchando en cada uno de ellos nos redirigirá al apartado correspondiente al seleccionado.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En el apartado jugadores debe de aparecer una lista de todos los jugadores del club ordenados por equipos y categorías.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En el apartado miembros cuerpo técnico debe de aparecer una lista de todos los jugadores del club ordenados por equipos y categorías.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En el apartado partidos debe de aparecer una lista de todos los partidos del club ordenados por fecha.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En el apartado equipos debe de aparecer una lista de todos los equipos del club ordenados por categorías.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Debajo de la descripción del club debe de aparecer una cuenta atrás del próximo partido del equipo senior.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A continuación de este debe de aparecer un apartado llamado Nuestra Historia con una breve descripción de la historia del club.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Después un apartado llamado Nuestra Templo con una mapa de la ubicacion de el estadio del club.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Al final de esta página deben de aparecer iconos con enlaces a las redes sociales del club.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