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42A00" w14:textId="77777777" w:rsidR="00D92CC7" w:rsidRPr="00D92CC7" w:rsidRDefault="00D92CC7" w:rsidP="00D92C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D92CC7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Sprint 2. Diseñando las interfaces de la aplicación</w:t>
      </w:r>
    </w:p>
    <w:p w14:paraId="2966649F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 del sprint:</w:t>
      </w:r>
    </w:p>
    <w:p w14:paraId="582EEAD2" w14:textId="5CAE71BE" w:rsidR="00D92CC7" w:rsidRPr="00277B6E" w:rsidRDefault="00277B6E" w:rsidP="00277B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77B6E">
        <w:rPr>
          <w:rFonts w:ascii="Times New Roman" w:eastAsia="Times New Roman" w:hAnsi="Times New Roman" w:cs="Times New Roman"/>
          <w:sz w:val="24"/>
          <w:szCs w:val="24"/>
          <w:lang w:eastAsia="es-CO"/>
        </w:rPr>
        <w:t>1.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 w:rsidR="00D92CC7" w:rsidRPr="00277B6E">
        <w:rPr>
          <w:rFonts w:ascii="Times New Roman" w:eastAsia="Times New Roman" w:hAnsi="Times New Roman" w:cs="Times New Roman"/>
          <w:sz w:val="24"/>
          <w:szCs w:val="24"/>
          <w:lang w:eastAsia="es-CO"/>
        </w:rPr>
        <w:t>Elabore con su equipo de trabajo los mockups de la aplicación según las necesidades o requerimientos del proyecto.</w:t>
      </w:r>
    </w:p>
    <w:p w14:paraId="3EE0AFC5" w14:textId="59E4874E" w:rsidR="00277B6E" w:rsidRPr="00277B6E" w:rsidRDefault="00277B6E" w:rsidP="00277B6E">
      <w:pPr>
        <w:rPr>
          <w:lang w:eastAsia="es-CO"/>
        </w:rPr>
      </w:pPr>
      <w:r>
        <w:rPr>
          <w:noProof/>
        </w:rPr>
        <w:drawing>
          <wp:inline distT="0" distB="0" distL="0" distR="0" wp14:anchorId="35749B3D" wp14:editId="6B68674B">
            <wp:extent cx="5943600" cy="6656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3B74" w14:textId="1F4F9A84" w:rsid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2. A partir del empleo del chat y del portafolio de aprendizaje, organice con su equipo de trabajo la creación y asignación de los sprints según las interfaces gráficas del proyecto que contará con las características o requerimientos de cada una de ellas.</w:t>
      </w:r>
    </w:p>
    <w:p w14:paraId="4BE76D94" w14:textId="3C0CA37C" w:rsidR="00277B6E" w:rsidRDefault="00277B6E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4BE89DCB" wp14:editId="567CD92C">
            <wp:extent cx="3967566" cy="2580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986" t="10430" r="249" b="12372"/>
                    <a:stretch/>
                  </pic:blipFill>
                  <pic:spPr bwMode="auto">
                    <a:xfrm>
                      <a:off x="0" y="0"/>
                      <a:ext cx="3968279" cy="258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69EF" w14:textId="633BCA4C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3. Elabore las interfaces en Android Studio a partir de los mockups elaborados anteriormente en donde se deberá incluir:</w:t>
      </w:r>
    </w:p>
    <w:p w14:paraId="4ABFD375" w14:textId="77777777" w:rsidR="009B2197" w:rsidRDefault="00D92CC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a. Formularios (implementación de controles de selección, campos de entrada, botones, títulos, encabezados)</w:t>
      </w:r>
    </w:p>
    <w:p w14:paraId="30AB9007" w14:textId="77777777" w:rsidR="009B219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4F5D9EB2" wp14:editId="6C4151FD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0557" w14:textId="77777777" w:rsidR="009B219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284B1059" wp14:editId="1757C35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C98" w14:textId="1CECD4DE" w:rsidR="009B2197" w:rsidRDefault="00D92CC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b. Pantalla de Login (implementación de imágenes, controles de selección, campos de entradas, títulos y demás elementos gráficos requeridos).</w:t>
      </w:r>
    </w:p>
    <w:p w14:paraId="2D5BFA5F" w14:textId="77777777" w:rsidR="009B219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198EA857" wp14:editId="6D594A83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CC7"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c. Otras pantallas requeridas en la aplicación.</w:t>
      </w:r>
    </w:p>
    <w:p w14:paraId="66CAA919" w14:textId="77777777" w:rsidR="009B219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086869B1" wp14:editId="5812F453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0A5" w14:textId="77777777" w:rsidR="009B219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3955FCDD" wp14:editId="04F6DD35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C208" w14:textId="297C3D67" w:rsidR="00D92CC7" w:rsidRPr="00D92CC7" w:rsidRDefault="009B219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1E4C73AF" wp14:editId="35E62098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CC7"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d. Tarjetas o cards.</w:t>
      </w:r>
    </w:p>
    <w:p w14:paraId="67A755F7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Condiciones de presentación y entrega:</w:t>
      </w:r>
    </w:p>
    <w:p w14:paraId="1999D341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1. La solución debe contener las siguientes interfaces del proyecto:</w:t>
      </w:r>
    </w:p>
    <w:p w14:paraId="3D4A1504" w14:textId="77777777" w:rsidR="00D92CC7" w:rsidRPr="00D92CC7" w:rsidRDefault="00D92CC7" w:rsidP="00D92CC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a. Pantalla de bienvenida.</w:t>
      </w: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b. Pantalla de login.</w:t>
      </w: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c. Pantalla(s) de formulario(s) de la aplicación.</w:t>
      </w: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Tarjetas o cards que representen ítems o elementos dentro del proyecto.</w:t>
      </w:r>
    </w:p>
    <w:p w14:paraId="5E152154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2. Es necesario revisar los criterios de evaluación que se presentan en la rúbrica (instrumento de evaluación) para que tenga en cuenta cada una de las condiciones de presentación del sprint.</w:t>
      </w:r>
    </w:p>
    <w:p w14:paraId="6BAC7C6A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3. Cada integrante deberá entregar el trabajo realizado en grupo con los archivos en formato XML con el resultado del diseño de cada interfaz de la aplicación descritas anteriormente.</w:t>
      </w: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4. El siguiente documento le servirá para generar el archivo .apk y comprimir la carpeta del proyecto (pulse) </w:t>
      </w:r>
      <w:hyperlink r:id="rId13" w:tgtFrame="_blank" w:history="1">
        <w:r w:rsidRPr="00D92CC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s-CO"/>
          </w:rPr>
          <w:t>Cómo crear el APK y comprimir la carpeta del proyecto</w:t>
        </w:r>
      </w:hyperlink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. Se debe tener presente la realización de capturas de las vistas (interfaces) creadas en este sprint.</w:t>
      </w:r>
    </w:p>
    <w:p w14:paraId="532DD3BC" w14:textId="77777777" w:rsidR="00D92CC7" w:rsidRPr="00D92CC7" w:rsidRDefault="00D92CC7" w:rsidP="00D92C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92CC7">
        <w:rPr>
          <w:rFonts w:ascii="Times New Roman" w:eastAsia="Times New Roman" w:hAnsi="Times New Roman" w:cs="Times New Roman"/>
          <w:sz w:val="24"/>
          <w:szCs w:val="24"/>
          <w:lang w:eastAsia="es-CO"/>
        </w:rPr>
        <w:t>5. Cada integrante del equipo deberá adjuntar y titular los archivos: Sprint_2_Designing_Application_Interfaces.</w:t>
      </w:r>
    </w:p>
    <w:p w14:paraId="207D83EA" w14:textId="77777777" w:rsidR="00E42546" w:rsidRDefault="00E42546"/>
    <w:sectPr w:rsidR="00E425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F7664"/>
    <w:multiLevelType w:val="hybridMultilevel"/>
    <w:tmpl w:val="165412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0A"/>
    <w:rsid w:val="00277B6E"/>
    <w:rsid w:val="003A000A"/>
    <w:rsid w:val="009B2197"/>
    <w:rsid w:val="00A15072"/>
    <w:rsid w:val="00D92CC7"/>
    <w:rsid w:val="00E4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F9599"/>
  <w15:chartTrackingRefBased/>
  <w15:docId w15:val="{47AB55A5-B515-4D7D-9A86-8D9837707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D92C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2CC7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2CC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92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D92CC7"/>
    <w:rPr>
      <w:b/>
      <w:bCs/>
    </w:rPr>
  </w:style>
  <w:style w:type="paragraph" w:styleId="Prrafodelista">
    <w:name w:val="List Paragraph"/>
    <w:basedOn w:val="Normal"/>
    <w:uiPriority w:val="34"/>
    <w:qFormat/>
    <w:rsid w:val="00277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1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6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ms.uis.edu.co/mintic/pluginfile.php/410045/mod_assign/intro/Para%20crear%20el%20APK%20y%20ZIP%20del%20proyecto%20en%20Android%20Studio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326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S.</dc:creator>
  <cp:keywords/>
  <dc:description/>
  <cp:lastModifiedBy>Santo</cp:lastModifiedBy>
  <cp:revision>4</cp:revision>
  <dcterms:created xsi:type="dcterms:W3CDTF">2021-11-03T18:00:00Z</dcterms:created>
  <dcterms:modified xsi:type="dcterms:W3CDTF">2021-11-08T00:07:00Z</dcterms:modified>
</cp:coreProperties>
</file>