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s-ES"/>
        </w:rPr>
      </w:pPr>
      <w:bookmarkStart w:id="0" w:name="Paso1"/>
      <w:r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 w:eastAsia="es-ES"/>
        </w:rPr>
        <w:t>HP</w:t>
      </w:r>
      <w:bookmarkStart w:id="2" w:name="_GoBack"/>
      <w:bookmarkEnd w:id="2"/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s-ES"/>
        </w:rPr>
        <w:t>Implementar impresoras mediante GPO</w:t>
      </w:r>
    </w:p>
    <w:bookmarkEnd w:id="0"/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Para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implementar conexiones de impresora mediante Directivas de Grupo (GPO)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 debemos abrir el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Administrador de impresión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-443865</wp:posOffset>
            </wp:positionH>
            <wp:positionV relativeFrom="paragraph">
              <wp:posOffset>462915</wp:posOffset>
            </wp:positionV>
            <wp:extent cx="6905625" cy="4315460"/>
            <wp:effectExtent l="0" t="0" r="9525" b="8890"/>
            <wp:wrapTight wrapText="bothSides">
              <wp:wrapPolygon>
                <wp:start x="0" y="0"/>
                <wp:lineTo x="0" y="21549"/>
                <wp:lineTo x="21570" y="21549"/>
                <wp:lineTo x="21570" y="0"/>
                <wp:lineTo x="0" y="0"/>
              </wp:wrapPolygon>
            </wp:wrapTight>
            <wp:docPr id="1" name="Imagen 1" descr="Windows Server 2012 - Administrador del servi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Windows Server 2012 - Administrador del servid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>Herramientas &gt; Administrador de impresión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Dentro del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Administrador de impresión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, desplegamos el nodo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Servidor de impresión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, seleccionamos nuestro servidor de impresión, dentro de nuestro servidor de impresión seleccionamos el nodo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impresoras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En el panel central, nos aparecerá la lista con las impresoras que tenemos instaladas en nuestro servidor de impresión. Seleccionamos la impresora que queremos implementar dentro de la políticas de grupo, y hacemos click derecho del ratón y dentro del menú, seleccionaremos la opción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Implementar con directiva de grupo…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-386715</wp:posOffset>
            </wp:positionH>
            <wp:positionV relativeFrom="paragraph">
              <wp:posOffset>0</wp:posOffset>
            </wp:positionV>
            <wp:extent cx="6867525" cy="4221480"/>
            <wp:effectExtent l="0" t="0" r="9525" b="7620"/>
            <wp:wrapTight wrapText="bothSides">
              <wp:wrapPolygon>
                <wp:start x="0" y="0"/>
                <wp:lineTo x="0" y="21542"/>
                <wp:lineTo x="21570" y="21542"/>
                <wp:lineTo x="21570" y="0"/>
                <wp:lineTo x="0" y="0"/>
              </wp:wrapPolygon>
            </wp:wrapTight>
            <wp:docPr id="2" name="Imagen 2" descr="Windows Server - Administración de impre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Windows Server - Administración de impres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Se nos abrirá la ventana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Implementar con directiva de grupo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440690</wp:posOffset>
            </wp:positionV>
            <wp:extent cx="5657850" cy="3477895"/>
            <wp:effectExtent l="0" t="0" r="0" b="8255"/>
            <wp:wrapTight wrapText="bothSides">
              <wp:wrapPolygon>
                <wp:start x="0" y="0"/>
                <wp:lineTo x="0" y="21533"/>
                <wp:lineTo x="21527" y="21533"/>
                <wp:lineTo x="21527" y="0"/>
                <wp:lineTo x="0" y="0"/>
              </wp:wrapPolygon>
            </wp:wrapTight>
            <wp:docPr id="3" name="Imagen 3" descr="Windows Server 2012 - Administración de impre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Windows Server 2012 - Administración de impres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En dicha ventana, pulsaremos el botón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Examinar…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 para añadir o crear un nuevo objeto de directiva de grupo.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0</wp:posOffset>
            </wp:positionV>
            <wp:extent cx="4576445" cy="3390900"/>
            <wp:effectExtent l="0" t="0" r="0" b="9525"/>
            <wp:wrapTight wrapText="bothSides">
              <wp:wrapPolygon>
                <wp:start x="0" y="0"/>
                <wp:lineTo x="0" y="21535"/>
                <wp:lineTo x="21471" y="21535"/>
                <wp:lineTo x="21471" y="0"/>
                <wp:lineTo x="0" y="0"/>
              </wp:wrapPolygon>
            </wp:wrapTight>
            <wp:docPr id="4" name="Imagen 4" descr="Windows Server 2012 - Buscar un objeto de directiva de gru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Windows Server 2012 - Buscar un objeto de directiva de gru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Para crear un nuevo objeto de directiva de grupo, pulsaremos el botón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Crear nuevo objeto de directiva de grupo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 (con icono de manuscrito).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Si ya tuviésemos un objeto de directiva de grupo creado con anterioridad, lo seleccionamos y pulsamos el botón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Aceptar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>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43815</wp:posOffset>
            </wp:positionV>
            <wp:extent cx="4576445" cy="3389630"/>
            <wp:effectExtent l="0" t="0" r="0" b="1270"/>
            <wp:wrapTight wrapText="bothSides">
              <wp:wrapPolygon>
                <wp:start x="0" y="0"/>
                <wp:lineTo x="0" y="21477"/>
                <wp:lineTo x="21473" y="21477"/>
                <wp:lineTo x="21473" y="0"/>
                <wp:lineTo x="0" y="0"/>
              </wp:wrapPolygon>
            </wp:wrapTight>
            <wp:docPr id="5" name="Imagen 5" descr="Windows Server 2012 - Buscar un objeto de directiva de gru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Windows Server 2012 - Buscar un objeto de directiva de grup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>Escribimos un nombre descriptivo para el nuevo objeto de la directiva de grupo.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drawing>
          <wp:inline distT="0" distB="0" distL="0" distR="0">
            <wp:extent cx="4242435" cy="3143250"/>
            <wp:effectExtent l="0" t="0" r="5715" b="0"/>
            <wp:docPr id="6" name="Imagen 6" descr="Windows Server 2012 - Buscar un objeto de directiva de gru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Windows Server 2012 - Buscar un objeto de directiva de grup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2529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Una vez escrito el nombre del objeto, lo seleccionamos y pulsamos el botón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Aceptar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>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-3175</wp:posOffset>
            </wp:positionV>
            <wp:extent cx="5586095" cy="3381375"/>
            <wp:effectExtent l="0" t="0" r="0" b="0"/>
            <wp:wrapTopAndBottom/>
            <wp:docPr id="7" name="Imagen 7" descr="Windows Server 2012 - Implementar con directiva de gru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Windows Server 2012 - Implementar con directiva de grup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5937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>Una vez creado o seleccionado el objeto de directiva de grupo que vamos a utilizar para implementar las conexiones de impresora, debemos especificar si vamos a implementar las conexiones de impresora a los usuarios o en los equipos.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5562600" cy="3367405"/>
            <wp:effectExtent l="0" t="0" r="0" b="5080"/>
            <wp:wrapTopAndBottom/>
            <wp:docPr id="8" name="Imagen 8" descr="Windows Server 2012 - Implementar con directiva de gru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Windows Server 2012 - Implementar con directiva de grup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6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Para implementar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a grupos de usuarios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 para que puedan acceder a las impresoras desde cualquier computadora en la que inicien sesión, seleccionamos la casilla de verificación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Los usuarios a los que se aplica este GPO (por usuario)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>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-1270</wp:posOffset>
            </wp:positionV>
            <wp:extent cx="5848350" cy="3540125"/>
            <wp:effectExtent l="0" t="0" r="0" b="3175"/>
            <wp:wrapTopAndBottom/>
            <wp:docPr id="9" name="Imagen 9" descr="Windows Server 2012 - Implementar con directiva de gru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Windows Server 2012 - Implementar con directiva de grup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4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Una vez establecido como se implementarán las conexiones de impresora, pulsamos el botón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Aceptar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 para finalizar el proceso.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5554345" cy="3362325"/>
            <wp:effectExtent l="0" t="0" r="8255" b="0"/>
            <wp:wrapTopAndBottom/>
            <wp:docPr id="10" name="Imagen 10" descr="Windows Server 2012 - Implementar con directiva de gru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Windows Server 2012 - Implementar con directiva de grup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467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Si queremos comprobar si el proceso ha ido correctamente, podemos comprobar-lo desde el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Administrador de impresión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 a través del nodo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Impresoras implementadas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Si seleccionamos el nodo, en el panel central del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Administrador de impresión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>, vemos que la impresora seleccionada, está implementada por equipo, en el servidor de impresión Ws2012 mediante la directiva de grupo “Impresora Laserjet 3390”.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5928360" cy="3644900"/>
            <wp:effectExtent l="0" t="0" r="0" b="0"/>
            <wp:wrapTopAndBottom/>
            <wp:docPr id="11" name="Imagen 11" descr="Windows Server 2012 - Impresoras implement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Windows Server 2012 - Impresoras implementada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106" cy="364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Si dejásemos la implantación así,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todos los usuarios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 autentificados del dominio tendrían una conexión con la impresora. Ya que por defecto en el objeto de directiva de grupo, en el apartado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filtrado de seguridad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, hay añadido un filtro que es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Usuarios autentificados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>Si deseamos establecer usuarios específicos a la directiva, deberemos borrar el filtro que viene por defecto y agregar manualmente los usuarios o grupos de usuarios que tendrán acceso a la impresora.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s-ES"/>
        </w:rPr>
      </w:pPr>
      <w:bookmarkStart w:id="1" w:name="Paso2"/>
      <w:bookmarkEnd w:id="1"/>
      <w:r>
        <w:rPr>
          <w:rFonts w:ascii="Times New Roman" w:hAnsi="Times New Roman" w:eastAsia="Times New Roman" w:cs="Times New Roman"/>
          <w:b/>
          <w:bCs/>
          <w:color w:val="2EA3F2"/>
          <w:sz w:val="36"/>
          <w:szCs w:val="36"/>
          <w:lang w:eastAsia="es-ES"/>
        </w:rPr>
        <w:t>2-.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s-ES"/>
        </w:rPr>
        <w:t xml:space="preserve"> Agregar usuarios del dominio al objeto de directiva de grupo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>El último paso para implementar automáticamente las conexiones de impresora sobre usuarios específicos del dominio, es agregar los usuarios o grupos de usuarios al filtro de seguridad del objeto de directiva de grupo que hemos creado en el paso anterior.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Para ello, abrimos el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Administrador de directivas de grupo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525145</wp:posOffset>
            </wp:positionV>
            <wp:extent cx="6544310" cy="3581400"/>
            <wp:effectExtent l="0" t="0" r="0" b="635"/>
            <wp:wrapTopAndBottom/>
            <wp:docPr id="12" name="Imagen 12" descr="Windows Server 2012 - Administración de directivas de gru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Windows Server 2012 - Administración de directivas de grup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4277" cy="358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Desplegamos el nodo perteneciente a nuestro dominio, para seleccionar la directiva de grupo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Impresora Laserjet 3390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>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Al seleccionar el objeto de directiva de grupo, en el panel central, vemos que en la parte de abajo, hay una sección que se llama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Filtrado de seguridad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Llegados a este punto, debemos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borrar el filtro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 definido por defecto (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Usuarios autentificados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) pulsando el botón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Quitar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 y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añadir manualmente los usuarios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 o grupos de usuarios que tendrán disponible esa conexión con la impresora.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Para agregar usuarios o un grupo de usuarios pulsamos el botón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Agregar…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3518535</wp:posOffset>
            </wp:positionV>
            <wp:extent cx="4029075" cy="2138680"/>
            <wp:effectExtent l="0" t="0" r="9525" b="0"/>
            <wp:wrapTopAndBottom/>
            <wp:docPr id="14" name="Imagen 14" descr="Windows Server 2012 - Seleccionar Usuario, Equipo o Gru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Windows Server 2012 - Seleccionar Usuario, Equipo o Grup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drawing>
          <wp:inline distT="0" distB="0" distL="0" distR="0">
            <wp:extent cx="6123940" cy="3350895"/>
            <wp:effectExtent l="0" t="0" r="0" b="1905"/>
            <wp:docPr id="13" name="Imagen 13" descr="Windows Server 2012 - Administración de directivas de gru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Windows Server 2012 - Administración de directivas de grup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7357" cy="336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Escribimos en el cuadro de búsqueda el nombre del usuario, y pulsamos el botón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Comprobar nombres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>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4010025" cy="2449830"/>
            <wp:effectExtent l="0" t="0" r="0" b="8255"/>
            <wp:wrapSquare wrapText="bothSides"/>
            <wp:docPr id="15" name="Imagen 15" descr="Windows Server 2012 - Seleccionar Usuario, Equipo o Gru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Windows Server 2012 - Seleccionar Usuario, Equipo o Grup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4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Seleccionamos de la lista el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nombre del usuario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 que queremos agregar al filtro de seguridad de la directiva de grupo y pulsamos el botón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Aceptar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>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37465</wp:posOffset>
            </wp:positionV>
            <wp:extent cx="4086225" cy="2169160"/>
            <wp:effectExtent l="0" t="0" r="9525" b="2540"/>
            <wp:wrapSquare wrapText="bothSides"/>
            <wp:docPr id="16" name="Imagen 16" descr="Windows Server 2012 - Seleccionar Usuario, Equipo o Gru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Windows Server 2012 - Seleccionar Usuario, Equipo o Grup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 xml:space="preserve">Para finalizar, pulsamos el botón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Aceptar</w: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>.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t>Desde este momento el usuario seleccionado (Witigo en mi caso) tendrá disponible una conexión a la impresora instalada y compartida en el servidor de impresión sea cual sea el ordenador en el que inicie sesión de usuarios.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3175</wp:posOffset>
            </wp:positionV>
            <wp:extent cx="6631940" cy="3629025"/>
            <wp:effectExtent l="0" t="0" r="0" b="0"/>
            <wp:wrapTight wrapText="bothSides">
              <wp:wrapPolygon>
                <wp:start x="0" y="0"/>
                <wp:lineTo x="0" y="21430"/>
                <wp:lineTo x="21532" y="21430"/>
                <wp:lineTo x="21532" y="0"/>
                <wp:lineTo x="0" y="0"/>
              </wp:wrapPolygon>
            </wp:wrapTight>
            <wp:docPr id="17" name="Imagen 17" descr="Windows Server 2012 - Administrador de directivas de gru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Windows Server 2012 - Administrador de directivas de grup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1724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sectPr>
      <w:footerReference r:id="rId3" w:type="default"/>
      <w:pgSz w:w="11906" w:h="16838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39540970"/>
      <w:docPartObj>
        <w:docPartGallery w:val="AutoText"/>
      </w:docPartObj>
    </w:sdtPr>
    <w:sdtContent>
      <w:p>
        <w:pPr>
          <w:pStyle w:val="3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D0"/>
    <w:rsid w:val="000F4DA7"/>
    <w:rsid w:val="0011310C"/>
    <w:rsid w:val="00260C68"/>
    <w:rsid w:val="002C609D"/>
    <w:rsid w:val="00382FB8"/>
    <w:rsid w:val="00516B3D"/>
    <w:rsid w:val="005C224D"/>
    <w:rsid w:val="005C676F"/>
    <w:rsid w:val="008B22F9"/>
    <w:rsid w:val="00BC4DD0"/>
    <w:rsid w:val="00D61E3D"/>
    <w:rsid w:val="00ED6214"/>
    <w:rsid w:val="00FA1E0D"/>
    <w:rsid w:val="33E7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5">
    <w:name w:val="line number"/>
    <w:basedOn w:val="4"/>
    <w:semiHidden/>
    <w:unhideWhenUsed/>
    <w:uiPriority w:val="99"/>
  </w:style>
  <w:style w:type="character" w:customStyle="1" w:styleId="7">
    <w:name w:val="Encabezado Car"/>
    <w:basedOn w:val="4"/>
    <w:link w:val="2"/>
    <w:uiPriority w:val="99"/>
  </w:style>
  <w:style w:type="character" w:customStyle="1" w:styleId="8">
    <w:name w:val="Pie de página Car"/>
    <w:basedOn w:val="4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655</Words>
  <Characters>3603</Characters>
  <Lines>30</Lines>
  <Paragraphs>8</Paragraphs>
  <TotalTime>25</TotalTime>
  <ScaleCrop>false</ScaleCrop>
  <LinksUpToDate>false</LinksUpToDate>
  <CharactersWithSpaces>4250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2019-10-16T17:30:00Z</dcterms:created>
  <dc:creator>Usuario</dc:creator>
  <cp:lastModifiedBy>asir</cp:lastModifiedBy>
  <dcterms:modified xsi:type="dcterms:W3CDTF">2019-11-04T11:50:16Z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3082-11.2.0.8991</vt:lpwstr>
  </property>
</Properties>
</file>