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D05240" w14:paraId="5022E862" w14:textId="77777777" w:rsidTr="00D05240">
        <w:tc>
          <w:tcPr>
            <w:tcW w:w="2942" w:type="dxa"/>
          </w:tcPr>
          <w:p w14:paraId="58EFB961" w14:textId="7865255C" w:rsidR="00D05240" w:rsidRDefault="00D05240" w:rsidP="00D05240">
            <w:pPr>
              <w:jc w:val="center"/>
            </w:pPr>
            <w:r>
              <w:t>Historia</w:t>
            </w:r>
          </w:p>
        </w:tc>
        <w:tc>
          <w:tcPr>
            <w:tcW w:w="2943" w:type="dxa"/>
          </w:tcPr>
          <w:p w14:paraId="7FA79168" w14:textId="079F5C60" w:rsidR="00D05240" w:rsidRDefault="00D05240" w:rsidP="00D05240">
            <w:pPr>
              <w:jc w:val="center"/>
            </w:pPr>
            <w:r>
              <w:t>Lo que se reviso</w:t>
            </w:r>
          </w:p>
        </w:tc>
        <w:tc>
          <w:tcPr>
            <w:tcW w:w="2943" w:type="dxa"/>
          </w:tcPr>
          <w:p w14:paraId="5A823472" w14:textId="371B5639" w:rsidR="00D05240" w:rsidRDefault="00D05240" w:rsidP="00D05240">
            <w:pPr>
              <w:jc w:val="center"/>
            </w:pPr>
            <w:r>
              <w:t>Sugerencia</w:t>
            </w:r>
          </w:p>
        </w:tc>
      </w:tr>
      <w:tr w:rsidR="001A4402" w14:paraId="7D8F2BD1" w14:textId="77777777" w:rsidTr="00D05240">
        <w:tc>
          <w:tcPr>
            <w:tcW w:w="2942" w:type="dxa"/>
            <w:vAlign w:val="center"/>
          </w:tcPr>
          <w:p w14:paraId="6639D1D0" w14:textId="3CB0B227" w:rsidR="001A4402" w:rsidRDefault="001A4402" w:rsidP="001A4402">
            <w:pPr>
              <w:jc w:val="center"/>
            </w:pPr>
            <w:r w:rsidRPr="00D05240">
              <w:t>Crear vista Cliente, empleado y administrador</w:t>
            </w:r>
          </w:p>
        </w:tc>
        <w:tc>
          <w:tcPr>
            <w:tcW w:w="2943" w:type="dxa"/>
          </w:tcPr>
          <w:p w14:paraId="53330D13" w14:textId="25257C13" w:rsidR="001A4402" w:rsidRDefault="001A4402" w:rsidP="001A4402">
            <w:pPr>
              <w:jc w:val="center"/>
            </w:pPr>
            <w:r w:rsidRPr="00D05240">
              <w:t>Se verifico la creación correcta de vista cliente, vista empleado y vista administrador, en las cuales no se encontraron problemas, y cada una de las vistas cumplía con lo requerido para el funcionamiento del proyecto.</w:t>
            </w:r>
          </w:p>
        </w:tc>
        <w:tc>
          <w:tcPr>
            <w:tcW w:w="2943" w:type="dxa"/>
            <w:vAlign w:val="center"/>
          </w:tcPr>
          <w:p w14:paraId="68897D0C" w14:textId="30C1CD25" w:rsidR="001A4402" w:rsidRDefault="001A4402" w:rsidP="001A4402">
            <w:pPr>
              <w:jc w:val="center"/>
            </w:pPr>
            <w:r w:rsidRPr="001A4402">
              <w:t>Por el momento no hay sugerencias.</w:t>
            </w:r>
          </w:p>
        </w:tc>
      </w:tr>
      <w:tr w:rsidR="001A4402" w14:paraId="5D217B3C" w14:textId="77777777" w:rsidTr="00D05240">
        <w:tc>
          <w:tcPr>
            <w:tcW w:w="2942" w:type="dxa"/>
            <w:vAlign w:val="center"/>
          </w:tcPr>
          <w:p w14:paraId="7890F7CB" w14:textId="2F88BC1A" w:rsidR="001A4402" w:rsidRDefault="001A4402" w:rsidP="001A4402">
            <w:pPr>
              <w:jc w:val="center"/>
            </w:pPr>
            <w:r w:rsidRPr="00D05240">
              <w:t>Programar los roles de cliente, empleado y administrador</w:t>
            </w:r>
          </w:p>
        </w:tc>
        <w:tc>
          <w:tcPr>
            <w:tcW w:w="2943" w:type="dxa"/>
          </w:tcPr>
          <w:p w14:paraId="6C7F2526" w14:textId="41576EAF" w:rsidR="001A4402" w:rsidRDefault="001A4402" w:rsidP="001A4402">
            <w:pPr>
              <w:jc w:val="center"/>
            </w:pPr>
            <w:r w:rsidRPr="00D05240">
              <w:t>Se reviso la programación exacta de los roles que se piden en el proyecto, en los cuales no se encontró ningún fallo.</w:t>
            </w:r>
          </w:p>
        </w:tc>
        <w:tc>
          <w:tcPr>
            <w:tcW w:w="2943" w:type="dxa"/>
            <w:vAlign w:val="center"/>
          </w:tcPr>
          <w:p w14:paraId="64C10D20" w14:textId="79B4D3EE" w:rsidR="001A4402" w:rsidRDefault="001A4402" w:rsidP="001A4402">
            <w:pPr>
              <w:jc w:val="center"/>
            </w:pPr>
            <w:r w:rsidRPr="001A4402">
              <w:t>Por el momento no hay sugerencias.</w:t>
            </w:r>
          </w:p>
        </w:tc>
      </w:tr>
      <w:tr w:rsidR="00D05240" w14:paraId="39375C8C" w14:textId="77777777" w:rsidTr="001A4402">
        <w:tc>
          <w:tcPr>
            <w:tcW w:w="2942" w:type="dxa"/>
            <w:vAlign w:val="center"/>
          </w:tcPr>
          <w:p w14:paraId="68819B3D" w14:textId="525F22CF" w:rsidR="00D05240" w:rsidRDefault="001A4402" w:rsidP="001A4402">
            <w:pPr>
              <w:jc w:val="center"/>
            </w:pPr>
            <w:r w:rsidRPr="001A4402">
              <w:t>Crear vista índex</w:t>
            </w:r>
          </w:p>
        </w:tc>
        <w:tc>
          <w:tcPr>
            <w:tcW w:w="2943" w:type="dxa"/>
          </w:tcPr>
          <w:p w14:paraId="4F2D6952" w14:textId="7EC665A0" w:rsidR="00D05240" w:rsidRDefault="001A4402" w:rsidP="00D05240">
            <w:pPr>
              <w:jc w:val="center"/>
            </w:pPr>
            <w:r w:rsidRPr="001A4402">
              <w:t>Se verifico el que la vista índex cumpliera con lo que se pidió, se verifico que su funcionamiento fuera adecuado, no se obtuvo ninguna falla.</w:t>
            </w:r>
          </w:p>
        </w:tc>
        <w:tc>
          <w:tcPr>
            <w:tcW w:w="2943" w:type="dxa"/>
            <w:vAlign w:val="center"/>
          </w:tcPr>
          <w:p w14:paraId="1C2E59CA" w14:textId="232A0C99" w:rsidR="00D05240" w:rsidRDefault="001A4402" w:rsidP="001A4402">
            <w:pPr>
              <w:jc w:val="center"/>
            </w:pPr>
            <w:r w:rsidRPr="001A4402">
              <w:t>Por el momento no hay sugerencias.</w:t>
            </w:r>
          </w:p>
        </w:tc>
      </w:tr>
      <w:tr w:rsidR="00F4720C" w14:paraId="737347A1" w14:textId="77777777" w:rsidTr="00D63F21">
        <w:tc>
          <w:tcPr>
            <w:tcW w:w="2942" w:type="dxa"/>
            <w:vAlign w:val="center"/>
          </w:tcPr>
          <w:p w14:paraId="1BE62940" w14:textId="36498B6E" w:rsidR="00F4720C" w:rsidRDefault="00F4720C" w:rsidP="00F4720C">
            <w:pPr>
              <w:jc w:val="center"/>
            </w:pPr>
            <w:r>
              <w:t>P</w:t>
            </w:r>
            <w:r w:rsidRPr="001C1F8B">
              <w:t>rogramar índice</w:t>
            </w:r>
          </w:p>
        </w:tc>
        <w:tc>
          <w:tcPr>
            <w:tcW w:w="2943" w:type="dxa"/>
          </w:tcPr>
          <w:p w14:paraId="67C92D2D" w14:textId="4680A9CF" w:rsidR="00F4720C" w:rsidRDefault="00F4720C" w:rsidP="00F4720C">
            <w:pPr>
              <w:jc w:val="center"/>
            </w:pPr>
            <w:r w:rsidRPr="001C1F8B">
              <w:t>Se verifico la programación del índex, en este caso se revisa que el índex cumpliera con sus funciones, también se revisa que no tuviera ninguna falla en el código.</w:t>
            </w:r>
          </w:p>
        </w:tc>
        <w:tc>
          <w:tcPr>
            <w:tcW w:w="2943" w:type="dxa"/>
          </w:tcPr>
          <w:p w14:paraId="2BD708A4" w14:textId="1EE63F8A" w:rsidR="00F4720C" w:rsidRDefault="00F4720C" w:rsidP="00F4720C">
            <w:pPr>
              <w:jc w:val="center"/>
            </w:pPr>
            <w:r w:rsidRPr="00657168">
              <w:t>Por el momento no hay sugerencias.</w:t>
            </w:r>
          </w:p>
        </w:tc>
      </w:tr>
      <w:tr w:rsidR="00F4720C" w14:paraId="4CAD1FF0" w14:textId="77777777" w:rsidTr="00753E10">
        <w:tc>
          <w:tcPr>
            <w:tcW w:w="2942" w:type="dxa"/>
            <w:vAlign w:val="center"/>
          </w:tcPr>
          <w:p w14:paraId="288FD357" w14:textId="519A4595" w:rsidR="00F4720C" w:rsidRDefault="00F4720C" w:rsidP="00F4720C">
            <w:pPr>
              <w:jc w:val="center"/>
            </w:pPr>
            <w:r w:rsidRPr="00753E10">
              <w:t>Programar el buscador de productos</w:t>
            </w:r>
          </w:p>
        </w:tc>
        <w:tc>
          <w:tcPr>
            <w:tcW w:w="2943" w:type="dxa"/>
          </w:tcPr>
          <w:p w14:paraId="30AB8128" w14:textId="63E8EF12" w:rsidR="00F4720C" w:rsidRDefault="00F4720C" w:rsidP="00F4720C">
            <w:pPr>
              <w:jc w:val="center"/>
            </w:pPr>
            <w:r w:rsidRPr="00753E10">
              <w:rPr>
                <w:rFonts w:ascii="Arial" w:hAnsi="Arial" w:cs="Arial"/>
                <w:color w:val="000000" w:themeColor="text1"/>
                <w:sz w:val="21"/>
                <w:szCs w:val="21"/>
                <w:shd w:val="clear" w:color="auto" w:fill="FFFFFF"/>
              </w:rPr>
              <w:t>Se verifico que, a la hora de usar el buscador, este funcionara bien.</w:t>
            </w:r>
          </w:p>
        </w:tc>
        <w:tc>
          <w:tcPr>
            <w:tcW w:w="2943" w:type="dxa"/>
          </w:tcPr>
          <w:p w14:paraId="3E86991F" w14:textId="02204510" w:rsidR="00F4720C" w:rsidRDefault="00F4720C" w:rsidP="00F4720C">
            <w:pPr>
              <w:jc w:val="center"/>
            </w:pPr>
            <w:r w:rsidRPr="00657168">
              <w:t>Por el momento no hay sugerencias.</w:t>
            </w:r>
          </w:p>
        </w:tc>
      </w:tr>
      <w:tr w:rsidR="00F4720C" w14:paraId="743D1A39" w14:textId="77777777" w:rsidTr="00753E10">
        <w:tc>
          <w:tcPr>
            <w:tcW w:w="2942" w:type="dxa"/>
            <w:vAlign w:val="center"/>
          </w:tcPr>
          <w:p w14:paraId="28AF26AF" w14:textId="19EDB4B2" w:rsidR="00F4720C" w:rsidRDefault="00F4720C" w:rsidP="00F4720C">
            <w:pPr>
              <w:jc w:val="center"/>
            </w:pPr>
            <w:r w:rsidRPr="00753E10">
              <w:t>Crear un buscador de productos en la barra de navegación</w:t>
            </w:r>
          </w:p>
        </w:tc>
        <w:tc>
          <w:tcPr>
            <w:tcW w:w="2943" w:type="dxa"/>
          </w:tcPr>
          <w:p w14:paraId="626BE203" w14:textId="0C65D244" w:rsidR="00F4720C" w:rsidRDefault="00F4720C" w:rsidP="00F4720C">
            <w:pPr>
              <w:jc w:val="center"/>
            </w:pPr>
            <w:r w:rsidRPr="00753E10">
              <w:rPr>
                <w:rFonts w:ascii="Arial" w:hAnsi="Arial" w:cs="Arial"/>
                <w:color w:val="000000" w:themeColor="text1"/>
                <w:sz w:val="21"/>
                <w:szCs w:val="21"/>
                <w:shd w:val="clear" w:color="auto" w:fill="FFFFFF"/>
              </w:rPr>
              <w:t>Se reviso el buscador de productos en la barra de navegación, se revisó que el buscador cumpliera con su función y que también no presentara errores.</w:t>
            </w:r>
          </w:p>
        </w:tc>
        <w:tc>
          <w:tcPr>
            <w:tcW w:w="2943" w:type="dxa"/>
          </w:tcPr>
          <w:p w14:paraId="5FCA7025" w14:textId="2B062592" w:rsidR="00F4720C" w:rsidRDefault="00F4720C" w:rsidP="00F4720C">
            <w:pPr>
              <w:jc w:val="center"/>
            </w:pPr>
            <w:r w:rsidRPr="00657168">
              <w:t>Por el momento no hay sugerencias.</w:t>
            </w:r>
          </w:p>
        </w:tc>
      </w:tr>
      <w:tr w:rsidR="00F4720C" w14:paraId="7C34D3BB" w14:textId="77777777" w:rsidTr="00753E10">
        <w:tc>
          <w:tcPr>
            <w:tcW w:w="2942" w:type="dxa"/>
            <w:vAlign w:val="center"/>
          </w:tcPr>
          <w:p w14:paraId="035E4A56" w14:textId="0BE434C7" w:rsidR="00F4720C" w:rsidRPr="00753E10" w:rsidRDefault="00F4720C" w:rsidP="00F4720C">
            <w:pPr>
              <w:jc w:val="center"/>
            </w:pPr>
            <w:r w:rsidRPr="00654A74">
              <w:t>programar catálogo de productos</w:t>
            </w:r>
          </w:p>
        </w:tc>
        <w:tc>
          <w:tcPr>
            <w:tcW w:w="2943" w:type="dxa"/>
          </w:tcPr>
          <w:p w14:paraId="53567B31" w14:textId="44A3248E" w:rsidR="00F4720C" w:rsidRPr="00654A74" w:rsidRDefault="00F4720C" w:rsidP="00F4720C">
            <w:pPr>
              <w:jc w:val="center"/>
              <w:rPr>
                <w:color w:val="000000" w:themeColor="text1"/>
              </w:rPr>
            </w:pPr>
            <w:r w:rsidRPr="00654A74">
              <w:rPr>
                <w:rFonts w:ascii="Arial" w:hAnsi="Arial" w:cs="Arial"/>
                <w:color w:val="000000" w:themeColor="text1"/>
                <w:sz w:val="21"/>
                <w:szCs w:val="21"/>
                <w:shd w:val="clear" w:color="auto" w:fill="FFFFFF"/>
              </w:rPr>
              <w:t>Se verifico que el catálogo de producto funcionara correctamente.</w:t>
            </w:r>
          </w:p>
        </w:tc>
        <w:tc>
          <w:tcPr>
            <w:tcW w:w="2943" w:type="dxa"/>
          </w:tcPr>
          <w:p w14:paraId="37C0D840" w14:textId="25DC12B5" w:rsidR="00F4720C" w:rsidRDefault="00F4720C" w:rsidP="00F4720C">
            <w:pPr>
              <w:jc w:val="center"/>
            </w:pPr>
            <w:r w:rsidRPr="00657168">
              <w:t>Por el momento no hay sugerencias.</w:t>
            </w:r>
          </w:p>
        </w:tc>
      </w:tr>
      <w:tr w:rsidR="00F4720C" w14:paraId="0F19218D" w14:textId="77777777" w:rsidTr="00753E10">
        <w:tc>
          <w:tcPr>
            <w:tcW w:w="2942" w:type="dxa"/>
            <w:vAlign w:val="center"/>
          </w:tcPr>
          <w:p w14:paraId="34E58135" w14:textId="1D61B89F" w:rsidR="00F4720C" w:rsidRPr="00753E10" w:rsidRDefault="00F4720C" w:rsidP="00F4720C">
            <w:pPr>
              <w:jc w:val="center"/>
            </w:pPr>
            <w:r w:rsidRPr="00F4720C">
              <w:t>crear vista formulario catalogo productos</w:t>
            </w:r>
          </w:p>
        </w:tc>
        <w:tc>
          <w:tcPr>
            <w:tcW w:w="2943" w:type="dxa"/>
          </w:tcPr>
          <w:p w14:paraId="639A8E2A" w14:textId="281983F8" w:rsidR="00F4720C" w:rsidRDefault="00F4720C" w:rsidP="00F4720C">
            <w:pPr>
              <w:jc w:val="center"/>
            </w:pPr>
            <w:r w:rsidRPr="00F4720C">
              <w:rPr>
                <w:rFonts w:ascii="Arial" w:hAnsi="Arial" w:cs="Arial"/>
                <w:color w:val="000000" w:themeColor="text1"/>
                <w:sz w:val="21"/>
                <w:szCs w:val="21"/>
                <w:shd w:val="clear" w:color="auto" w:fill="FFFFFF"/>
              </w:rPr>
              <w:t>Se reviso que el formulario de catalogo funcionara adecuadamente y que no mostrara ningún error.</w:t>
            </w:r>
          </w:p>
        </w:tc>
        <w:tc>
          <w:tcPr>
            <w:tcW w:w="2943" w:type="dxa"/>
          </w:tcPr>
          <w:p w14:paraId="3B4CDF23" w14:textId="06C66ADF" w:rsidR="00F4720C" w:rsidRDefault="00F4720C" w:rsidP="00F4720C">
            <w:pPr>
              <w:jc w:val="center"/>
            </w:pPr>
            <w:r w:rsidRPr="00657168">
              <w:t>Por el momento no hay sugerencias.</w:t>
            </w:r>
          </w:p>
        </w:tc>
      </w:tr>
      <w:tr w:rsidR="00F4720C" w14:paraId="50664BE7" w14:textId="77777777" w:rsidTr="00753E10">
        <w:tc>
          <w:tcPr>
            <w:tcW w:w="2942" w:type="dxa"/>
            <w:vAlign w:val="center"/>
          </w:tcPr>
          <w:p w14:paraId="28ED3D26" w14:textId="5BDF6A53" w:rsidR="00F4720C" w:rsidRPr="00753E10" w:rsidRDefault="00F4720C" w:rsidP="00F4720C">
            <w:pPr>
              <w:jc w:val="center"/>
            </w:pPr>
            <w:r w:rsidRPr="00F4720C">
              <w:t>Programar login y registro</w:t>
            </w:r>
          </w:p>
        </w:tc>
        <w:tc>
          <w:tcPr>
            <w:tcW w:w="2943" w:type="dxa"/>
          </w:tcPr>
          <w:p w14:paraId="304FA7FB" w14:textId="5915DEDC" w:rsidR="00F4720C" w:rsidRDefault="00F4720C" w:rsidP="00F4720C">
            <w:pPr>
              <w:jc w:val="center"/>
            </w:pPr>
            <w:r w:rsidRPr="00F4720C">
              <w:rPr>
                <w:rFonts w:ascii="Arial" w:hAnsi="Arial" w:cs="Arial"/>
                <w:color w:val="000000" w:themeColor="text1"/>
                <w:sz w:val="21"/>
                <w:szCs w:val="21"/>
                <w:shd w:val="clear" w:color="auto" w:fill="FFFFFF"/>
              </w:rPr>
              <w:t>Se verifico la funcionalidad correcta del login y registro.</w:t>
            </w:r>
          </w:p>
        </w:tc>
        <w:tc>
          <w:tcPr>
            <w:tcW w:w="2943" w:type="dxa"/>
          </w:tcPr>
          <w:p w14:paraId="7AEC2577" w14:textId="04FE9A92" w:rsidR="00F4720C" w:rsidRDefault="00F4720C" w:rsidP="00F4720C">
            <w:pPr>
              <w:jc w:val="center"/>
            </w:pPr>
            <w:r w:rsidRPr="00657168">
              <w:t>Por el momento no hay sugerencias.</w:t>
            </w:r>
          </w:p>
        </w:tc>
      </w:tr>
      <w:tr w:rsidR="00F4720C" w14:paraId="7701FFEC" w14:textId="77777777" w:rsidTr="00F4720C">
        <w:tc>
          <w:tcPr>
            <w:tcW w:w="2942" w:type="dxa"/>
            <w:vAlign w:val="center"/>
          </w:tcPr>
          <w:p w14:paraId="3B6DA1FF" w14:textId="0B551D53" w:rsidR="00F4720C" w:rsidRPr="00753E10" w:rsidRDefault="00F4720C" w:rsidP="00F4720C">
            <w:pPr>
              <w:jc w:val="center"/>
            </w:pPr>
            <w:r w:rsidRPr="00F4720C">
              <w:t>Crear vista login y registro</w:t>
            </w:r>
          </w:p>
        </w:tc>
        <w:tc>
          <w:tcPr>
            <w:tcW w:w="2943" w:type="dxa"/>
          </w:tcPr>
          <w:p w14:paraId="77EC95B7" w14:textId="0C67FD2A" w:rsidR="00F4720C" w:rsidRDefault="00F4720C" w:rsidP="00F4720C">
            <w:pPr>
              <w:jc w:val="center"/>
            </w:pPr>
            <w:r w:rsidRPr="00F4720C">
              <w:rPr>
                <w:rFonts w:ascii="Arial" w:hAnsi="Arial" w:cs="Arial"/>
                <w:color w:val="000000" w:themeColor="text1"/>
                <w:sz w:val="21"/>
                <w:szCs w:val="21"/>
                <w:shd w:val="clear" w:color="auto" w:fill="FFFFFF"/>
              </w:rPr>
              <w:t xml:space="preserve">Se verifico la creación de vista login y vista registro, verificando que cada una de las vistas cumpliera </w:t>
            </w:r>
            <w:r w:rsidRPr="00F4720C">
              <w:rPr>
                <w:rFonts w:ascii="Arial" w:hAnsi="Arial" w:cs="Arial"/>
                <w:color w:val="000000" w:themeColor="text1"/>
                <w:sz w:val="21"/>
                <w:szCs w:val="21"/>
                <w:shd w:val="clear" w:color="auto" w:fill="FFFFFF"/>
              </w:rPr>
              <w:lastRenderedPageBreak/>
              <w:t>perfectamente con lo que se ha pedido</w:t>
            </w:r>
          </w:p>
        </w:tc>
        <w:tc>
          <w:tcPr>
            <w:tcW w:w="2943" w:type="dxa"/>
            <w:vAlign w:val="center"/>
          </w:tcPr>
          <w:p w14:paraId="4A38903B" w14:textId="367C974D" w:rsidR="00F4720C" w:rsidRDefault="00F4720C" w:rsidP="00F4720C">
            <w:pPr>
              <w:jc w:val="center"/>
            </w:pPr>
            <w:r w:rsidRPr="00657168">
              <w:lastRenderedPageBreak/>
              <w:t>Por el momento no hay sugerencias.</w:t>
            </w:r>
          </w:p>
        </w:tc>
      </w:tr>
    </w:tbl>
    <w:p w14:paraId="50A8B44A" w14:textId="7245CE55" w:rsidR="00286128" w:rsidRDefault="00286128"/>
    <w:p w14:paraId="7B09927A" w14:textId="39455F69" w:rsidR="006711AE" w:rsidRDefault="006711AE"/>
    <w:p w14:paraId="356A1A2F" w14:textId="0225B0A5" w:rsidR="006711AE" w:rsidRDefault="006711AE" w:rsidP="006711AE">
      <w:pPr>
        <w:jc w:val="center"/>
      </w:pPr>
      <w:r>
        <w:t>Imágenes de lo que se probo en el testeo del proyecto.</w:t>
      </w:r>
    </w:p>
    <w:p w14:paraId="7AF66AE7" w14:textId="47498FE6" w:rsidR="0068417A" w:rsidRDefault="0068417A" w:rsidP="006711AE">
      <w:pPr>
        <w:jc w:val="center"/>
      </w:pPr>
      <w:r w:rsidRPr="001A4402">
        <w:t>Crear vista índex</w:t>
      </w:r>
    </w:p>
    <w:p w14:paraId="6C224BCF" w14:textId="0AD1E0FE" w:rsidR="0068417A" w:rsidRDefault="0068417A" w:rsidP="006711AE">
      <w:pPr>
        <w:jc w:val="center"/>
      </w:pPr>
      <w:r w:rsidRPr="0068417A">
        <w:drawing>
          <wp:inline distT="0" distB="0" distL="0" distR="0" wp14:anchorId="30B13223" wp14:editId="31385C75">
            <wp:extent cx="5612130" cy="2517775"/>
            <wp:effectExtent l="0" t="0" r="7620" b="0"/>
            <wp:docPr id="7" name="Imagen 7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Sitio web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8EAD" w14:textId="5A3FCEDE" w:rsidR="0068417A" w:rsidRDefault="0068417A" w:rsidP="006711AE">
      <w:pPr>
        <w:jc w:val="center"/>
      </w:pPr>
      <w:r>
        <w:t>P</w:t>
      </w:r>
      <w:r w:rsidRPr="001C1F8B">
        <w:t>rogramar índice</w:t>
      </w:r>
    </w:p>
    <w:p w14:paraId="5CEFF6BC" w14:textId="6B68A420" w:rsidR="0068417A" w:rsidRDefault="0068417A" w:rsidP="006711AE">
      <w:pPr>
        <w:jc w:val="center"/>
      </w:pPr>
      <w:r w:rsidRPr="0068417A">
        <w:drawing>
          <wp:inline distT="0" distB="0" distL="0" distR="0" wp14:anchorId="286D5437" wp14:editId="644B7094">
            <wp:extent cx="5612130" cy="2578100"/>
            <wp:effectExtent l="0" t="0" r="7620" b="0"/>
            <wp:docPr id="8" name="Imagen 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Sitio web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045C" w14:textId="44589CD1" w:rsidR="0068417A" w:rsidRDefault="0068417A" w:rsidP="006711AE">
      <w:pPr>
        <w:jc w:val="center"/>
      </w:pPr>
      <w:r w:rsidRPr="00753E10">
        <w:t>Crear un buscador de productos en la barra de navegación</w:t>
      </w:r>
    </w:p>
    <w:p w14:paraId="1684E315" w14:textId="3E75A898" w:rsidR="0068417A" w:rsidRDefault="0068417A" w:rsidP="006711AE">
      <w:pPr>
        <w:jc w:val="center"/>
      </w:pPr>
      <w:r w:rsidRPr="0068417A">
        <w:drawing>
          <wp:inline distT="0" distB="0" distL="0" distR="0" wp14:anchorId="42D1A72F" wp14:editId="742F625A">
            <wp:extent cx="5612130" cy="37909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F363" w14:textId="58DD1BB1" w:rsidR="0068417A" w:rsidRDefault="0068417A" w:rsidP="006711AE">
      <w:pPr>
        <w:jc w:val="center"/>
      </w:pPr>
      <w:r w:rsidRPr="00753E10">
        <w:t>Programar el buscador de productos</w:t>
      </w:r>
    </w:p>
    <w:p w14:paraId="357C3F07" w14:textId="1A64CE33" w:rsidR="0068417A" w:rsidRDefault="0068417A" w:rsidP="006711AE">
      <w:pPr>
        <w:jc w:val="center"/>
      </w:pPr>
      <w:r w:rsidRPr="0068417A">
        <w:lastRenderedPageBreak/>
        <w:drawing>
          <wp:inline distT="0" distB="0" distL="0" distR="0" wp14:anchorId="28472ED4" wp14:editId="477C8593">
            <wp:extent cx="5612130" cy="2540635"/>
            <wp:effectExtent l="0" t="0" r="7620" b="0"/>
            <wp:docPr id="6" name="Imagen 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4D9E" w14:textId="36507465" w:rsidR="006711AE" w:rsidRDefault="006711AE" w:rsidP="006711AE">
      <w:pPr>
        <w:jc w:val="center"/>
      </w:pPr>
      <w:r>
        <w:t>C</w:t>
      </w:r>
      <w:r w:rsidRPr="00F4720C">
        <w:t>rear vista formulario catalogo productos</w:t>
      </w:r>
    </w:p>
    <w:p w14:paraId="478E1D3C" w14:textId="6BE5D229" w:rsidR="006711AE" w:rsidRDefault="006711AE" w:rsidP="006711AE">
      <w:pPr>
        <w:jc w:val="center"/>
      </w:pPr>
      <w:r w:rsidRPr="006711AE">
        <w:drawing>
          <wp:inline distT="0" distB="0" distL="0" distR="0" wp14:anchorId="6ABC6E7F" wp14:editId="2AC3A65C">
            <wp:extent cx="5612130" cy="1762125"/>
            <wp:effectExtent l="0" t="0" r="7620" b="9525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635E" w14:textId="0C981588" w:rsidR="006711AE" w:rsidRDefault="006711AE" w:rsidP="006711AE">
      <w:pPr>
        <w:jc w:val="center"/>
      </w:pPr>
      <w:r>
        <w:t>P</w:t>
      </w:r>
      <w:r w:rsidRPr="00654A74">
        <w:t>rogramar catálogo de productos</w:t>
      </w:r>
    </w:p>
    <w:p w14:paraId="417EB6DB" w14:textId="5E7B82ED" w:rsidR="006711AE" w:rsidRDefault="006711AE" w:rsidP="006711AE">
      <w:pPr>
        <w:jc w:val="center"/>
      </w:pPr>
      <w:r w:rsidRPr="006711AE">
        <w:drawing>
          <wp:inline distT="0" distB="0" distL="0" distR="0" wp14:anchorId="435AB635" wp14:editId="7C3FCAB5">
            <wp:extent cx="5612130" cy="2952115"/>
            <wp:effectExtent l="0" t="0" r="7620" b="635"/>
            <wp:docPr id="3" name="Imagen 3" descr="Un grupo de hombres posando para una fo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 grupo de hombres posando para una fo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4643" w14:textId="22DB04AD" w:rsidR="006711AE" w:rsidRDefault="006711AE" w:rsidP="006711AE">
      <w:pPr>
        <w:jc w:val="center"/>
      </w:pPr>
      <w:r w:rsidRPr="00F4720C">
        <w:lastRenderedPageBreak/>
        <w:t>Crear vista login y registro</w:t>
      </w:r>
    </w:p>
    <w:p w14:paraId="474F2A34" w14:textId="619C0DC8" w:rsidR="006711AE" w:rsidRDefault="006711AE" w:rsidP="006711AE">
      <w:pPr>
        <w:jc w:val="center"/>
      </w:pPr>
      <w:r w:rsidRPr="006711AE">
        <w:drawing>
          <wp:inline distT="0" distB="0" distL="0" distR="0" wp14:anchorId="3AC9A9C4" wp14:editId="43332B75">
            <wp:extent cx="5612130" cy="2508250"/>
            <wp:effectExtent l="0" t="0" r="7620" b="635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B0E0" w14:textId="3C304530" w:rsidR="006711AE" w:rsidRDefault="006711AE" w:rsidP="006711AE">
      <w:pPr>
        <w:jc w:val="center"/>
      </w:pPr>
      <w:r w:rsidRPr="00F4720C">
        <w:t>Programar login y registro</w:t>
      </w:r>
    </w:p>
    <w:p w14:paraId="41B2F4AD" w14:textId="64447390" w:rsidR="006711AE" w:rsidRDefault="006711AE" w:rsidP="006711AE">
      <w:pPr>
        <w:jc w:val="center"/>
      </w:pPr>
      <w:r w:rsidRPr="006711AE">
        <w:drawing>
          <wp:inline distT="0" distB="0" distL="0" distR="0" wp14:anchorId="31123647" wp14:editId="3A01B7E8">
            <wp:extent cx="5175849" cy="2326145"/>
            <wp:effectExtent l="0" t="0" r="6350" b="0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2374" cy="233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11A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240"/>
    <w:rsid w:val="001A4402"/>
    <w:rsid w:val="001C1F8B"/>
    <w:rsid w:val="00286128"/>
    <w:rsid w:val="004E0979"/>
    <w:rsid w:val="00654A74"/>
    <w:rsid w:val="006711AE"/>
    <w:rsid w:val="0068417A"/>
    <w:rsid w:val="00753E10"/>
    <w:rsid w:val="00D05240"/>
    <w:rsid w:val="00DB05B2"/>
    <w:rsid w:val="00F47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B444CB"/>
  <w15:chartTrackingRefBased/>
  <w15:docId w15:val="{803A60A3-5045-45E1-9243-4375D46F5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052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356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Elmer Rivas</dc:creator>
  <cp:keywords/>
  <dc:description/>
  <cp:lastModifiedBy>Elmer Rivas</cp:lastModifiedBy>
  <cp:revision>2</cp:revision>
  <dcterms:created xsi:type="dcterms:W3CDTF">2022-06-05T22:51:00Z</dcterms:created>
  <dcterms:modified xsi:type="dcterms:W3CDTF">2022-06-06T04:36:00Z</dcterms:modified>
</cp:coreProperties>
</file>