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7D55" w14:textId="699AD0BE" w:rsidR="003330C9" w:rsidRPr="00B3450E" w:rsidRDefault="00B3450E" w:rsidP="00D601C8">
      <w:pPr>
        <w:spacing w:after="0"/>
        <w:jc w:val="right"/>
        <w:rPr>
          <w:b/>
          <w:bCs/>
          <w:sz w:val="24"/>
          <w:szCs w:val="24"/>
        </w:rPr>
      </w:pPr>
      <w:r w:rsidRPr="00B3450E">
        <w:rPr>
          <w:b/>
          <w:bCs/>
          <w:sz w:val="24"/>
          <w:szCs w:val="24"/>
        </w:rPr>
        <w:t>MÓDULO 5 – PRÁCTICA FINAL</w:t>
      </w:r>
      <w:r w:rsidR="00D601C8">
        <w:rPr>
          <w:b/>
          <w:bCs/>
          <w:sz w:val="24"/>
          <w:szCs w:val="24"/>
        </w:rPr>
        <w:t xml:space="preserve"> – ANEXO A</w:t>
      </w:r>
    </w:p>
    <w:p w14:paraId="346B9359" w14:textId="6008BEFA" w:rsidR="007D5DE7" w:rsidRDefault="007D5DE7" w:rsidP="007D5DE7">
      <w:pPr>
        <w:spacing w:after="0" w:line="240" w:lineRule="auto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227"/>
        <w:gridCol w:w="5253"/>
      </w:tblGrid>
      <w:tr w:rsidR="007D5DE7" w14:paraId="05EF0673" w14:textId="77777777" w:rsidTr="00C51AA2">
        <w:tc>
          <w:tcPr>
            <w:tcW w:w="10348" w:type="dxa"/>
            <w:gridSpan w:val="3"/>
          </w:tcPr>
          <w:p w14:paraId="66E1F7DF" w14:textId="77777777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7D5DE7" w14:paraId="4685CF92" w14:textId="77777777" w:rsidTr="00C51AA2">
        <w:tc>
          <w:tcPr>
            <w:tcW w:w="10348" w:type="dxa"/>
            <w:gridSpan w:val="3"/>
          </w:tcPr>
          <w:p w14:paraId="520651F2" w14:textId="2F0064C0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En la</w:t>
            </w:r>
            <w:r w:rsidR="00C51AA2">
              <w:rPr>
                <w:rFonts w:eastAsia="Times New Roman" w:cstheme="minorHAnsi"/>
                <w:color w:val="3B3B3B"/>
                <w:lang w:eastAsia="es-MX"/>
              </w:rPr>
              <w:t>s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 xml:space="preserve"> siguiente</w:t>
            </w:r>
            <w:r w:rsidR="007D5D96">
              <w:rPr>
                <w:rFonts w:eastAsia="Times New Roman" w:cstheme="minorHAnsi"/>
                <w:color w:val="3B3B3B"/>
                <w:lang w:eastAsia="es-MX"/>
              </w:rPr>
              <w:t>s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 xml:space="preserve"> im</w:t>
            </w:r>
            <w:r w:rsidR="005C6283">
              <w:rPr>
                <w:rFonts w:eastAsia="Times New Roman" w:cstheme="minorHAnsi"/>
                <w:color w:val="3B3B3B"/>
                <w:lang w:eastAsia="es-MX"/>
              </w:rPr>
              <w:t>á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>gen</w:t>
            </w:r>
            <w:r w:rsidR="007D5D96">
              <w:rPr>
                <w:rFonts w:eastAsia="Times New Roman" w:cstheme="minorHAnsi"/>
                <w:color w:val="3B3B3B"/>
                <w:lang w:eastAsia="es-MX"/>
              </w:rPr>
              <w:t>es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 xml:space="preserve"> se muestra la configuración del cubo</w:t>
            </w:r>
            <w:r w:rsidR="00C51AA2">
              <w:rPr>
                <w:rFonts w:eastAsia="Times New Roman" w:cstheme="minorHAnsi"/>
                <w:color w:val="3B3B3B"/>
                <w:lang w:eastAsia="es-MX"/>
              </w:rPr>
              <w:t xml:space="preserve"> (de 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>4 dimensiones</w:t>
            </w:r>
            <w:r w:rsidR="00C51AA2">
              <w:rPr>
                <w:rFonts w:eastAsia="Times New Roman" w:cstheme="minorHAnsi"/>
                <w:color w:val="3B3B3B"/>
                <w:lang w:eastAsia="es-MX"/>
              </w:rPr>
              <w:t>)</w:t>
            </w:r>
            <w:r w:rsidR="007D5D96">
              <w:rPr>
                <w:rFonts w:eastAsia="Times New Roman" w:cstheme="minorHAnsi"/>
                <w:color w:val="3B3B3B"/>
                <w:lang w:eastAsia="es-MX"/>
              </w:rPr>
              <w:t xml:space="preserve"> mediante la aplicación </w:t>
            </w:r>
            <w:proofErr w:type="spellStart"/>
            <w:r w:rsidR="007D5D96">
              <w:rPr>
                <w:rFonts w:eastAsia="Times New Roman" w:cstheme="minorHAnsi"/>
                <w:color w:val="3B3B3B"/>
                <w:lang w:eastAsia="es-MX"/>
              </w:rPr>
              <w:t>Schema</w:t>
            </w:r>
            <w:proofErr w:type="spellEnd"/>
            <w:r w:rsidR="007D5D96">
              <w:rPr>
                <w:rFonts w:eastAsia="Times New Roman" w:cstheme="minorHAnsi"/>
                <w:color w:val="3B3B3B"/>
                <w:lang w:eastAsia="es-MX"/>
              </w:rPr>
              <w:t xml:space="preserve"> </w:t>
            </w:r>
            <w:proofErr w:type="spellStart"/>
            <w:r w:rsidR="007D5D96">
              <w:rPr>
                <w:rFonts w:eastAsia="Times New Roman" w:cstheme="minorHAnsi"/>
                <w:color w:val="3B3B3B"/>
                <w:lang w:eastAsia="es-MX"/>
              </w:rPr>
              <w:t>Workbench</w:t>
            </w:r>
            <w:proofErr w:type="spellEnd"/>
            <w:r w:rsidR="007D5D96">
              <w:rPr>
                <w:rFonts w:eastAsia="Times New Roman" w:cstheme="minorHAnsi"/>
                <w:color w:val="3B3B3B"/>
                <w:lang w:eastAsia="es-MX"/>
              </w:rPr>
              <w:t xml:space="preserve"> de PENTAHO</w:t>
            </w:r>
            <w:r w:rsidR="00C51AA2">
              <w:rPr>
                <w:rFonts w:eastAsia="Times New Roman" w:cstheme="minorHAnsi"/>
                <w:color w:val="3B3B3B"/>
                <w:lang w:eastAsia="es-MX"/>
              </w:rPr>
              <w:t xml:space="preserve"> y dos variables medibles (resultado y evaluaciones)</w:t>
            </w:r>
            <w:r w:rsidRPr="0028632D">
              <w:rPr>
                <w:rFonts w:eastAsia="Times New Roman" w:cstheme="minorHAnsi"/>
                <w:color w:val="3B3B3B"/>
                <w:lang w:eastAsia="es-MX"/>
              </w:rPr>
              <w:t>:</w:t>
            </w:r>
          </w:p>
          <w:p w14:paraId="1A7F4FC1" w14:textId="77777777" w:rsidR="007D5DE7" w:rsidRPr="0028632D" w:rsidRDefault="007D5DE7" w:rsidP="0028632D">
            <w:pPr>
              <w:pStyle w:val="Prrafodelista"/>
              <w:numPr>
                <w:ilvl w:val="3"/>
                <w:numId w:val="1"/>
              </w:numPr>
              <w:ind w:left="873"/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Oficina</w:t>
            </w:r>
          </w:p>
          <w:p w14:paraId="123E7B7B" w14:textId="77777777" w:rsidR="007D5DE7" w:rsidRPr="0028632D" w:rsidRDefault="007D5DE7" w:rsidP="0028632D">
            <w:pPr>
              <w:pStyle w:val="Prrafodelista"/>
              <w:numPr>
                <w:ilvl w:val="3"/>
                <w:numId w:val="1"/>
              </w:numPr>
              <w:ind w:left="873"/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Provincia</w:t>
            </w:r>
          </w:p>
          <w:p w14:paraId="2972FF05" w14:textId="77777777" w:rsidR="007D5DE7" w:rsidRPr="0028632D" w:rsidRDefault="007D5DE7" w:rsidP="0028632D">
            <w:pPr>
              <w:pStyle w:val="Prrafodelista"/>
              <w:numPr>
                <w:ilvl w:val="3"/>
                <w:numId w:val="1"/>
              </w:numPr>
              <w:ind w:left="873"/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Proyectos</w:t>
            </w:r>
          </w:p>
          <w:p w14:paraId="1B9ADDE3" w14:textId="77777777" w:rsidR="007D5DE7" w:rsidRPr="0028632D" w:rsidRDefault="007D5DE7" w:rsidP="0028632D">
            <w:pPr>
              <w:pStyle w:val="Prrafodelista"/>
              <w:numPr>
                <w:ilvl w:val="3"/>
                <w:numId w:val="1"/>
              </w:numPr>
              <w:ind w:left="873"/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Tiempo (año, mes día)</w:t>
            </w:r>
          </w:p>
          <w:p w14:paraId="415CA4CE" w14:textId="77777777" w:rsidR="0028632D" w:rsidRPr="0028632D" w:rsidRDefault="0028632D" w:rsidP="0028632D">
            <w:pPr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</w:p>
          <w:p w14:paraId="4D38DDDB" w14:textId="3906F9FD" w:rsidR="0028632D" w:rsidRDefault="0028632D" w:rsidP="0028632D">
            <w:pPr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eastAsia="Times New Roman" w:cstheme="minorHAnsi"/>
                <w:color w:val="3B3B3B"/>
                <w:lang w:eastAsia="es-MX"/>
              </w:rPr>
              <w:t>En imágenes posteriores se verá la configuración detallada de cada una de ellas</w:t>
            </w:r>
            <w:r w:rsidR="007D5D96">
              <w:rPr>
                <w:rFonts w:eastAsia="Times New Roman" w:cstheme="minorHAnsi"/>
                <w:color w:val="3B3B3B"/>
                <w:lang w:eastAsia="es-MX"/>
              </w:rPr>
              <w:t>, la configuración final se muestra a continuación:</w:t>
            </w:r>
          </w:p>
          <w:p w14:paraId="5BB13A9F" w14:textId="3922CC30" w:rsidR="005D197B" w:rsidRDefault="005D197B" w:rsidP="0028632D">
            <w:pPr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</w:p>
          <w:p w14:paraId="070032E5" w14:textId="5AE857FA" w:rsidR="005D197B" w:rsidRPr="0028632D" w:rsidRDefault="005D197B" w:rsidP="0028632D">
            <w:pPr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E83F9C0" wp14:editId="4810EBC1">
                  <wp:extent cx="6570980" cy="2813050"/>
                  <wp:effectExtent l="0" t="0" r="1270" b="635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47ABF" w14:textId="5B43A5B4" w:rsidR="0028632D" w:rsidRPr="0028632D" w:rsidRDefault="0028632D" w:rsidP="0028632D">
            <w:pPr>
              <w:jc w:val="both"/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7D5DE7" w14:paraId="35A7AF7F" w14:textId="77777777" w:rsidTr="00C51AA2">
        <w:tc>
          <w:tcPr>
            <w:tcW w:w="10348" w:type="dxa"/>
            <w:gridSpan w:val="3"/>
          </w:tcPr>
          <w:p w14:paraId="3A24ED12" w14:textId="1D96DC0B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28632D" w14:paraId="4E447610" w14:textId="77777777" w:rsidTr="00C51AA2">
        <w:tc>
          <w:tcPr>
            <w:tcW w:w="10348" w:type="dxa"/>
            <w:gridSpan w:val="3"/>
          </w:tcPr>
          <w:p w14:paraId="5BD1098A" w14:textId="77777777" w:rsidR="0028632D" w:rsidRDefault="0028632D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t>En la siguiente imagen podemos observar l</w:t>
            </w:r>
            <w:r w:rsidR="005D197B">
              <w:rPr>
                <w:rFonts w:eastAsia="Times New Roman" w:cstheme="minorHAnsi"/>
                <w:color w:val="3B3B3B"/>
                <w:lang w:eastAsia="es-MX"/>
              </w:rPr>
              <w:t xml:space="preserve">as jerarquías </w:t>
            </w:r>
            <w:r>
              <w:rPr>
                <w:rFonts w:eastAsia="Times New Roman" w:cstheme="minorHAnsi"/>
                <w:color w:val="3B3B3B"/>
                <w:lang w:eastAsia="es-MX"/>
              </w:rPr>
              <w:t>de cada dimensión, y variables medibles que usaremos</w:t>
            </w:r>
          </w:p>
          <w:p w14:paraId="3E012DBD" w14:textId="687B1776" w:rsidR="005D197B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40087F" wp14:editId="1954C845">
                  <wp:extent cx="5829300" cy="3324188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006" cy="332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DE7" w14:paraId="46E74D55" w14:textId="77777777" w:rsidTr="00C51AA2">
        <w:tc>
          <w:tcPr>
            <w:tcW w:w="10348" w:type="dxa"/>
            <w:gridSpan w:val="3"/>
          </w:tcPr>
          <w:p w14:paraId="3E07A8E6" w14:textId="6493C067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28632D" w14:paraId="4C2232D3" w14:textId="77777777" w:rsidTr="00C51AA2">
        <w:tc>
          <w:tcPr>
            <w:tcW w:w="10348" w:type="dxa"/>
            <w:gridSpan w:val="3"/>
          </w:tcPr>
          <w:p w14:paraId="6837B547" w14:textId="1022EA8C" w:rsidR="0028632D" w:rsidRDefault="0028632D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6A833024" w14:textId="637D8992" w:rsidR="007D5D96" w:rsidRPr="005C6283" w:rsidRDefault="007D5D96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t xml:space="preserve">Para ello, </w:t>
            </w:r>
            <w:r w:rsidRPr="005C6283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el primer paso es crear un esquema nuevo (File/New/</w:t>
            </w:r>
            <w:proofErr w:type="spellStart"/>
            <w:r w:rsidRPr="005C6283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Schema</w:t>
            </w:r>
            <w:proofErr w:type="spellEnd"/>
            <w:r w:rsidRPr="005C6283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):</w:t>
            </w:r>
          </w:p>
          <w:p w14:paraId="089D917C" w14:textId="742FBF9D" w:rsidR="007D5D96" w:rsidRDefault="007D5D96" w:rsidP="007D5D96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C706C07" wp14:editId="3FED2CCC">
                  <wp:extent cx="2828925" cy="771525"/>
                  <wp:effectExtent l="0" t="0" r="9525" b="9525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6E5D1" w14:textId="6213A112" w:rsidR="007D5D96" w:rsidRDefault="007D5D96" w:rsidP="007D5D96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</w:p>
          <w:p w14:paraId="26172A20" w14:textId="77777777" w:rsidR="007D5D96" w:rsidRDefault="007D5D96" w:rsidP="007D5D96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</w:p>
          <w:p w14:paraId="0AC064A0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62694941" w14:textId="6132F32D" w:rsidR="007D5D96" w:rsidRDefault="0028632D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t>Después de adicionar el esquema, clic derecho y tenemos</w:t>
            </w:r>
            <w:r w:rsidR="005C6283">
              <w:rPr>
                <w:rFonts w:eastAsia="Times New Roman" w:cstheme="minorHAnsi"/>
                <w:color w:val="3B3B3B"/>
                <w:lang w:eastAsia="es-MX"/>
              </w:rPr>
              <w:t xml:space="preserve">, con lo cual </w:t>
            </w:r>
            <w:r w:rsidR="005C6283"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adicionaremos un cubo</w:t>
            </w:r>
            <w:r w:rsidR="005C6283">
              <w:rPr>
                <w:rFonts w:eastAsia="Times New Roman" w:cstheme="minorHAnsi"/>
                <w:color w:val="3B3B3B"/>
                <w:lang w:eastAsia="es-MX"/>
              </w:rPr>
              <w:t xml:space="preserve"> al diseño</w:t>
            </w:r>
          </w:p>
          <w:p w14:paraId="268CB8BB" w14:textId="7C2C1B1A" w:rsidR="0028632D" w:rsidRDefault="0028632D" w:rsidP="007D5D96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ED40E71" wp14:editId="283B0FAB">
                  <wp:extent cx="1428750" cy="40005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E7DFC" w14:textId="77777777" w:rsidR="0028632D" w:rsidRDefault="0028632D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78138CA0" w14:textId="6E12CE35" w:rsidR="0028632D" w:rsidRDefault="0028632D" w:rsidP="0028632D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t>De la misma forma, clic-derecho en el cubo creado anteriormente y tendremos el siguiente menú</w:t>
            </w:r>
            <w:r w:rsidR="001B7758">
              <w:rPr>
                <w:rFonts w:eastAsia="Times New Roman" w:cstheme="minorHAnsi"/>
                <w:color w:val="3B3B3B"/>
                <w:lang w:eastAsia="es-MX"/>
              </w:rPr>
              <w:t>:</w:t>
            </w:r>
          </w:p>
          <w:p w14:paraId="57C47288" w14:textId="7E5D2E58" w:rsidR="0028632D" w:rsidRDefault="001B7758" w:rsidP="0028632D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372338F" wp14:editId="49988DC2">
                  <wp:extent cx="1352550" cy="1883297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320" cy="189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70D28" w14:textId="55A28098" w:rsidR="0028632D" w:rsidRDefault="0028632D" w:rsidP="0028632D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5FF00A6D" w14:textId="4D787890" w:rsidR="007D5D96" w:rsidRDefault="007D5D96" w:rsidP="0028632D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lastRenderedPageBreak/>
              <w:t xml:space="preserve">Con lo que procedemos a </w:t>
            </w: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adicionar la tabla de hechos</w:t>
            </w:r>
            <w:r w:rsidR="009B3694" w:rsidRPr="009B3694">
              <w:rPr>
                <w:rFonts w:eastAsia="Times New Roman" w:cstheme="minorHAnsi"/>
                <w:color w:val="3B3B3B"/>
                <w:lang w:eastAsia="es-MX"/>
              </w:rPr>
              <w:t xml:space="preserve"> y la configuración correspondiente</w:t>
            </w:r>
          </w:p>
          <w:p w14:paraId="0CD7C160" w14:textId="149CA075" w:rsidR="0028632D" w:rsidRPr="0028632D" w:rsidRDefault="0028632D" w:rsidP="0028632D">
            <w:pPr>
              <w:jc w:val="center"/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14:paraId="7F0E5AEF" w14:textId="77777777" w:rsidTr="00981FB6">
        <w:tc>
          <w:tcPr>
            <w:tcW w:w="5095" w:type="dxa"/>
            <w:gridSpan w:val="2"/>
          </w:tcPr>
          <w:p w14:paraId="5704B645" w14:textId="74423320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lastRenderedPageBreak/>
              <w:drawing>
                <wp:inline distT="0" distB="0" distL="0" distR="0" wp14:anchorId="2AB05407" wp14:editId="49945EB1">
                  <wp:extent cx="2800350" cy="752475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6AD16B4D" w14:textId="72E6A3CC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1526B3BC" wp14:editId="08C9F90F">
                  <wp:extent cx="3381375" cy="68580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3E6" w:rsidRPr="009B3694" w14:paraId="12EE69FA" w14:textId="77777777" w:rsidTr="00C51AA2">
        <w:tc>
          <w:tcPr>
            <w:tcW w:w="10348" w:type="dxa"/>
            <w:gridSpan w:val="3"/>
          </w:tcPr>
          <w:p w14:paraId="288A8508" w14:textId="77777777" w:rsidR="008F63E6" w:rsidRPr="009B3694" w:rsidRDefault="008F63E6" w:rsidP="001B7758">
            <w:pPr>
              <w:rPr>
                <w:rFonts w:cstheme="minorHAnsi"/>
                <w:b/>
                <w:bCs/>
                <w:noProof/>
              </w:rPr>
            </w:pPr>
          </w:p>
          <w:p w14:paraId="3C0C8998" w14:textId="77777777" w:rsidR="007D5D96" w:rsidRPr="009B3694" w:rsidRDefault="007D5D96" w:rsidP="001B7758">
            <w:pPr>
              <w:rPr>
                <w:rFonts w:cstheme="minorHAnsi"/>
                <w:b/>
                <w:bCs/>
                <w:noProof/>
              </w:rPr>
            </w:pPr>
          </w:p>
          <w:p w14:paraId="15525760" w14:textId="0B0A28A2" w:rsidR="007D5D96" w:rsidRPr="009B3694" w:rsidRDefault="007D5D96" w:rsidP="001B7758">
            <w:pPr>
              <w:rPr>
                <w:rFonts w:cstheme="minorHAnsi"/>
                <w:b/>
                <w:bCs/>
                <w:noProof/>
              </w:rPr>
            </w:pPr>
            <w:r w:rsidRPr="009B3694">
              <w:rPr>
                <w:rFonts w:cstheme="minorHAnsi"/>
                <w:b/>
                <w:bCs/>
                <w:noProof/>
              </w:rPr>
              <w:t>De la misma manera adicionar</w:t>
            </w:r>
            <w:r w:rsidR="001B7758">
              <w:rPr>
                <w:rFonts w:cstheme="minorHAnsi"/>
                <w:b/>
                <w:bCs/>
                <w:noProof/>
              </w:rPr>
              <w:t>emos</w:t>
            </w:r>
            <w:r w:rsidRPr="009B3694">
              <w:rPr>
                <w:rFonts w:cstheme="minorHAnsi"/>
                <w:b/>
                <w:bCs/>
                <w:noProof/>
              </w:rPr>
              <w:t xml:space="preserve"> las dimensiones</w:t>
            </w:r>
          </w:p>
          <w:p w14:paraId="6CE81AE7" w14:textId="77777777" w:rsidR="007D5D96" w:rsidRPr="009B3694" w:rsidRDefault="007D5D96" w:rsidP="001B7758">
            <w:pPr>
              <w:rPr>
                <w:rFonts w:cstheme="minorHAnsi"/>
                <w:b/>
                <w:bCs/>
                <w:noProof/>
              </w:rPr>
            </w:pPr>
          </w:p>
          <w:p w14:paraId="034BEDCC" w14:textId="12EEC429" w:rsidR="008F63E6" w:rsidRPr="009B3694" w:rsidRDefault="008F63E6" w:rsidP="001B7758">
            <w:pPr>
              <w:rPr>
                <w:rFonts w:cstheme="minorHAnsi"/>
                <w:b/>
                <w:bCs/>
                <w:noProof/>
              </w:rPr>
            </w:pPr>
            <w:r w:rsidRPr="009B3694">
              <w:rPr>
                <w:rFonts w:cstheme="minorHAnsi"/>
                <w:b/>
                <w:bCs/>
                <w:noProof/>
              </w:rPr>
              <w:t xml:space="preserve">Configuramos la </w:t>
            </w:r>
            <w:r w:rsidRPr="00981FB6">
              <w:rPr>
                <w:rFonts w:cstheme="minorHAnsi"/>
                <w:b/>
                <w:bCs/>
                <w:noProof/>
              </w:rPr>
              <w:t>dimensión</w:t>
            </w:r>
            <w:r w:rsidRPr="009B3694">
              <w:rPr>
                <w:rFonts w:cstheme="minorHAnsi"/>
                <w:b/>
                <w:bCs/>
                <w:noProof/>
              </w:rPr>
              <w:t>: OFICINA</w:t>
            </w:r>
          </w:p>
        </w:tc>
      </w:tr>
      <w:tr w:rsidR="005D197B" w14:paraId="5B5D34B7" w14:textId="77777777" w:rsidTr="00981FB6">
        <w:tc>
          <w:tcPr>
            <w:tcW w:w="5095" w:type="dxa"/>
            <w:gridSpan w:val="2"/>
          </w:tcPr>
          <w:p w14:paraId="64C38DAA" w14:textId="04A806E4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3D1CFD9E" wp14:editId="1C3A775C">
                  <wp:extent cx="2476500" cy="7239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29EB5B93" w14:textId="77777777" w:rsidR="007D5DE7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7A406952" wp14:editId="35FBAC2D">
                  <wp:extent cx="2952750" cy="1275880"/>
                  <wp:effectExtent l="0" t="0" r="0" b="63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71" cy="127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A2ED" w14:textId="12F3B174" w:rsidR="008F63E6" w:rsidRPr="0028632D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28632D" w14:paraId="02A7FE8E" w14:textId="77777777" w:rsidTr="00C51AA2">
        <w:tc>
          <w:tcPr>
            <w:tcW w:w="10348" w:type="dxa"/>
            <w:gridSpan w:val="3"/>
          </w:tcPr>
          <w:p w14:paraId="5E62AD42" w14:textId="77777777" w:rsidR="001B7758" w:rsidRDefault="001B7758" w:rsidP="00981FB6">
            <w:pPr>
              <w:ind w:left="70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Con clic.-derecho sobre la dimensión, tendremos el siguiente menú:</w:t>
            </w:r>
          </w:p>
          <w:p w14:paraId="5F8F2978" w14:textId="1FF6CCB9" w:rsidR="001B7758" w:rsidRDefault="001B7758" w:rsidP="001B7758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5964E19" wp14:editId="14D99100">
                  <wp:extent cx="840346" cy="5143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49" cy="52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8A168" w14:textId="77777777" w:rsidR="001B7758" w:rsidRDefault="001B7758" w:rsidP="001B7758">
            <w:pPr>
              <w:rPr>
                <w:rFonts w:cstheme="minorHAnsi"/>
                <w:b/>
                <w:bCs/>
                <w:noProof/>
              </w:rPr>
            </w:pPr>
          </w:p>
          <w:p w14:paraId="5EEF8A6E" w14:textId="2EDFC35F" w:rsidR="0028632D" w:rsidRDefault="008F63E6" w:rsidP="00981FB6">
            <w:pPr>
              <w:ind w:left="708"/>
              <w:rPr>
                <w:rFonts w:cstheme="minorHAnsi"/>
                <w:noProof/>
              </w:rPr>
            </w:pPr>
            <w:r w:rsidRPr="009B3694">
              <w:rPr>
                <w:rFonts w:cstheme="minorHAnsi"/>
                <w:b/>
                <w:bCs/>
                <w:noProof/>
              </w:rPr>
              <w:t>A</w:t>
            </w:r>
            <w:r w:rsidR="0028632D" w:rsidRPr="009B3694">
              <w:rPr>
                <w:rFonts w:cstheme="minorHAnsi"/>
                <w:b/>
                <w:bCs/>
                <w:noProof/>
              </w:rPr>
              <w:t>ñadimos la jerarquía</w:t>
            </w:r>
            <w:r w:rsidR="0028632D">
              <w:rPr>
                <w:rFonts w:cstheme="minorHAnsi"/>
                <w:noProof/>
              </w:rPr>
              <w:t xml:space="preserve"> correspondiente, a la que </w:t>
            </w:r>
            <w:r w:rsidR="0028632D" w:rsidRPr="009B3694">
              <w:rPr>
                <w:rFonts w:cstheme="minorHAnsi"/>
                <w:b/>
                <w:bCs/>
                <w:noProof/>
              </w:rPr>
              <w:t xml:space="preserve">definiremos un nivel, y la tabla </w:t>
            </w:r>
            <w:r w:rsidR="0028632D">
              <w:rPr>
                <w:rFonts w:cstheme="minorHAnsi"/>
                <w:noProof/>
              </w:rPr>
              <w:t>que le corresponde</w:t>
            </w:r>
            <w:r w:rsidR="001B7758">
              <w:rPr>
                <w:rFonts w:cstheme="minorHAnsi"/>
                <w:noProof/>
              </w:rPr>
              <w:t>, posteriormente, sobre la jerarquía con clic-derecho obtendremos el menú para registrar la tabla y el nivel correspondiente (en ese orden):</w:t>
            </w:r>
          </w:p>
          <w:p w14:paraId="29B267C6" w14:textId="77777777" w:rsidR="001B7758" w:rsidRDefault="001B7758" w:rsidP="001B7758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6E752DBF" wp14:editId="4C83722E">
                  <wp:extent cx="828675" cy="113132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205" cy="113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42BB" w14:textId="3B849D13" w:rsidR="001B7758" w:rsidRDefault="001B7758" w:rsidP="00981FB6">
            <w:pPr>
              <w:ind w:left="708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 configuraremos de la siguiente manera:</w:t>
            </w:r>
          </w:p>
          <w:p w14:paraId="698AC4A8" w14:textId="77777777" w:rsidR="001B7758" w:rsidRDefault="001B7758" w:rsidP="001B7758">
            <w:pPr>
              <w:rPr>
                <w:rFonts w:cstheme="minorHAnsi"/>
                <w:noProof/>
              </w:rPr>
            </w:pPr>
          </w:p>
          <w:p w14:paraId="373EE370" w14:textId="3C43CE4D" w:rsidR="001B7758" w:rsidRPr="0028632D" w:rsidRDefault="001B7758" w:rsidP="001B7758">
            <w:pPr>
              <w:jc w:val="center"/>
              <w:rPr>
                <w:rFonts w:cstheme="minorHAnsi"/>
                <w:noProof/>
              </w:rPr>
            </w:pPr>
          </w:p>
        </w:tc>
      </w:tr>
      <w:tr w:rsidR="005D197B" w14:paraId="3FB15A92" w14:textId="77777777" w:rsidTr="00981FB6">
        <w:tc>
          <w:tcPr>
            <w:tcW w:w="5095" w:type="dxa"/>
            <w:gridSpan w:val="2"/>
          </w:tcPr>
          <w:p w14:paraId="21BC296C" w14:textId="4748FD45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56292D16" wp14:editId="7877007E">
                  <wp:extent cx="2209800" cy="855133"/>
                  <wp:effectExtent l="0" t="0" r="0" b="254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497" cy="85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4A8DDF03" w14:textId="365634AA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242F2491" wp14:editId="30A1234E">
                  <wp:extent cx="2999456" cy="1822557"/>
                  <wp:effectExtent l="0" t="0" r="0" b="635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215" cy="183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7B" w14:paraId="7894380A" w14:textId="77777777" w:rsidTr="00981FB6">
        <w:tc>
          <w:tcPr>
            <w:tcW w:w="5095" w:type="dxa"/>
            <w:gridSpan w:val="2"/>
          </w:tcPr>
          <w:p w14:paraId="1003D6D8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1C9992C1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5065A540" w14:textId="4FC390DF" w:rsidR="007D5DE7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756D71A0" wp14:editId="02AD0409">
                  <wp:extent cx="2438400" cy="93345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C4E45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11EC5CC6" w14:textId="1F5D1119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7ADAB8D1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3F9E0B7D" w14:textId="2D2B8D5B" w:rsidR="007D5DE7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4508F8FD" wp14:editId="5BE71917">
                  <wp:extent cx="2486025" cy="2714333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536" cy="271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FC137" w14:textId="7E55E0CD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14:paraId="6940AC4A" w14:textId="77777777" w:rsidTr="00981FB6">
        <w:tc>
          <w:tcPr>
            <w:tcW w:w="5095" w:type="dxa"/>
            <w:gridSpan w:val="2"/>
          </w:tcPr>
          <w:p w14:paraId="6936C866" w14:textId="337D9362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738BD577" wp14:editId="56891F47">
                  <wp:extent cx="2590800" cy="942975"/>
                  <wp:effectExtent l="0" t="0" r="0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75B2D921" w14:textId="774CFA66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 w:rsidRPr="0028632D">
              <w:rPr>
                <w:rFonts w:cstheme="minorHAnsi"/>
                <w:noProof/>
              </w:rPr>
              <w:drawing>
                <wp:inline distT="0" distB="0" distL="0" distR="0" wp14:anchorId="5F2F02D4" wp14:editId="298C6EE3">
                  <wp:extent cx="2619375" cy="676275"/>
                  <wp:effectExtent l="0" t="0" r="9525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7B" w14:paraId="596DEEEA" w14:textId="77777777" w:rsidTr="00981FB6">
        <w:tc>
          <w:tcPr>
            <w:tcW w:w="5095" w:type="dxa"/>
            <w:gridSpan w:val="2"/>
          </w:tcPr>
          <w:p w14:paraId="711E82E6" w14:textId="77777777" w:rsidR="007D5DE7" w:rsidRPr="0028632D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4996C0AC" w14:textId="77777777" w:rsidR="007D5DE7" w:rsidRDefault="007D5DE7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3A90A099" w14:textId="3A9D8F7F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:rsidRPr="009B3694" w14:paraId="48701805" w14:textId="77777777" w:rsidTr="00E24C68">
        <w:tc>
          <w:tcPr>
            <w:tcW w:w="10348" w:type="dxa"/>
            <w:gridSpan w:val="3"/>
          </w:tcPr>
          <w:p w14:paraId="63AEEABC" w14:textId="376A668B" w:rsidR="00981FB6" w:rsidRPr="009B3694" w:rsidRDefault="00981FB6" w:rsidP="00981FB6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 xml:space="preserve">Configurar la dimensión </w:t>
            </w:r>
            <w:r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PROYECTO, que tendrá dos jerarquías (Población y Provincia)</w:t>
            </w: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:</w:t>
            </w:r>
          </w:p>
        </w:tc>
      </w:tr>
      <w:tr w:rsidR="00981FB6" w14:paraId="3EA33F11" w14:textId="77777777" w:rsidTr="00981FB6">
        <w:tc>
          <w:tcPr>
            <w:tcW w:w="5095" w:type="dxa"/>
            <w:gridSpan w:val="2"/>
          </w:tcPr>
          <w:p w14:paraId="018023E0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2BED0345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14:paraId="1381E41B" w14:textId="77777777" w:rsidTr="00981FB6">
        <w:tc>
          <w:tcPr>
            <w:tcW w:w="4873" w:type="dxa"/>
          </w:tcPr>
          <w:p w14:paraId="2349819D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8A5D9FA" wp14:editId="4DA827C2">
                  <wp:extent cx="2505075" cy="981075"/>
                  <wp:effectExtent l="0" t="0" r="9525" b="952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gridSpan w:val="2"/>
          </w:tcPr>
          <w:p w14:paraId="55FE2FF0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70A1272" wp14:editId="68727880">
                  <wp:extent cx="3524250" cy="1323975"/>
                  <wp:effectExtent l="0" t="0" r="0" b="9525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FB6" w:rsidRPr="009B3694" w14:paraId="7AED7816" w14:textId="77777777" w:rsidTr="00E24C68">
        <w:tc>
          <w:tcPr>
            <w:tcW w:w="10348" w:type="dxa"/>
            <w:gridSpan w:val="3"/>
          </w:tcPr>
          <w:p w14:paraId="79189215" w14:textId="77777777" w:rsidR="00981FB6" w:rsidRPr="009B3694" w:rsidRDefault="00981FB6" w:rsidP="00E24C68">
            <w:pPr>
              <w:rPr>
                <w:rFonts w:cstheme="minorHAnsi"/>
                <w:b/>
                <w:bCs/>
                <w:noProof/>
              </w:rPr>
            </w:pPr>
          </w:p>
          <w:p w14:paraId="3EA92B43" w14:textId="77777777" w:rsidR="00981FB6" w:rsidRPr="009B3694" w:rsidRDefault="00981FB6" w:rsidP="00981FB6">
            <w:pPr>
              <w:ind w:left="708"/>
              <w:rPr>
                <w:rFonts w:cstheme="minorHAnsi"/>
                <w:b/>
                <w:bCs/>
                <w:noProof/>
              </w:rPr>
            </w:pPr>
            <w:r w:rsidRPr="009B3694">
              <w:rPr>
                <w:rFonts w:cstheme="minorHAnsi"/>
                <w:b/>
                <w:bCs/>
                <w:noProof/>
              </w:rPr>
              <w:t>Añadimos la jerarquía correspondiente, a la que definiremos un nivel, y la tabla que le corresponde:</w:t>
            </w:r>
          </w:p>
        </w:tc>
      </w:tr>
      <w:tr w:rsidR="00981FB6" w14:paraId="6054516C" w14:textId="77777777" w:rsidTr="00981FB6">
        <w:tc>
          <w:tcPr>
            <w:tcW w:w="4873" w:type="dxa"/>
          </w:tcPr>
          <w:p w14:paraId="0324E087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A85C595" wp14:editId="48F99B01">
                  <wp:extent cx="2505075" cy="981075"/>
                  <wp:effectExtent l="0" t="0" r="9525" b="9525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gridSpan w:val="2"/>
          </w:tcPr>
          <w:p w14:paraId="38C64A53" w14:textId="77777777" w:rsidR="00981FB6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ABC3FD8" wp14:editId="12EA0A14">
                  <wp:extent cx="2990850" cy="1847533"/>
                  <wp:effectExtent l="0" t="0" r="0" b="635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880" cy="185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E1D3C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14:paraId="246E00DE" w14:textId="77777777" w:rsidTr="00981FB6">
        <w:tc>
          <w:tcPr>
            <w:tcW w:w="4873" w:type="dxa"/>
          </w:tcPr>
          <w:p w14:paraId="1DC49924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91551E" wp14:editId="5D7B2E0C">
                  <wp:extent cx="2486025" cy="952500"/>
                  <wp:effectExtent l="0" t="0" r="9525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gridSpan w:val="2"/>
          </w:tcPr>
          <w:p w14:paraId="1A33CC0D" w14:textId="77777777" w:rsidR="00981FB6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9A26D81" wp14:editId="474FE453">
                  <wp:extent cx="3048000" cy="2609088"/>
                  <wp:effectExtent l="0" t="0" r="0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081" cy="261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7DD9F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14:paraId="31C04863" w14:textId="77777777" w:rsidTr="00981FB6">
        <w:tc>
          <w:tcPr>
            <w:tcW w:w="4873" w:type="dxa"/>
          </w:tcPr>
          <w:p w14:paraId="2B2411E7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EF724A9" wp14:editId="4A463F6F">
                  <wp:extent cx="2552700" cy="962025"/>
                  <wp:effectExtent l="0" t="0" r="0" b="952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5" w:type="dxa"/>
            <w:gridSpan w:val="2"/>
          </w:tcPr>
          <w:p w14:paraId="21CF88D0" w14:textId="77777777" w:rsidR="00981FB6" w:rsidRPr="0028632D" w:rsidRDefault="00981FB6" w:rsidP="00E24C68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3FC6F94" wp14:editId="0651239C">
                  <wp:extent cx="2828925" cy="685800"/>
                  <wp:effectExtent l="0" t="0" r="9525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FB6" w14:paraId="524B069C" w14:textId="77777777" w:rsidTr="00981FB6">
        <w:tc>
          <w:tcPr>
            <w:tcW w:w="5095" w:type="dxa"/>
            <w:gridSpan w:val="2"/>
          </w:tcPr>
          <w:p w14:paraId="3BDD9E2C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4009C804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8F63E6" w:rsidRPr="009B3694" w14:paraId="77B342E1" w14:textId="77777777" w:rsidTr="00C51AA2">
        <w:tc>
          <w:tcPr>
            <w:tcW w:w="10348" w:type="dxa"/>
            <w:gridSpan w:val="3"/>
          </w:tcPr>
          <w:p w14:paraId="3803990B" w14:textId="77777777" w:rsidR="008F63E6" w:rsidRDefault="008F63E6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 xml:space="preserve">Configurar la dimensión </w:t>
            </w:r>
            <w:r w:rsidR="005D197B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Ubicación, que tendrá dos jerarquías (Población y Provincia)</w:t>
            </w: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:</w:t>
            </w:r>
          </w:p>
          <w:p w14:paraId="527543B4" w14:textId="77133C77" w:rsidR="005D197B" w:rsidRPr="009B3694" w:rsidRDefault="005D197B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</w:p>
        </w:tc>
      </w:tr>
      <w:tr w:rsidR="005D197B" w14:paraId="7F156DDC" w14:textId="77777777" w:rsidTr="00981FB6">
        <w:tc>
          <w:tcPr>
            <w:tcW w:w="5095" w:type="dxa"/>
            <w:gridSpan w:val="2"/>
          </w:tcPr>
          <w:p w14:paraId="75621955" w14:textId="4B927908" w:rsidR="008F63E6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D3A106E" wp14:editId="479534B6">
                  <wp:extent cx="3267075" cy="1676400"/>
                  <wp:effectExtent l="0" t="0" r="9525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4F72B84E" w14:textId="484EDBBE" w:rsidR="008F63E6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450D7C0" wp14:editId="15285ECF">
                  <wp:extent cx="3248025" cy="1059962"/>
                  <wp:effectExtent l="0" t="0" r="0" b="6985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645" cy="106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63E6" w:rsidRPr="009B3694" w14:paraId="76677B27" w14:textId="77777777" w:rsidTr="00C51AA2">
        <w:tc>
          <w:tcPr>
            <w:tcW w:w="10348" w:type="dxa"/>
            <w:gridSpan w:val="3"/>
          </w:tcPr>
          <w:p w14:paraId="11DE4F02" w14:textId="77777777" w:rsidR="008F63E6" w:rsidRPr="009B3694" w:rsidRDefault="008F63E6" w:rsidP="001B7758">
            <w:pPr>
              <w:rPr>
                <w:rFonts w:cstheme="minorHAnsi"/>
                <w:b/>
                <w:bCs/>
                <w:noProof/>
              </w:rPr>
            </w:pPr>
          </w:p>
          <w:p w14:paraId="1889B813" w14:textId="70CE45C0" w:rsidR="008F63E6" w:rsidRPr="009B3694" w:rsidRDefault="008F63E6" w:rsidP="00981FB6">
            <w:pPr>
              <w:ind w:left="708"/>
              <w:rPr>
                <w:rFonts w:cstheme="minorHAnsi"/>
                <w:b/>
                <w:bCs/>
                <w:noProof/>
              </w:rPr>
            </w:pPr>
            <w:r w:rsidRPr="009B3694">
              <w:rPr>
                <w:rFonts w:cstheme="minorHAnsi"/>
                <w:b/>
                <w:bCs/>
                <w:noProof/>
              </w:rPr>
              <w:t xml:space="preserve">Añadimos la jerarquía </w:t>
            </w:r>
            <w:r w:rsidR="005D197B">
              <w:rPr>
                <w:rFonts w:cstheme="minorHAnsi"/>
                <w:b/>
                <w:bCs/>
                <w:noProof/>
              </w:rPr>
              <w:t>POBLACIÓN</w:t>
            </w:r>
            <w:r w:rsidRPr="009B3694">
              <w:rPr>
                <w:rFonts w:cstheme="minorHAnsi"/>
                <w:b/>
                <w:bCs/>
                <w:noProof/>
              </w:rPr>
              <w:t>, a la que definiremos un nivel, y la tabla que le corresponde:</w:t>
            </w:r>
          </w:p>
        </w:tc>
      </w:tr>
      <w:tr w:rsidR="005D197B" w14:paraId="7306B45D" w14:textId="77777777" w:rsidTr="00981FB6">
        <w:tc>
          <w:tcPr>
            <w:tcW w:w="5095" w:type="dxa"/>
            <w:gridSpan w:val="2"/>
          </w:tcPr>
          <w:p w14:paraId="75F07283" w14:textId="0AA9F871" w:rsidR="008F63E6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0FE8EDEE" w14:textId="442EADE8" w:rsidR="005D197B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DD26476" wp14:editId="3A29A476">
                  <wp:extent cx="3124200" cy="1539591"/>
                  <wp:effectExtent l="0" t="0" r="0" b="381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886" cy="1542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6E41C919" w14:textId="1059EFB5" w:rsidR="008F63E6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54D9B23" wp14:editId="6C4CC2E2">
                  <wp:extent cx="3295650" cy="1769740"/>
                  <wp:effectExtent l="0" t="0" r="0" b="254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10" cy="177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C81A6" w14:textId="4A9FC47D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14:paraId="27522EF5" w14:textId="77777777" w:rsidTr="00981FB6">
        <w:tc>
          <w:tcPr>
            <w:tcW w:w="5095" w:type="dxa"/>
            <w:gridSpan w:val="2"/>
          </w:tcPr>
          <w:p w14:paraId="7F6D9029" w14:textId="1DFA6726" w:rsidR="008F63E6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53D693" wp14:editId="7FAD665D">
                  <wp:extent cx="3036742" cy="1590675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798" cy="159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0342FC59" w14:textId="3421ABAC" w:rsidR="008F63E6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AC3BB95" wp14:editId="53DAEE04">
                  <wp:extent cx="2200275" cy="2559015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302" cy="256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06AE9" w14:textId="6CCCAE2E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14:paraId="4724352E" w14:textId="77777777" w:rsidTr="00981FB6">
        <w:tc>
          <w:tcPr>
            <w:tcW w:w="5095" w:type="dxa"/>
            <w:gridSpan w:val="2"/>
          </w:tcPr>
          <w:p w14:paraId="41626F38" w14:textId="77777777" w:rsidR="008F63E6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F2BE861" wp14:editId="22DA33D9">
                  <wp:extent cx="2981325" cy="1503932"/>
                  <wp:effectExtent l="0" t="0" r="0" b="127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922" cy="150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31C5B" w14:textId="304AD1E1" w:rsidR="005D197B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36E55C4C" w14:textId="5D41C5FF" w:rsidR="008F63E6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61139411" w14:textId="795E7B84" w:rsidR="005D197B" w:rsidRPr="0028632D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8B5634D" wp14:editId="2134ADB7">
                  <wp:extent cx="3200400" cy="640080"/>
                  <wp:effectExtent l="0" t="0" r="0" b="762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7B" w14:paraId="38F2A76C" w14:textId="77777777" w:rsidTr="00981FB6">
        <w:tc>
          <w:tcPr>
            <w:tcW w:w="5095" w:type="dxa"/>
            <w:gridSpan w:val="2"/>
          </w:tcPr>
          <w:p w14:paraId="39F934A0" w14:textId="77777777" w:rsidR="005D197B" w:rsidRDefault="005D197B" w:rsidP="007D5DE7">
            <w:pPr>
              <w:rPr>
                <w:noProof/>
              </w:rPr>
            </w:pPr>
          </w:p>
        </w:tc>
        <w:tc>
          <w:tcPr>
            <w:tcW w:w="5253" w:type="dxa"/>
          </w:tcPr>
          <w:p w14:paraId="2864AAA1" w14:textId="77777777" w:rsidR="005D197B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:rsidRPr="005D197B" w14:paraId="460713E0" w14:textId="77777777" w:rsidTr="00981FB6">
        <w:tc>
          <w:tcPr>
            <w:tcW w:w="5095" w:type="dxa"/>
            <w:gridSpan w:val="2"/>
          </w:tcPr>
          <w:p w14:paraId="017E6C08" w14:textId="7B0E958F" w:rsidR="005D197B" w:rsidRDefault="005D197B" w:rsidP="00981FB6">
            <w:pPr>
              <w:ind w:left="708"/>
              <w:rPr>
                <w:b/>
                <w:bCs/>
                <w:noProof/>
              </w:rPr>
            </w:pPr>
            <w:r w:rsidRPr="005D197B">
              <w:rPr>
                <w:b/>
                <w:bCs/>
                <w:noProof/>
              </w:rPr>
              <w:t>Ahora la jerarquía PROVINCIA</w:t>
            </w:r>
          </w:p>
          <w:p w14:paraId="798C96CB" w14:textId="77777777" w:rsidR="005D197B" w:rsidRDefault="005D197B" w:rsidP="007D5DE7">
            <w:pPr>
              <w:rPr>
                <w:b/>
                <w:bCs/>
                <w:noProof/>
              </w:rPr>
            </w:pPr>
          </w:p>
          <w:p w14:paraId="271D20AC" w14:textId="55D72983" w:rsidR="005D197B" w:rsidRPr="005D197B" w:rsidRDefault="005D197B" w:rsidP="007D5DE7">
            <w:pPr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A606A78" wp14:editId="404F6B2C">
                  <wp:extent cx="3000375" cy="1540015"/>
                  <wp:effectExtent l="0" t="0" r="0" b="3175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09" cy="1544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487C4A69" w14:textId="77777777" w:rsidR="005D197B" w:rsidRDefault="005D197B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</w:p>
          <w:p w14:paraId="237B2354" w14:textId="77AE7CC3" w:rsidR="005D197B" w:rsidRPr="005D197B" w:rsidRDefault="005D197B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BF53082" wp14:editId="54E1F205">
                  <wp:extent cx="3324225" cy="1772920"/>
                  <wp:effectExtent l="0" t="0" r="9525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7B" w14:paraId="45E04493" w14:textId="77777777" w:rsidTr="00981FB6">
        <w:tc>
          <w:tcPr>
            <w:tcW w:w="5095" w:type="dxa"/>
            <w:gridSpan w:val="2"/>
          </w:tcPr>
          <w:p w14:paraId="258FA3A9" w14:textId="77777777" w:rsidR="005D197B" w:rsidRDefault="005D197B" w:rsidP="007D5DE7">
            <w:pPr>
              <w:rPr>
                <w:noProof/>
              </w:rPr>
            </w:pPr>
          </w:p>
        </w:tc>
        <w:tc>
          <w:tcPr>
            <w:tcW w:w="5253" w:type="dxa"/>
          </w:tcPr>
          <w:p w14:paraId="1286510E" w14:textId="77777777" w:rsidR="005D197B" w:rsidRDefault="005D197B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5D197B" w14:paraId="7708E937" w14:textId="77777777" w:rsidTr="00981FB6">
        <w:tc>
          <w:tcPr>
            <w:tcW w:w="5095" w:type="dxa"/>
            <w:gridSpan w:val="2"/>
          </w:tcPr>
          <w:p w14:paraId="47B3A7F9" w14:textId="7AB211A3" w:rsidR="005D197B" w:rsidRDefault="00981FB6" w:rsidP="007D5DE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5B9600" wp14:editId="644DE1A1">
                  <wp:extent cx="3057525" cy="1569349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703" cy="157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523FDCDD" w14:textId="5955034E" w:rsidR="005D197B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D6CAEAA" wp14:editId="3DCA3BE7">
                  <wp:extent cx="2085975" cy="2399993"/>
                  <wp:effectExtent l="0" t="0" r="0" b="635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30" cy="240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7B" w14:paraId="13517B03" w14:textId="77777777" w:rsidTr="00981FB6">
        <w:tc>
          <w:tcPr>
            <w:tcW w:w="5095" w:type="dxa"/>
            <w:gridSpan w:val="2"/>
          </w:tcPr>
          <w:p w14:paraId="11B1E360" w14:textId="77777777" w:rsidR="008F63E6" w:rsidRPr="0028632D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036E2104" w14:textId="77777777" w:rsidR="008F63E6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706CA70C" w14:textId="55D264B4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14:paraId="5CAC6DEE" w14:textId="77777777" w:rsidTr="00981FB6">
        <w:tc>
          <w:tcPr>
            <w:tcW w:w="5095" w:type="dxa"/>
            <w:gridSpan w:val="2"/>
          </w:tcPr>
          <w:p w14:paraId="30DEDDD3" w14:textId="635106BC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67C5375" wp14:editId="1F8D270E">
                  <wp:extent cx="3000375" cy="1585273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879" cy="159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70F0B068" w14:textId="18FF4EAF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57A3C76" wp14:editId="0D6E26C7">
                  <wp:extent cx="3324225" cy="666750"/>
                  <wp:effectExtent l="0" t="0" r="9525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FB6" w14:paraId="66C8FC37" w14:textId="77777777" w:rsidTr="00981FB6">
        <w:tc>
          <w:tcPr>
            <w:tcW w:w="5095" w:type="dxa"/>
            <w:gridSpan w:val="2"/>
          </w:tcPr>
          <w:p w14:paraId="5E022FE1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14F3C493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981FB6" w14:paraId="0D3C7217" w14:textId="77777777" w:rsidTr="00981FB6">
        <w:tc>
          <w:tcPr>
            <w:tcW w:w="5095" w:type="dxa"/>
            <w:gridSpan w:val="2"/>
          </w:tcPr>
          <w:p w14:paraId="4780A864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253" w:type="dxa"/>
          </w:tcPr>
          <w:p w14:paraId="2DC8D913" w14:textId="77777777" w:rsidR="00981FB6" w:rsidRPr="0028632D" w:rsidRDefault="00981FB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8F63E6" w14:paraId="26C849E8" w14:textId="77777777" w:rsidTr="00C51AA2">
        <w:tc>
          <w:tcPr>
            <w:tcW w:w="10348" w:type="dxa"/>
            <w:gridSpan w:val="3"/>
          </w:tcPr>
          <w:p w14:paraId="1B9E6653" w14:textId="6606CE4C" w:rsidR="008F63E6" w:rsidRPr="0028632D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rFonts w:eastAsia="Times New Roman" w:cstheme="minorHAnsi"/>
                <w:color w:val="3B3B3B"/>
                <w:lang w:eastAsia="es-MX"/>
              </w:rPr>
              <w:t xml:space="preserve">La </w:t>
            </w: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dimensión tiempo</w:t>
            </w:r>
            <w:r>
              <w:rPr>
                <w:rFonts w:eastAsia="Times New Roman" w:cstheme="minorHAnsi"/>
                <w:color w:val="3B3B3B"/>
                <w:lang w:eastAsia="es-MX"/>
              </w:rPr>
              <w:t xml:space="preserve"> se define en dos etapas</w:t>
            </w:r>
            <w:r w:rsidR="00055C61">
              <w:rPr>
                <w:rFonts w:eastAsia="Times New Roman" w:cstheme="minorHAnsi"/>
                <w:color w:val="3B3B3B"/>
                <w:lang w:eastAsia="es-MX"/>
              </w:rPr>
              <w:t>, por que esta referenciada a otra dimensión adicional, que es parte del esquema, pero esta otra, no pertenece al cubo, lo hacemos de esta manera, para poder reutilizar la definición, así solo será referenciada</w:t>
            </w:r>
          </w:p>
        </w:tc>
      </w:tr>
      <w:tr w:rsidR="005D197B" w14:paraId="75453AA1" w14:textId="77777777" w:rsidTr="00981FB6">
        <w:tc>
          <w:tcPr>
            <w:tcW w:w="5095" w:type="dxa"/>
            <w:gridSpan w:val="2"/>
          </w:tcPr>
          <w:p w14:paraId="1F247D85" w14:textId="253098A4" w:rsidR="008F63E6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45C8725" wp14:editId="7CB97FCA">
                  <wp:extent cx="2343150" cy="2371725"/>
                  <wp:effectExtent l="0" t="0" r="0" b="952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3" w:type="dxa"/>
          </w:tcPr>
          <w:p w14:paraId="55F00D90" w14:textId="01353C00" w:rsidR="008F63E6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24B79C7" wp14:editId="548BC6D2">
                  <wp:extent cx="2219325" cy="1323975"/>
                  <wp:effectExtent l="0" t="0" r="9525" b="9525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90E99" w14:textId="77777777" w:rsidR="00C51AA2" w:rsidRDefault="00C51AA2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5745"/>
      </w:tblGrid>
      <w:tr w:rsidR="008F63E6" w14:paraId="3761B5F4" w14:textId="77777777" w:rsidTr="00C51AA2">
        <w:tc>
          <w:tcPr>
            <w:tcW w:w="4603" w:type="dxa"/>
          </w:tcPr>
          <w:p w14:paraId="623BE7C6" w14:textId="2F379197" w:rsidR="008F63E6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19C9ABE6" w14:textId="7A92866C" w:rsidR="00C51AA2" w:rsidRPr="0028632D" w:rsidRDefault="00C51AA2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68D46634" w14:textId="77777777" w:rsidR="008F63E6" w:rsidRPr="0028632D" w:rsidRDefault="008F63E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:rsidRPr="009B3694" w14:paraId="0159DCFA" w14:textId="77777777" w:rsidTr="00C51AA2">
        <w:tc>
          <w:tcPr>
            <w:tcW w:w="10348" w:type="dxa"/>
            <w:gridSpan w:val="2"/>
          </w:tcPr>
          <w:p w14:paraId="654C9043" w14:textId="77777777" w:rsidR="00055C61" w:rsidRDefault="00055C61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Definición de atributos que serán medibles:</w:t>
            </w:r>
          </w:p>
          <w:p w14:paraId="7FE4A34E" w14:textId="7F11B4A8" w:rsidR="00C51AA2" w:rsidRPr="009B3694" w:rsidRDefault="00C51AA2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</w:p>
        </w:tc>
      </w:tr>
      <w:tr w:rsidR="008F63E6" w14:paraId="10BA0FCE" w14:textId="77777777" w:rsidTr="00C51AA2">
        <w:tc>
          <w:tcPr>
            <w:tcW w:w="4603" w:type="dxa"/>
          </w:tcPr>
          <w:p w14:paraId="74154406" w14:textId="261C7153" w:rsidR="008F63E6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C3448E8" wp14:editId="6CDDB842">
                  <wp:extent cx="2543175" cy="2390775"/>
                  <wp:effectExtent l="0" t="0" r="9525" b="9525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0AA8FB3E" w14:textId="77777777" w:rsidR="008F63E6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6D862C8" wp14:editId="16528E37">
                  <wp:extent cx="2428875" cy="1638300"/>
                  <wp:effectExtent l="0" t="0" r="9525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44593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48FBF26D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259A4178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6A715E66" w14:textId="77777777" w:rsidR="007D5D96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  <w:p w14:paraId="6EDF89E5" w14:textId="1A3F5B7B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8F63E6" w14:paraId="0334B41D" w14:textId="77777777" w:rsidTr="00C51AA2">
        <w:tc>
          <w:tcPr>
            <w:tcW w:w="4603" w:type="dxa"/>
          </w:tcPr>
          <w:p w14:paraId="08986BA0" w14:textId="7622E9C1" w:rsidR="008F63E6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46E900B" wp14:editId="1098C473">
                  <wp:extent cx="2419350" cy="2352675"/>
                  <wp:effectExtent l="0" t="0" r="0" b="952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5A6581E2" w14:textId="050BE8F2" w:rsidR="008F63E6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4F44F47" wp14:editId="1B921596">
                  <wp:extent cx="2867025" cy="1638300"/>
                  <wp:effectExtent l="0" t="0" r="9525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61" w14:paraId="3EB4903D" w14:textId="77777777" w:rsidTr="00C51AA2">
        <w:tc>
          <w:tcPr>
            <w:tcW w:w="4603" w:type="dxa"/>
          </w:tcPr>
          <w:p w14:paraId="575E8D66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61636F60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:rsidRPr="009B3694" w14:paraId="243D39C5" w14:textId="77777777" w:rsidTr="00C51AA2">
        <w:tc>
          <w:tcPr>
            <w:tcW w:w="10348" w:type="dxa"/>
            <w:gridSpan w:val="2"/>
          </w:tcPr>
          <w:p w14:paraId="205627AF" w14:textId="57B9E861" w:rsidR="00055C61" w:rsidRPr="009B3694" w:rsidRDefault="00055C61" w:rsidP="007D5DE7">
            <w:pPr>
              <w:rPr>
                <w:rFonts w:eastAsia="Times New Roman" w:cstheme="minorHAnsi"/>
                <w:b/>
                <w:bCs/>
                <w:color w:val="3B3B3B"/>
                <w:lang w:eastAsia="es-MX"/>
              </w:rPr>
            </w:pPr>
            <w:r w:rsidRPr="009B3694">
              <w:rPr>
                <w:rFonts w:eastAsia="Times New Roman" w:cstheme="minorHAnsi"/>
                <w:b/>
                <w:bCs/>
                <w:color w:val="3B3B3B"/>
                <w:lang w:eastAsia="es-MX"/>
              </w:rPr>
              <w:t>Definición de la dimensión TIEMPO:</w:t>
            </w:r>
          </w:p>
        </w:tc>
      </w:tr>
      <w:tr w:rsidR="00055C61" w14:paraId="313220AF" w14:textId="77777777" w:rsidTr="00C51AA2">
        <w:tc>
          <w:tcPr>
            <w:tcW w:w="4603" w:type="dxa"/>
          </w:tcPr>
          <w:p w14:paraId="4D09425C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E86C0A1" wp14:editId="6FB781AD">
                  <wp:extent cx="1733550" cy="2187189"/>
                  <wp:effectExtent l="0" t="0" r="0" b="381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983" cy="219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4D71A" w14:textId="5A676E8F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31BCC083" w14:textId="474CB801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53BDDE5" wp14:editId="44BC8ABC">
                  <wp:extent cx="2600325" cy="1323975"/>
                  <wp:effectExtent l="0" t="0" r="9525" b="9525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61" w14:paraId="593ECC54" w14:textId="77777777" w:rsidTr="00C51AA2">
        <w:tc>
          <w:tcPr>
            <w:tcW w:w="4603" w:type="dxa"/>
          </w:tcPr>
          <w:p w14:paraId="77316DCE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F3A815" wp14:editId="43842930">
                  <wp:extent cx="2095500" cy="2105025"/>
                  <wp:effectExtent l="0" t="0" r="0" b="9525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CFA9E" w14:textId="7743982A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70F745D4" w14:textId="07A0C9A6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E64A7EB" wp14:editId="368AA835">
                  <wp:extent cx="2781300" cy="21336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61" w14:paraId="25CFBE92" w14:textId="77777777" w:rsidTr="00C51AA2">
        <w:tc>
          <w:tcPr>
            <w:tcW w:w="4603" w:type="dxa"/>
          </w:tcPr>
          <w:p w14:paraId="16D839D2" w14:textId="3E023BF6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6C3260E" wp14:editId="3797D12F">
                  <wp:extent cx="2247900" cy="21621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5F5517EF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5964DA9" wp14:editId="722DFCF2">
                  <wp:extent cx="3000375" cy="3057525"/>
                  <wp:effectExtent l="0" t="0" r="9525" b="952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EFDEB" w14:textId="3E4E5D11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3C9E5E67" w14:textId="77777777" w:rsidTr="00C51AA2">
        <w:tc>
          <w:tcPr>
            <w:tcW w:w="4603" w:type="dxa"/>
          </w:tcPr>
          <w:p w14:paraId="1217D46D" w14:textId="692EE69A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75195B6" wp14:editId="1FE932F2">
                  <wp:extent cx="1771650" cy="21336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0EB104B2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1F4D2768" wp14:editId="0F3269DF">
                  <wp:extent cx="2328465" cy="268605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473" cy="269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D1012" w14:textId="5E8425F5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5585C547" w14:textId="77777777" w:rsidTr="00C51AA2">
        <w:tc>
          <w:tcPr>
            <w:tcW w:w="4603" w:type="dxa"/>
          </w:tcPr>
          <w:p w14:paraId="467046F8" w14:textId="47AE6A5D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3355AB" wp14:editId="116A3978">
                  <wp:extent cx="1800225" cy="2124075"/>
                  <wp:effectExtent l="0" t="0" r="9525" b="9525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50D5D9BB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2215E6E" wp14:editId="6783DC1E">
                  <wp:extent cx="2695575" cy="2590342"/>
                  <wp:effectExtent l="0" t="0" r="0" b="63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62" cy="259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F77DA" w14:textId="385931BC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5E49A4C9" w14:textId="77777777" w:rsidTr="00C51AA2">
        <w:tc>
          <w:tcPr>
            <w:tcW w:w="4603" w:type="dxa"/>
          </w:tcPr>
          <w:p w14:paraId="03C72F51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2AA4F70D" wp14:editId="15A671E9">
                  <wp:extent cx="2009775" cy="2114550"/>
                  <wp:effectExtent l="0" t="0" r="9525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9F1F9" w14:textId="380DC83A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706498DF" w14:textId="1E581A6B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34FA3098" wp14:editId="7D271A1F">
                  <wp:extent cx="2066925" cy="676275"/>
                  <wp:effectExtent l="0" t="0" r="9525" b="9525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61" w14:paraId="1229EFF6" w14:textId="77777777" w:rsidTr="00C51AA2">
        <w:tc>
          <w:tcPr>
            <w:tcW w:w="4603" w:type="dxa"/>
          </w:tcPr>
          <w:p w14:paraId="15921180" w14:textId="40647E88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6A56F362" wp14:editId="24C3D77C">
                  <wp:extent cx="1762125" cy="2114550"/>
                  <wp:effectExtent l="0" t="0" r="9525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F7EF" w14:textId="60220E79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3974B010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C346818" wp14:editId="36B14F62">
                  <wp:extent cx="2466975" cy="2015148"/>
                  <wp:effectExtent l="0" t="0" r="0" b="4445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606" cy="201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F5A59" w14:textId="0B6EEC87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42D069AD" w14:textId="77777777" w:rsidTr="00C51AA2">
        <w:tc>
          <w:tcPr>
            <w:tcW w:w="4603" w:type="dxa"/>
          </w:tcPr>
          <w:p w14:paraId="311515CF" w14:textId="0A8D59B9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B7D53D" wp14:editId="067C667F">
                  <wp:extent cx="1733550" cy="211455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46E83C35" w14:textId="77777777" w:rsidR="00055C61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0835B76C" wp14:editId="0FCA5459">
                  <wp:extent cx="2314575" cy="3038475"/>
                  <wp:effectExtent l="0" t="0" r="9525" b="9525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28476" w14:textId="4C93386B" w:rsidR="007D5D96" w:rsidRPr="0028632D" w:rsidRDefault="007D5D96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27173A91" w14:textId="77777777" w:rsidTr="00C51AA2">
        <w:tc>
          <w:tcPr>
            <w:tcW w:w="4603" w:type="dxa"/>
          </w:tcPr>
          <w:p w14:paraId="580108DE" w14:textId="544B0F28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E914F44" wp14:editId="079AC676">
                  <wp:extent cx="1781175" cy="2171700"/>
                  <wp:effectExtent l="0" t="0" r="9525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5" w:type="dxa"/>
          </w:tcPr>
          <w:p w14:paraId="3ABE06CA" w14:textId="2A3550DD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5A6BEA27" wp14:editId="7902B906">
                  <wp:extent cx="2133600" cy="66675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C61" w14:paraId="34EB3B12" w14:textId="77777777" w:rsidTr="00C51AA2">
        <w:tc>
          <w:tcPr>
            <w:tcW w:w="4603" w:type="dxa"/>
          </w:tcPr>
          <w:p w14:paraId="6AB74339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139ACE5B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  <w:tr w:rsidR="00055C61" w14:paraId="7B6B3F6D" w14:textId="77777777" w:rsidTr="00C51AA2">
        <w:tc>
          <w:tcPr>
            <w:tcW w:w="4603" w:type="dxa"/>
          </w:tcPr>
          <w:p w14:paraId="3A4FE99D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  <w:tc>
          <w:tcPr>
            <w:tcW w:w="5745" w:type="dxa"/>
          </w:tcPr>
          <w:p w14:paraId="26C1FF48" w14:textId="77777777" w:rsidR="00055C61" w:rsidRPr="0028632D" w:rsidRDefault="00055C61" w:rsidP="007D5DE7">
            <w:pPr>
              <w:rPr>
                <w:rFonts w:eastAsia="Times New Roman" w:cstheme="minorHAnsi"/>
                <w:color w:val="3B3B3B"/>
                <w:lang w:eastAsia="es-MX"/>
              </w:rPr>
            </w:pPr>
          </w:p>
        </w:tc>
      </w:tr>
    </w:tbl>
    <w:p w14:paraId="4A93789A" w14:textId="77777777" w:rsidR="007D5DE7" w:rsidRDefault="007D5DE7" w:rsidP="007D5DE7">
      <w:pPr>
        <w:spacing w:after="0" w:line="240" w:lineRule="auto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p w14:paraId="1391DA11" w14:textId="3AD8D120" w:rsidR="007D5DE7" w:rsidRPr="00C51AA2" w:rsidRDefault="008C39DB" w:rsidP="007D5DE7">
      <w:pPr>
        <w:spacing w:after="0" w:line="240" w:lineRule="auto"/>
        <w:rPr>
          <w:rFonts w:eastAsia="Times New Roman" w:cstheme="minorHAnsi"/>
          <w:b/>
          <w:bCs/>
          <w:color w:val="3B3B3B"/>
          <w:lang w:eastAsia="es-MX"/>
        </w:rPr>
      </w:pPr>
      <w:r w:rsidRPr="00C51AA2">
        <w:rPr>
          <w:rFonts w:eastAsia="Times New Roman" w:cstheme="minorHAnsi"/>
          <w:b/>
          <w:bCs/>
          <w:color w:val="3B3B3B"/>
          <w:lang w:eastAsia="es-MX"/>
        </w:rPr>
        <w:t>Una vez concluida la definición del cubo, se procede a publicar.</w:t>
      </w:r>
    </w:p>
    <w:p w14:paraId="5200FBE6" w14:textId="69C31C02" w:rsidR="008C39DB" w:rsidRDefault="008C39DB" w:rsidP="008C39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A7D828C" wp14:editId="5C05E8DC">
            <wp:extent cx="1657350" cy="146685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5BA1" w14:textId="77777777" w:rsidR="008C39DB" w:rsidRDefault="008C39DB" w:rsidP="007D5DE7">
      <w:pPr>
        <w:spacing w:after="0" w:line="240" w:lineRule="auto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p w14:paraId="62134F20" w14:textId="1396C169" w:rsidR="007D5DE7" w:rsidRDefault="007D5DE7" w:rsidP="007D5DE7">
      <w:pPr>
        <w:spacing w:after="0" w:line="240" w:lineRule="auto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p w14:paraId="1986A26D" w14:textId="122CAF2F" w:rsidR="007D5DE7" w:rsidRDefault="008C39DB" w:rsidP="008C39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6E186276" wp14:editId="388645B3">
            <wp:extent cx="3352800" cy="3448050"/>
            <wp:effectExtent l="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8AB" w14:textId="77777777" w:rsidR="008C39DB" w:rsidRDefault="008C39DB" w:rsidP="008C39DB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p w14:paraId="26F4B6A4" w14:textId="6C332A45" w:rsidR="00E9654B" w:rsidRDefault="00E9654B" w:rsidP="00E9654B">
      <w:pPr>
        <w:spacing w:after="0" w:line="240" w:lineRule="auto"/>
        <w:ind w:left="567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es-MX"/>
        </w:rPr>
      </w:pPr>
    </w:p>
    <w:sectPr w:rsidR="00E9654B" w:rsidSect="00852653"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735F"/>
    <w:multiLevelType w:val="multilevel"/>
    <w:tmpl w:val="C1E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E0396"/>
    <w:multiLevelType w:val="multilevel"/>
    <w:tmpl w:val="77206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36F33"/>
    <w:multiLevelType w:val="multilevel"/>
    <w:tmpl w:val="6D42FE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D30C8"/>
    <w:multiLevelType w:val="hybridMultilevel"/>
    <w:tmpl w:val="70527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514BD"/>
    <w:multiLevelType w:val="multilevel"/>
    <w:tmpl w:val="C1E27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D3E98"/>
    <w:multiLevelType w:val="multilevel"/>
    <w:tmpl w:val="258CB9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656B6"/>
    <w:multiLevelType w:val="multilevel"/>
    <w:tmpl w:val="2FF6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D70D8"/>
    <w:multiLevelType w:val="multilevel"/>
    <w:tmpl w:val="77EE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85A0A"/>
    <w:multiLevelType w:val="hybridMultilevel"/>
    <w:tmpl w:val="09F07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0E"/>
    <w:rsid w:val="00030978"/>
    <w:rsid w:val="00055C61"/>
    <w:rsid w:val="0008327B"/>
    <w:rsid w:val="000A6A6C"/>
    <w:rsid w:val="000B1D7E"/>
    <w:rsid w:val="000F575E"/>
    <w:rsid w:val="0011665F"/>
    <w:rsid w:val="0015413D"/>
    <w:rsid w:val="001B7758"/>
    <w:rsid w:val="00211331"/>
    <w:rsid w:val="00226A41"/>
    <w:rsid w:val="002755B5"/>
    <w:rsid w:val="002842CA"/>
    <w:rsid w:val="0028632D"/>
    <w:rsid w:val="002909D1"/>
    <w:rsid w:val="002975D0"/>
    <w:rsid w:val="002B6227"/>
    <w:rsid w:val="003330C9"/>
    <w:rsid w:val="00412AD6"/>
    <w:rsid w:val="00414D93"/>
    <w:rsid w:val="00454FD5"/>
    <w:rsid w:val="00485A11"/>
    <w:rsid w:val="004D6EBD"/>
    <w:rsid w:val="00500A5C"/>
    <w:rsid w:val="00572EEF"/>
    <w:rsid w:val="005C511F"/>
    <w:rsid w:val="005C6283"/>
    <w:rsid w:val="005D197B"/>
    <w:rsid w:val="005D4176"/>
    <w:rsid w:val="005F75FD"/>
    <w:rsid w:val="006732EE"/>
    <w:rsid w:val="006A3816"/>
    <w:rsid w:val="006C46A8"/>
    <w:rsid w:val="00704AEC"/>
    <w:rsid w:val="00733154"/>
    <w:rsid w:val="00742589"/>
    <w:rsid w:val="007D5D96"/>
    <w:rsid w:val="007D5DE7"/>
    <w:rsid w:val="007E411B"/>
    <w:rsid w:val="008054A6"/>
    <w:rsid w:val="00852653"/>
    <w:rsid w:val="00857B33"/>
    <w:rsid w:val="00892A29"/>
    <w:rsid w:val="008A185B"/>
    <w:rsid w:val="008C39DB"/>
    <w:rsid w:val="008C5265"/>
    <w:rsid w:val="008D58F8"/>
    <w:rsid w:val="008E3274"/>
    <w:rsid w:val="008F63E6"/>
    <w:rsid w:val="0094291D"/>
    <w:rsid w:val="00945B34"/>
    <w:rsid w:val="00946020"/>
    <w:rsid w:val="00967945"/>
    <w:rsid w:val="00981FB6"/>
    <w:rsid w:val="009B3694"/>
    <w:rsid w:val="009F7E72"/>
    <w:rsid w:val="00A157A4"/>
    <w:rsid w:val="00A25338"/>
    <w:rsid w:val="00A35145"/>
    <w:rsid w:val="00AC026D"/>
    <w:rsid w:val="00B1523E"/>
    <w:rsid w:val="00B3450E"/>
    <w:rsid w:val="00B5047D"/>
    <w:rsid w:val="00B84F74"/>
    <w:rsid w:val="00BA2E90"/>
    <w:rsid w:val="00BD77B7"/>
    <w:rsid w:val="00C1419B"/>
    <w:rsid w:val="00C51AA2"/>
    <w:rsid w:val="00C91FD1"/>
    <w:rsid w:val="00C934F0"/>
    <w:rsid w:val="00CB0327"/>
    <w:rsid w:val="00D601C8"/>
    <w:rsid w:val="00D91D08"/>
    <w:rsid w:val="00E07B37"/>
    <w:rsid w:val="00E24C68"/>
    <w:rsid w:val="00E63FC7"/>
    <w:rsid w:val="00E66E27"/>
    <w:rsid w:val="00E944CF"/>
    <w:rsid w:val="00E9654B"/>
    <w:rsid w:val="00F10A88"/>
    <w:rsid w:val="00F84E3C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62ACE"/>
  <w15:chartTrackingRefBased/>
  <w15:docId w15:val="{DC5C13DB-DAA2-4705-887A-5FE58775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3450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3450E"/>
    <w:rPr>
      <w:color w:val="0000FF"/>
      <w:u w:val="single"/>
    </w:rPr>
  </w:style>
  <w:style w:type="paragraph" w:customStyle="1" w:styleId="fotocentro">
    <w:name w:val="fotocentro"/>
    <w:basedOn w:val="Normal"/>
    <w:rsid w:val="00B3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drmodal">
    <w:name w:val="adrmodal"/>
    <w:basedOn w:val="Fuentedeprrafopredeter"/>
    <w:rsid w:val="00B3450E"/>
  </w:style>
  <w:style w:type="paragraph" w:styleId="Prrafodelista">
    <w:name w:val="List Paragraph"/>
    <w:basedOn w:val="Normal"/>
    <w:uiPriority w:val="34"/>
    <w:qFormat/>
    <w:rsid w:val="00B504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2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Ivaldez</dc:creator>
  <cp:keywords/>
  <dc:description/>
  <cp:lastModifiedBy>Jorge Ivaldez</cp:lastModifiedBy>
  <cp:revision>3</cp:revision>
  <dcterms:created xsi:type="dcterms:W3CDTF">2020-10-21T20:09:00Z</dcterms:created>
  <dcterms:modified xsi:type="dcterms:W3CDTF">2020-10-21T20:10:00Z</dcterms:modified>
</cp:coreProperties>
</file>