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27AB1" w14:textId="0702F7E8" w:rsidR="00F05900" w:rsidRDefault="005E6BA3">
      <w:proofErr w:type="spellStart"/>
      <w:r>
        <w:t>Yo</w:t>
      </w:r>
      <w:proofErr w:type="spellEnd"/>
      <w:r>
        <w:t xml:space="preserve"> how far </w:t>
      </w:r>
    </w:p>
    <w:p w14:paraId="5FA25BE6" w14:textId="77777777" w:rsidR="00355965" w:rsidRDefault="00355965"/>
    <w:p w14:paraId="59BB9735" w14:textId="5FFA6462" w:rsidR="00355965" w:rsidRDefault="00355965">
      <w:r>
        <w:t>chaley</w:t>
      </w:r>
    </w:p>
    <w:sectPr w:rsidR="00355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00"/>
    <w:rsid w:val="00355965"/>
    <w:rsid w:val="005E6BA3"/>
    <w:rsid w:val="0060531E"/>
    <w:rsid w:val="008535FB"/>
    <w:rsid w:val="00F0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AE805"/>
  <w15:chartTrackingRefBased/>
  <w15:docId w15:val="{4FC584E4-C5AC-B047-82A6-157F7544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Manuel.fk</dc:creator>
  <cp:keywords/>
  <dc:description/>
  <cp:lastModifiedBy> Manuel.fk</cp:lastModifiedBy>
  <cp:revision>3</cp:revision>
  <dcterms:created xsi:type="dcterms:W3CDTF">2026-07-09T01:41:00Z</dcterms:created>
  <dcterms:modified xsi:type="dcterms:W3CDTF">2026-07-09T02:27:00Z</dcterms:modified>
</cp:coreProperties>
</file>