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C61" w:rsidRDefault="00906C61" w:rsidP="00A576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C61" w:rsidRDefault="00906C6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C61" w:rsidRDefault="00906C6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C61" w:rsidRPr="00D178CD" w:rsidRDefault="00D178CD" w:rsidP="00D178C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78CD">
        <w:rPr>
          <w:rFonts w:ascii="Times New Roman" w:eastAsia="Times New Roman" w:hAnsi="Times New Roman" w:cs="Times New Roman"/>
          <w:b/>
          <w:sz w:val="24"/>
          <w:szCs w:val="24"/>
        </w:rPr>
        <w:t>INTEGRACIÓN CONTINUA</w:t>
      </w:r>
    </w:p>
    <w:p w:rsidR="00906C61" w:rsidRDefault="00906C61">
      <w:pPr>
        <w:pStyle w:val="Ttulo2"/>
        <w:jc w:val="center"/>
      </w:pPr>
    </w:p>
    <w:p w:rsidR="00906C61" w:rsidRDefault="00906C6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C61" w:rsidRDefault="00906C6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C61" w:rsidRDefault="00906C6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C61" w:rsidRDefault="00FF340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TUTOR:</w:t>
      </w:r>
    </w:p>
    <w:p w:rsidR="00906C61" w:rsidRPr="004E0DE9" w:rsidRDefault="004E0DE9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0DE9">
        <w:rPr>
          <w:rFonts w:ascii="Times New Roman" w:eastAsia="Times New Roman" w:hAnsi="Times New Roman" w:cs="Times New Roman"/>
          <w:color w:val="000000"/>
          <w:sz w:val="24"/>
          <w:szCs w:val="24"/>
        </w:rPr>
        <w:t>Simar Enrique Herrera Jiménez</w:t>
      </w:r>
    </w:p>
    <w:p w:rsidR="00906C61" w:rsidRDefault="00906C6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C61" w:rsidRDefault="00906C6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06C61" w:rsidRDefault="00FF340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</w:p>
    <w:p w:rsidR="00906C61" w:rsidRDefault="00906C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6C61" w:rsidRDefault="00FF34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Maria Isabel Martinez Jaramillo</w:t>
      </w:r>
      <w:r w:rsidR="004E0DE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Código</w:t>
      </w:r>
      <w:r w:rsidR="004E0DE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1720660022</w:t>
      </w:r>
    </w:p>
    <w:p w:rsidR="00906C61" w:rsidRDefault="00D178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Manuel</w:t>
      </w:r>
      <w:r w:rsidR="001A18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Alfonso Illidge Ramírez, Código: 1811980446</w:t>
      </w:r>
    </w:p>
    <w:p w:rsidR="00D178CD" w:rsidRDefault="00D178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Ivan </w:t>
      </w:r>
      <w:r w:rsidR="004E0D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Alexander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Castro</w:t>
      </w:r>
      <w:r w:rsidR="004E0D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Melo, Código:</w:t>
      </w:r>
      <w:r w:rsidR="001A18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4E0DE9">
        <w:rPr>
          <w:rFonts w:ascii="Times New Roman" w:eastAsia="Times New Roman" w:hAnsi="Times New Roman" w:cs="Times New Roman"/>
          <w:color w:val="000000"/>
          <w:sz w:val="24"/>
          <w:szCs w:val="24"/>
        </w:rPr>
        <w:t>1811980480</w:t>
      </w:r>
    </w:p>
    <w:p w:rsidR="00906C61" w:rsidRDefault="00906C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6C61" w:rsidRDefault="00906C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6C61" w:rsidRDefault="00906C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6C61" w:rsidRDefault="00FF34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906C61" w:rsidRDefault="00906C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6C61" w:rsidRDefault="00FF340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06C61" w:rsidRDefault="00906C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6C61" w:rsidRDefault="00906C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6C61" w:rsidRDefault="00FF3401">
      <w:pPr>
        <w:pStyle w:val="Ttulo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2018</w:t>
      </w:r>
    </w:p>
    <w:p w:rsidR="00906C61" w:rsidRDefault="00906C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6C61" w:rsidRDefault="00906C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D178CD" w:rsidRDefault="00D178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D178CD" w:rsidRDefault="00D178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A57699" w:rsidRDefault="00A576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PROYECTO INTEGRACIÒN CONTINUA</w:t>
      </w:r>
    </w:p>
    <w:p w:rsidR="00D178CD" w:rsidRDefault="00FF34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Realizado el trabajo de investigación</w:t>
      </w:r>
      <w:r w:rsidR="00D17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conjunto, logramos definir el Proyecto que vamos a desarrollar en lenguaje de programación PH</w:t>
      </w:r>
      <w:r w:rsidR="00A57699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D17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 construirá una aplicación web, la cual Permitirá Tener un módulo de Gestión de Pacientes, y Médicos de un Hospital, Adicionalmente </w:t>
      </w:r>
      <w:r w:rsidR="00AC2100">
        <w:rPr>
          <w:rFonts w:ascii="Times New Roman" w:eastAsia="Times New Roman" w:hAnsi="Times New Roman" w:cs="Times New Roman"/>
          <w:color w:val="000000"/>
          <w:sz w:val="24"/>
          <w:szCs w:val="24"/>
        </w:rPr>
        <w:t>contará</w:t>
      </w:r>
      <w:r w:rsidR="00D17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un Módulo de Agendamiento de citas por médico, de esta manera se tendrá un histórico medico de cada paciente.</w:t>
      </w:r>
    </w:p>
    <w:p w:rsidR="00D178CD" w:rsidRPr="00D178CD" w:rsidRDefault="00D178CD" w:rsidP="00D178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 importante realizar integración continua en este proyecto ya que al ser 3 desarrolladores </w:t>
      </w:r>
      <w:r w:rsidRPr="00D178CD">
        <w:rPr>
          <w:rFonts w:ascii="Times New Roman" w:eastAsia="Times New Roman" w:hAnsi="Times New Roman" w:cs="Times New Roman"/>
          <w:color w:val="000000"/>
          <w:sz w:val="24"/>
          <w:szCs w:val="24"/>
        </w:rPr>
        <w:t>trabajando sobre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 código, se </w:t>
      </w:r>
      <w:r w:rsidRPr="00D178CD">
        <w:rPr>
          <w:rFonts w:ascii="Times New Roman" w:eastAsia="Times New Roman" w:hAnsi="Times New Roman" w:cs="Times New Roman"/>
          <w:color w:val="000000"/>
          <w:sz w:val="24"/>
          <w:szCs w:val="24"/>
        </w:rPr>
        <w:t>hará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178CD">
        <w:rPr>
          <w:rFonts w:ascii="Times New Roman" w:eastAsia="Times New Roman" w:hAnsi="Times New Roman" w:cs="Times New Roman"/>
          <w:color w:val="000000"/>
          <w:sz w:val="24"/>
          <w:szCs w:val="24"/>
        </w:rPr>
        <w:t>más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fácil</w:t>
      </w:r>
      <w:r w:rsidRPr="00D17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 desarrollo, pues en todo momento se tendrá una versión para pruebas, o una primera fase para poder contrastar la evolución del código de forma que haga posible detectar los errores a tiempo y poder corregirlos.</w:t>
      </w:r>
    </w:p>
    <w:p w:rsidR="00D178CD" w:rsidRPr="00D178CD" w:rsidRDefault="00D178CD" w:rsidP="00D178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78CD">
        <w:rPr>
          <w:rFonts w:ascii="Times New Roman" w:eastAsia="Times New Roman" w:hAnsi="Times New Roman" w:cs="Times New Roman"/>
          <w:color w:val="000000"/>
          <w:sz w:val="24"/>
          <w:szCs w:val="24"/>
        </w:rPr>
        <w:t>A su vez, en todo momento cada miembro del equipo tiene acceso a la versión final.</w:t>
      </w:r>
    </w:p>
    <w:p w:rsidR="00D178CD" w:rsidRDefault="00D178CD" w:rsidP="00D178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 w:rsidRPr="00D178CD">
        <w:rPr>
          <w:rFonts w:ascii="Times New Roman" w:eastAsia="Times New Roman" w:hAnsi="Times New Roman" w:cs="Times New Roman"/>
          <w:color w:val="000000"/>
          <w:sz w:val="24"/>
          <w:szCs w:val="24"/>
        </w:rPr>
        <w:t>garantiza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remos</w:t>
      </w:r>
      <w:r w:rsidRPr="00D17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unos resultados de calidad y un funcionamiento correcto del proyecto gracias a su continua supervisión y a la reducción de errores.</w:t>
      </w:r>
    </w:p>
    <w:p w:rsidR="000B5FDB" w:rsidRDefault="000B5FDB" w:rsidP="00D178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B5FDB" w:rsidRDefault="000B5FDB" w:rsidP="00D178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B5FDB" w:rsidRDefault="000B5FDB" w:rsidP="00D178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B5FDB" w:rsidRDefault="000B5FDB" w:rsidP="00D178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B5FDB" w:rsidRDefault="000B5FDB" w:rsidP="00D178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Los roles de los tres integrantes será el mismo, el equipo de desarrollo tendrá los roles de scrum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master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dueño de producto, equipo de desarrollo</w:t>
      </w:r>
      <w:r w:rsidR="00A576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operadores.</w:t>
      </w:r>
    </w:p>
    <w:p w:rsidR="000B5FDB" w:rsidRDefault="000B5FDB" w:rsidP="00D178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manejará el siguiente ciclo para realizar el desarrollo en las siguientes 7 semanas:</w:t>
      </w:r>
    </w:p>
    <w:p w:rsidR="000B5FDB" w:rsidRPr="000B5FDB" w:rsidRDefault="000B5FDB" w:rsidP="000B5FD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F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Planificación de Iteración</w:t>
      </w:r>
      <w:r w:rsidRPr="000B5FDB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semana 1 y 2</w:t>
      </w:r>
    </w:p>
    <w:p w:rsidR="000B5FDB" w:rsidRPr="000B5FDB" w:rsidRDefault="000B5FDB" w:rsidP="000B5FD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F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Inicio Iteración</w:t>
      </w:r>
      <w:r w:rsidRPr="000B5FDB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semana 3</w:t>
      </w:r>
    </w:p>
    <w:p w:rsidR="000B5FDB" w:rsidRPr="000B5FDB" w:rsidRDefault="000B5FDB" w:rsidP="000B5FD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F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Desarrollo Iteración </w:t>
      </w:r>
      <w:r w:rsidRPr="000B5FDB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semana 4 a 6</w:t>
      </w:r>
    </w:p>
    <w:p w:rsidR="000B5FDB" w:rsidRPr="000B5FDB" w:rsidRDefault="000B5FDB" w:rsidP="000B5FD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FDB">
        <w:rPr>
          <w:rFonts w:ascii="Times New Roman" w:eastAsia="Times New Roman" w:hAnsi="Times New Roman" w:cs="Times New Roman"/>
          <w:color w:val="000000"/>
          <w:sz w:val="24"/>
          <w:szCs w:val="24"/>
        </w:rPr>
        <w:t>Versión Candidata</w:t>
      </w:r>
      <w:r w:rsidRPr="000B5FDB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semana 7</w:t>
      </w:r>
    </w:p>
    <w:p w:rsidR="00D178CD" w:rsidRDefault="00D178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6C61" w:rsidRDefault="00906C61" w:rsidP="00D178CD">
      <w:pPr>
        <w:pBdr>
          <w:top w:val="nil"/>
          <w:left w:val="nil"/>
          <w:bottom w:val="nil"/>
          <w:right w:val="nil"/>
          <w:between w:val="nil"/>
        </w:pBdr>
        <w:spacing w:before="200"/>
        <w:ind w:right="864"/>
        <w:rPr>
          <w:b/>
          <w:i/>
          <w:color w:val="404040"/>
        </w:rPr>
      </w:pPr>
    </w:p>
    <w:sectPr w:rsidR="00906C61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10A" w:rsidRDefault="0023710A">
      <w:pPr>
        <w:spacing w:after="0" w:line="240" w:lineRule="auto"/>
      </w:pPr>
      <w:r>
        <w:separator/>
      </w:r>
    </w:p>
  </w:endnote>
  <w:endnote w:type="continuationSeparator" w:id="0">
    <w:p w:rsidR="0023710A" w:rsidRDefault="00237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10A" w:rsidRDefault="0023710A">
      <w:pPr>
        <w:spacing w:after="0" w:line="240" w:lineRule="auto"/>
      </w:pPr>
      <w:r>
        <w:separator/>
      </w:r>
    </w:p>
  </w:footnote>
  <w:footnote w:type="continuationSeparator" w:id="0">
    <w:p w:rsidR="0023710A" w:rsidRDefault="00237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C61" w:rsidRDefault="00906C6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i/>
        <w:color w:val="404040"/>
      </w:rPr>
    </w:pPr>
  </w:p>
  <w:tbl>
    <w:tblPr>
      <w:tblStyle w:val="a"/>
      <w:tblW w:w="87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10"/>
      <w:gridCol w:w="6378"/>
    </w:tblGrid>
    <w:tr w:rsidR="00906C61">
      <w:trPr>
        <w:trHeight w:val="1000"/>
      </w:trPr>
      <w:tc>
        <w:tcPr>
          <w:tcW w:w="2410" w:type="dxa"/>
          <w:vAlign w:val="center"/>
        </w:tcPr>
        <w:p w:rsidR="00906C61" w:rsidRDefault="00FF3401">
          <w:pPr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FACULTAD DE INGENIERÍA Y CIENCIAS BÁSICAS </w:t>
          </w:r>
        </w:p>
        <w:p w:rsidR="00906C61" w:rsidRDefault="00906C61">
          <w:pPr>
            <w:jc w:val="center"/>
            <w:rPr>
              <w:b/>
              <w:sz w:val="16"/>
              <w:szCs w:val="16"/>
            </w:rPr>
          </w:pPr>
        </w:p>
      </w:tc>
      <w:tc>
        <w:tcPr>
          <w:tcW w:w="6378" w:type="dxa"/>
        </w:tcPr>
        <w:p w:rsidR="00906C61" w:rsidRDefault="00FF3401">
          <w:r>
            <w:rPr>
              <w:noProof/>
            </w:rPr>
            <w:drawing>
              <wp:inline distT="0" distB="0" distL="0" distR="0">
                <wp:extent cx="3499274" cy="684382"/>
                <wp:effectExtent l="0" t="0" r="0" b="0"/>
                <wp:docPr id="22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9274" cy="68438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906C61">
      <w:trPr>
        <w:trHeight w:val="560"/>
      </w:trPr>
      <w:tc>
        <w:tcPr>
          <w:tcW w:w="2410" w:type="dxa"/>
          <w:vAlign w:val="center"/>
        </w:tcPr>
        <w:p w:rsidR="00906C61" w:rsidRDefault="00FF3401">
          <w:pPr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PROYECTO GRUPAL</w:t>
          </w:r>
        </w:p>
      </w:tc>
      <w:tc>
        <w:tcPr>
          <w:tcW w:w="6378" w:type="dxa"/>
          <w:vAlign w:val="center"/>
        </w:tcPr>
        <w:p w:rsidR="00906C61" w:rsidRDefault="00FF3401">
          <w:pPr>
            <w:jc w:val="center"/>
            <w:rPr>
              <w:sz w:val="16"/>
              <w:szCs w:val="16"/>
            </w:rPr>
          </w:pPr>
          <w:r>
            <w:rPr>
              <w:b/>
              <w:sz w:val="20"/>
              <w:szCs w:val="20"/>
            </w:rPr>
            <w:t xml:space="preserve">Institución Universitaria Politécnico </w:t>
          </w:r>
          <w:r w:rsidR="003B5C9B">
            <w:rPr>
              <w:b/>
              <w:sz w:val="20"/>
              <w:szCs w:val="20"/>
            </w:rPr>
            <w:t>Gran Colombiano</w:t>
          </w:r>
        </w:p>
      </w:tc>
    </w:tr>
  </w:tbl>
  <w:p w:rsidR="00906C61" w:rsidRDefault="00906C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A7FAA"/>
    <w:multiLevelType w:val="multilevel"/>
    <w:tmpl w:val="FEA81412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F07F9"/>
    <w:multiLevelType w:val="hybridMultilevel"/>
    <w:tmpl w:val="F18AF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C61"/>
    <w:rsid w:val="000B5FDB"/>
    <w:rsid w:val="00152B41"/>
    <w:rsid w:val="001A18B9"/>
    <w:rsid w:val="0023710A"/>
    <w:rsid w:val="003B5C9B"/>
    <w:rsid w:val="004E0DE9"/>
    <w:rsid w:val="00504A8B"/>
    <w:rsid w:val="007E57E4"/>
    <w:rsid w:val="008701E1"/>
    <w:rsid w:val="00906C61"/>
    <w:rsid w:val="00A13013"/>
    <w:rsid w:val="00A57699"/>
    <w:rsid w:val="00AC2100"/>
    <w:rsid w:val="00D178CD"/>
    <w:rsid w:val="00F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6A0AE"/>
  <w15:docId w15:val="{B71E462D-0E0F-48F5-A6B7-B821F102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462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0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08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0F4621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F46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NormalWeb">
    <w:name w:val="Normal (Web)"/>
    <w:basedOn w:val="Normal"/>
    <w:uiPriority w:val="99"/>
    <w:unhideWhenUsed/>
    <w:rsid w:val="000F4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F4621"/>
    <w:rPr>
      <w:b/>
      <w:bCs/>
    </w:rPr>
  </w:style>
  <w:style w:type="character" w:styleId="nfasis">
    <w:name w:val="Emphasis"/>
    <w:basedOn w:val="Fuentedeprrafopredeter"/>
    <w:uiPriority w:val="20"/>
    <w:qFormat/>
    <w:rsid w:val="000F462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0F46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621"/>
  </w:style>
  <w:style w:type="paragraph" w:styleId="Piedepgina">
    <w:name w:val="footer"/>
    <w:basedOn w:val="Normal"/>
    <w:link w:val="PiedepginaCar"/>
    <w:uiPriority w:val="99"/>
    <w:unhideWhenUsed/>
    <w:rsid w:val="000F46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621"/>
  </w:style>
  <w:style w:type="paragraph" w:styleId="Sinespaciado">
    <w:name w:val="No Spacing"/>
    <w:uiPriority w:val="1"/>
    <w:qFormat/>
    <w:rsid w:val="000F4621"/>
    <w:pPr>
      <w:spacing w:after="0" w:line="240" w:lineRule="auto"/>
    </w:pPr>
    <w:rPr>
      <w:rFonts w:eastAsiaTheme="minorEastAsia"/>
      <w:lang w:val="en-US" w:eastAsia="zh-CN"/>
    </w:rPr>
  </w:style>
  <w:style w:type="paragraph" w:styleId="Cita">
    <w:name w:val="Quote"/>
    <w:basedOn w:val="Normal"/>
    <w:next w:val="Normal"/>
    <w:link w:val="CitaCar"/>
    <w:uiPriority w:val="29"/>
    <w:qFormat/>
    <w:rsid w:val="00CA05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0505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0110A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0110A8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08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08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electable">
    <w:name w:val="selectable"/>
    <w:basedOn w:val="Fuentedeprrafopredeter"/>
    <w:rsid w:val="003408BE"/>
  </w:style>
  <w:style w:type="paragraph" w:styleId="Prrafodelista">
    <w:name w:val="List Paragraph"/>
    <w:basedOn w:val="Normal"/>
    <w:uiPriority w:val="34"/>
    <w:qFormat/>
    <w:rsid w:val="00563D34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254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Martínez Jaramillo</dc:creator>
  <cp:lastModifiedBy>Ivan Castro</cp:lastModifiedBy>
  <cp:revision>6</cp:revision>
  <dcterms:created xsi:type="dcterms:W3CDTF">2018-11-05T18:40:00Z</dcterms:created>
  <dcterms:modified xsi:type="dcterms:W3CDTF">2018-11-05T19:15:00Z</dcterms:modified>
</cp:coreProperties>
</file>