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DE96C" w14:textId="348C18C1" w:rsidR="009351FC" w:rsidRPr="009351FC" w:rsidRDefault="009351FC" w:rsidP="009351FC">
      <w:pPr>
        <w:rPr>
          <w:b/>
          <w:bCs/>
        </w:rPr>
      </w:pPr>
      <w:r w:rsidRPr="009351FC">
        <w:rPr>
          <w:b/>
          <w:bCs/>
        </w:rPr>
        <w:t>Problema: Optimización del Sistema Aula para el Control de Asisten</w:t>
      </w:r>
      <w:r w:rsidR="00590693">
        <w:rPr>
          <w:b/>
          <w:bCs/>
        </w:rPr>
        <w:t>cia</w:t>
      </w:r>
    </w:p>
    <w:p w14:paraId="1D30D5B7" w14:textId="77777777" w:rsidR="009351FC" w:rsidRPr="009351FC" w:rsidRDefault="009351FC" w:rsidP="009351FC">
      <w:r w:rsidRPr="009351FC">
        <w:t>En muchas universidades de la ciudad de Cartagena el control de asistencia aún se realiza mediante métodos manuales, como listas físicas, firmas en papel o sistemas digitales desactualizados. Esta situación genera múltiples inconvenientes administrativos y académicos, entre ellos:</w:t>
      </w:r>
    </w:p>
    <w:p w14:paraId="75837C28" w14:textId="77777777" w:rsidR="009351FC" w:rsidRPr="009351FC" w:rsidRDefault="009351FC" w:rsidP="009351FC">
      <w:pPr>
        <w:numPr>
          <w:ilvl w:val="0"/>
          <w:numId w:val="1"/>
        </w:numPr>
      </w:pPr>
      <w:r w:rsidRPr="009351FC">
        <w:t xml:space="preserve">pérdida de tiempo durante el inicio de las clases, </w:t>
      </w:r>
    </w:p>
    <w:p w14:paraId="503F10F4" w14:textId="77777777" w:rsidR="009351FC" w:rsidRPr="009351FC" w:rsidRDefault="009351FC" w:rsidP="009351FC">
      <w:pPr>
        <w:numPr>
          <w:ilvl w:val="0"/>
          <w:numId w:val="1"/>
        </w:numPr>
      </w:pPr>
      <w:r w:rsidRPr="009351FC">
        <w:t xml:space="preserve">errores en el registro de asistencia, </w:t>
      </w:r>
    </w:p>
    <w:p w14:paraId="1E7A3563" w14:textId="77777777" w:rsidR="009351FC" w:rsidRPr="009351FC" w:rsidRDefault="009351FC" w:rsidP="009351FC">
      <w:pPr>
        <w:numPr>
          <w:ilvl w:val="0"/>
          <w:numId w:val="1"/>
        </w:numPr>
      </w:pPr>
      <w:r w:rsidRPr="009351FC">
        <w:t xml:space="preserve">duplicidad o falsificación de registros, </w:t>
      </w:r>
    </w:p>
    <w:p w14:paraId="515EDB26" w14:textId="77777777" w:rsidR="009351FC" w:rsidRPr="009351FC" w:rsidRDefault="009351FC" w:rsidP="009351FC">
      <w:pPr>
        <w:numPr>
          <w:ilvl w:val="0"/>
          <w:numId w:val="1"/>
        </w:numPr>
      </w:pPr>
      <w:r w:rsidRPr="009351FC">
        <w:t xml:space="preserve">retrasos en la gestión académica, </w:t>
      </w:r>
    </w:p>
    <w:p w14:paraId="3F0A25E2" w14:textId="77777777" w:rsidR="009351FC" w:rsidRPr="009351FC" w:rsidRDefault="009351FC" w:rsidP="009351FC">
      <w:pPr>
        <w:numPr>
          <w:ilvl w:val="0"/>
          <w:numId w:val="1"/>
        </w:numPr>
      </w:pPr>
      <w:r w:rsidRPr="009351FC">
        <w:t xml:space="preserve">dificultades en el seguimiento de estudiantes, </w:t>
      </w:r>
    </w:p>
    <w:p w14:paraId="035C2A38" w14:textId="77777777" w:rsidR="009351FC" w:rsidRPr="009351FC" w:rsidRDefault="009351FC" w:rsidP="009351FC">
      <w:pPr>
        <w:numPr>
          <w:ilvl w:val="0"/>
          <w:numId w:val="1"/>
        </w:numPr>
      </w:pPr>
      <w:r w:rsidRPr="009351FC">
        <w:t xml:space="preserve">y poca eficiencia en el manejo de información en tiempo real. </w:t>
      </w:r>
    </w:p>
    <w:p w14:paraId="01CC5507" w14:textId="3356C715" w:rsidR="009351FC" w:rsidRPr="009351FC" w:rsidRDefault="009351FC" w:rsidP="009351FC">
      <w:r w:rsidRPr="009351FC">
        <w:t>Con el propósito de modernizar este proceso, se desarrolló el proyecto</w:t>
      </w:r>
      <w:r w:rsidR="00590693">
        <w:t xml:space="preserve"> aula</w:t>
      </w:r>
      <w:r w:rsidR="00590693" w:rsidRPr="009351FC">
        <w:t>, sistema</w:t>
      </w:r>
      <w:r w:rsidRPr="009351FC">
        <w:t xml:space="preserve"> web automatizado construido con:</w:t>
      </w:r>
    </w:p>
    <w:p w14:paraId="16E6A73E" w14:textId="77777777" w:rsidR="009351FC" w:rsidRPr="009351FC" w:rsidRDefault="009351FC" w:rsidP="009351FC">
      <w:pPr>
        <w:numPr>
          <w:ilvl w:val="0"/>
          <w:numId w:val="2"/>
        </w:numPr>
      </w:pPr>
      <w:r w:rsidRPr="009351FC">
        <w:t xml:space="preserve">Spring Boot </w:t>
      </w:r>
    </w:p>
    <w:p w14:paraId="29AAA3C2" w14:textId="77777777" w:rsidR="009351FC" w:rsidRPr="009351FC" w:rsidRDefault="009351FC" w:rsidP="009351FC">
      <w:pPr>
        <w:numPr>
          <w:ilvl w:val="0"/>
          <w:numId w:val="2"/>
        </w:numPr>
      </w:pPr>
      <w:r w:rsidRPr="009351FC">
        <w:t xml:space="preserve">JavaScript </w:t>
      </w:r>
    </w:p>
    <w:p w14:paraId="125916BB" w14:textId="77777777" w:rsidR="009351FC" w:rsidRPr="009351FC" w:rsidRDefault="009351FC" w:rsidP="009351FC">
      <w:pPr>
        <w:numPr>
          <w:ilvl w:val="0"/>
          <w:numId w:val="2"/>
        </w:numPr>
      </w:pPr>
      <w:r w:rsidRPr="009351FC">
        <w:t xml:space="preserve">MySQL </w:t>
      </w:r>
    </w:p>
    <w:p w14:paraId="7EC9C1D2" w14:textId="77777777" w:rsidR="009351FC" w:rsidRPr="009351FC" w:rsidRDefault="009351FC" w:rsidP="009351FC">
      <w:r w:rsidRPr="009351FC">
        <w:t>La plataforma permite:</w:t>
      </w:r>
    </w:p>
    <w:p w14:paraId="1D1D96D8" w14:textId="77777777" w:rsidR="009351FC" w:rsidRPr="009351FC" w:rsidRDefault="009351FC" w:rsidP="009351FC">
      <w:pPr>
        <w:numPr>
          <w:ilvl w:val="0"/>
          <w:numId w:val="3"/>
        </w:numPr>
      </w:pPr>
      <w:r w:rsidRPr="009351FC">
        <w:t xml:space="preserve">al coordinador administrar estudiantes y docentes, además de generar códigos QR de asistencia, </w:t>
      </w:r>
    </w:p>
    <w:p w14:paraId="13309232" w14:textId="77777777" w:rsidR="009351FC" w:rsidRPr="009351FC" w:rsidRDefault="009351FC" w:rsidP="009351FC">
      <w:pPr>
        <w:numPr>
          <w:ilvl w:val="0"/>
          <w:numId w:val="3"/>
        </w:numPr>
      </w:pPr>
      <w:r w:rsidRPr="009351FC">
        <w:t xml:space="preserve">al docente supervisar el registro de asistencia, </w:t>
      </w:r>
    </w:p>
    <w:p w14:paraId="496544B5" w14:textId="77777777" w:rsidR="009351FC" w:rsidRPr="009351FC" w:rsidRDefault="009351FC" w:rsidP="009351FC">
      <w:pPr>
        <w:numPr>
          <w:ilvl w:val="0"/>
          <w:numId w:val="3"/>
        </w:numPr>
      </w:pPr>
      <w:r w:rsidRPr="009351FC">
        <w:t xml:space="preserve">y al estudiante escanear el código QR y consultar su historial en tiempo real. </w:t>
      </w:r>
    </w:p>
    <w:p w14:paraId="4D09A49A" w14:textId="77777777" w:rsidR="009351FC" w:rsidRPr="009351FC" w:rsidRDefault="009351FC" w:rsidP="009351FC">
      <w:r w:rsidRPr="009351FC">
        <w:t>El sistema busca reemplazar completamente el método manual mediante un proceso automatizado, rápido y seguro.</w:t>
      </w:r>
    </w:p>
    <w:p w14:paraId="05FC816A" w14:textId="77777777" w:rsidR="009351FC" w:rsidRPr="009351FC" w:rsidRDefault="009351FC" w:rsidP="009351FC">
      <w:r w:rsidRPr="009351FC">
        <w:t>Sin embargo, el sistema cuenta con recursos limitados, tales como:</w:t>
      </w:r>
    </w:p>
    <w:p w14:paraId="42FD6E57" w14:textId="77777777" w:rsidR="009351FC" w:rsidRPr="009351FC" w:rsidRDefault="009351FC" w:rsidP="009351FC">
      <w:pPr>
        <w:numPr>
          <w:ilvl w:val="0"/>
          <w:numId w:val="4"/>
        </w:numPr>
      </w:pPr>
      <w:r w:rsidRPr="009351FC">
        <w:t xml:space="preserve">tiempo de operación diario del servidor, </w:t>
      </w:r>
    </w:p>
    <w:p w14:paraId="0F7EC73D" w14:textId="77777777" w:rsidR="009351FC" w:rsidRPr="009351FC" w:rsidRDefault="009351FC" w:rsidP="009351FC">
      <w:pPr>
        <w:numPr>
          <w:ilvl w:val="0"/>
          <w:numId w:val="4"/>
        </w:numPr>
      </w:pPr>
      <w:r w:rsidRPr="009351FC">
        <w:t xml:space="preserve">capacidad de procesamiento del sistema, </w:t>
      </w:r>
    </w:p>
    <w:p w14:paraId="0DAE3B84" w14:textId="77777777" w:rsidR="009351FC" w:rsidRPr="009351FC" w:rsidRDefault="009351FC" w:rsidP="009351FC">
      <w:pPr>
        <w:numPr>
          <w:ilvl w:val="0"/>
          <w:numId w:val="4"/>
        </w:numPr>
      </w:pPr>
      <w:r w:rsidRPr="009351FC">
        <w:t xml:space="preserve">cantidad máxima de registros simultáneos, </w:t>
      </w:r>
    </w:p>
    <w:p w14:paraId="702DEDF3" w14:textId="77777777" w:rsidR="009351FC" w:rsidRPr="009351FC" w:rsidRDefault="009351FC" w:rsidP="009351FC">
      <w:pPr>
        <w:numPr>
          <w:ilvl w:val="0"/>
          <w:numId w:val="4"/>
        </w:numPr>
      </w:pPr>
      <w:r w:rsidRPr="009351FC">
        <w:t xml:space="preserve">y disponibilidad de generación de códigos QR. </w:t>
      </w:r>
    </w:p>
    <w:p w14:paraId="2D0E698E" w14:textId="77777777" w:rsidR="009351FC" w:rsidRPr="009351FC" w:rsidRDefault="009351FC" w:rsidP="009351FC">
      <w:r w:rsidRPr="009351FC">
        <w:t>Por esta razón, se requiere determinar cuántas clases pueden gestionarse y cuántos registros de asistencia pueden procesarse diariamente, de manera que se maximice la eficiencia operativa del sistema sin exceder sus capacidades tecnológicas.</w:t>
      </w:r>
    </w:p>
    <w:p w14:paraId="1CF4442E" w14:textId="77777777" w:rsidR="009351FC" w:rsidRPr="009351FC" w:rsidRDefault="00000000" w:rsidP="009351FC">
      <w:r>
        <w:pict w14:anchorId="782F16EE">
          <v:rect id="_x0000_i1025" style="width:0;height:1.5pt" o:hralign="center" o:hrstd="t" o:hr="t" fillcolor="#a0a0a0" stroked="f"/>
        </w:pict>
      </w:r>
    </w:p>
    <w:p w14:paraId="61E85926" w14:textId="77777777" w:rsidR="009351FC" w:rsidRPr="009351FC" w:rsidRDefault="009351FC" w:rsidP="009351FC">
      <w:pPr>
        <w:rPr>
          <w:b/>
          <w:bCs/>
        </w:rPr>
      </w:pPr>
      <w:r w:rsidRPr="009351FC">
        <w:rPr>
          <w:b/>
          <w:bCs/>
        </w:rPr>
        <w:lastRenderedPageBreak/>
        <w:t>Ejercicio: Optimización del Sistema Aula para la Gestión de Asistencias</w:t>
      </w:r>
    </w:p>
    <w:p w14:paraId="29B0E8BD" w14:textId="77777777" w:rsidR="009351FC" w:rsidRPr="009351FC" w:rsidRDefault="009351FC" w:rsidP="009351FC">
      <w:pPr>
        <w:rPr>
          <w:b/>
          <w:bCs/>
        </w:rPr>
      </w:pPr>
      <w:r w:rsidRPr="009351FC">
        <w:rPr>
          <w:b/>
          <w:bCs/>
        </w:rPr>
        <w:t>1. Variables de Decisión</w:t>
      </w:r>
    </w:p>
    <w:p w14:paraId="02DD5DA6" w14:textId="77777777" w:rsidR="009351FC" w:rsidRPr="009351FC" w:rsidRDefault="009351FC" w:rsidP="009351FC">
      <w:r w:rsidRPr="009351FC">
        <w:t>Sea:</w:t>
      </w:r>
    </w:p>
    <w:p w14:paraId="015E6B9F" w14:textId="48D5CD57" w:rsidR="009351FC" w:rsidRPr="009351FC" w:rsidRDefault="00000000" w:rsidP="009351FC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351FC" w:rsidRPr="009351FC">
        <w:t xml:space="preserve">= número de clases gestionadas correctamente en el sistema por día. </w:t>
      </w:r>
    </w:p>
    <w:p w14:paraId="1E535CBA" w14:textId="68C608C6" w:rsidR="009351FC" w:rsidRPr="009351FC" w:rsidRDefault="00000000" w:rsidP="009351FC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9351FC" w:rsidRPr="009351FC">
        <w:t xml:space="preserve">= número de registros de asistencia procesados correctamente por día. </w:t>
      </w:r>
    </w:p>
    <w:p w14:paraId="7F190B40" w14:textId="77777777" w:rsidR="009351FC" w:rsidRPr="009351FC" w:rsidRDefault="00000000" w:rsidP="009351FC">
      <w:r>
        <w:pict w14:anchorId="418FA299">
          <v:rect id="_x0000_i1026" style="width:0;height:1.5pt" o:hralign="center" o:hrstd="t" o:hr="t" fillcolor="#a0a0a0" stroked="f"/>
        </w:pict>
      </w:r>
    </w:p>
    <w:p w14:paraId="7ED19271" w14:textId="77777777" w:rsidR="009351FC" w:rsidRPr="009351FC" w:rsidRDefault="009351FC" w:rsidP="009351FC">
      <w:pPr>
        <w:rPr>
          <w:b/>
          <w:bCs/>
        </w:rPr>
      </w:pPr>
      <w:r w:rsidRPr="009351FC">
        <w:rPr>
          <w:b/>
          <w:bCs/>
        </w:rPr>
        <w:t>2. Parámetros del Modelo</w:t>
      </w:r>
    </w:p>
    <w:p w14:paraId="48EBE8C5" w14:textId="77777777" w:rsidR="009351FC" w:rsidRPr="009351FC" w:rsidRDefault="009351FC" w:rsidP="009351FC">
      <w:pPr>
        <w:rPr>
          <w:b/>
          <w:bCs/>
        </w:rPr>
      </w:pPr>
      <w:r w:rsidRPr="009351FC">
        <w:rPr>
          <w:b/>
          <w:bCs/>
        </w:rPr>
        <w:t>Recursos Disponibles</w:t>
      </w:r>
    </w:p>
    <w:p w14:paraId="1D4DA0D0" w14:textId="77777777" w:rsidR="009351FC" w:rsidRPr="009351FC" w:rsidRDefault="009351FC" w:rsidP="009351FC">
      <w:pPr>
        <w:numPr>
          <w:ilvl w:val="0"/>
          <w:numId w:val="6"/>
        </w:numPr>
      </w:pPr>
      <w:r w:rsidRPr="009351FC">
        <w:t xml:space="preserve">Tiempo total disponible del sistema: </w:t>
      </w:r>
    </w:p>
    <w:p w14:paraId="461F1DD5" w14:textId="3C2BA8CB" w:rsidR="009351FC" w:rsidRPr="009351FC" w:rsidRDefault="009351FC" w:rsidP="009351FC">
      <m:oMathPara>
        <m:oMath>
          <m:r>
            <w:rPr>
              <w:rFonts w:ascii="Cambria Math" w:hAnsi="Cambria Math"/>
            </w:rPr>
            <m:t>600</m:t>
          </m:r>
          <m:r>
            <m:rPr>
              <m:nor/>
            </m:rPr>
            <m:t> minutos/d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ı</m:t>
              </m:r>
            </m:e>
          </m:acc>
          <m:r>
            <m:rPr>
              <m:nor/>
            </m:rPr>
            <m:t>a</m:t>
          </m:r>
          <m:r>
            <m:rPr>
              <m:sty m:val="p"/>
            </m:rPr>
            <w:br/>
          </m:r>
        </m:oMath>
      </m:oMathPara>
    </w:p>
    <w:p w14:paraId="32C85F27" w14:textId="77777777" w:rsidR="009351FC" w:rsidRPr="009351FC" w:rsidRDefault="009351FC" w:rsidP="009351FC">
      <w:pPr>
        <w:numPr>
          <w:ilvl w:val="0"/>
          <w:numId w:val="7"/>
        </w:numPr>
      </w:pPr>
      <w:r w:rsidRPr="009351FC">
        <w:t xml:space="preserve">Capacidad máxima de procesamiento: </w:t>
      </w:r>
    </w:p>
    <w:p w14:paraId="4BF72ECA" w14:textId="38B2D64B" w:rsidR="009351FC" w:rsidRPr="009351FC" w:rsidRDefault="009351FC" w:rsidP="009351FC">
      <m:oMathPara>
        <m:oMath>
          <m:r>
            <w:rPr>
              <w:rFonts w:ascii="Cambria Math" w:hAnsi="Cambria Math"/>
            </w:rPr>
            <m:t>400</m:t>
          </m:r>
          <m:r>
            <m:rPr>
              <m:nor/>
            </m:rPr>
            <m:t> operaciones/d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ı</m:t>
              </m:r>
            </m:e>
          </m:acc>
          <m:r>
            <m:rPr>
              <m:nor/>
            </m:rPr>
            <m:t>a</m:t>
          </m:r>
          <m:r>
            <m:rPr>
              <m:sty m:val="p"/>
            </m:rPr>
            <w:br/>
          </m:r>
        </m:oMath>
      </m:oMathPara>
    </w:p>
    <w:p w14:paraId="64CACA21" w14:textId="77777777" w:rsidR="009351FC" w:rsidRPr="009351FC" w:rsidRDefault="009351FC" w:rsidP="009351FC">
      <w:pPr>
        <w:numPr>
          <w:ilvl w:val="0"/>
          <w:numId w:val="8"/>
        </w:numPr>
      </w:pPr>
      <w:r w:rsidRPr="009351FC">
        <w:t xml:space="preserve">Capacidad máxima de generación y validación QR: </w:t>
      </w:r>
    </w:p>
    <w:p w14:paraId="52B95085" w14:textId="3A8BD6B8" w:rsidR="009351FC" w:rsidRPr="009351FC" w:rsidRDefault="009351FC" w:rsidP="009351FC">
      <m:oMathPara>
        <m:oMath>
          <m:r>
            <w:rPr>
              <w:rFonts w:ascii="Cambria Math" w:hAnsi="Cambria Math"/>
            </w:rPr>
            <m:t>350</m:t>
          </m:r>
          <m:r>
            <m:rPr>
              <m:nor/>
            </m:rPr>
            <m:t> c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o</m:t>
              </m:r>
            </m:e>
          </m:acc>
          <w:proofErr w:type="spellStart"/>
          <m:r>
            <m:rPr>
              <m:nor/>
            </m:rPr>
            <m:t>digos</m:t>
          </m:r>
          <w:proofErr w:type="spellEnd"/>
          <m:r>
            <m:rPr>
              <m:nor/>
            </m:rPr>
            <m:t>/d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ı</m:t>
              </m:r>
            </m:e>
          </m:acc>
          <m:r>
            <m:rPr>
              <m:nor/>
            </m:rPr>
            <m:t>a</m:t>
          </m:r>
          <m:r>
            <m:rPr>
              <m:sty m:val="p"/>
            </m:rPr>
            <w:br/>
          </m:r>
        </m:oMath>
      </m:oMathPara>
    </w:p>
    <w:p w14:paraId="2A52D3D0" w14:textId="77777777" w:rsidR="009351FC" w:rsidRPr="009351FC" w:rsidRDefault="00000000" w:rsidP="009351FC">
      <w:r>
        <w:pict w14:anchorId="3E5D94FC">
          <v:rect id="_x0000_i1027" style="width:0;height:1.5pt" o:hralign="center" o:hrstd="t" o:hr="t" fillcolor="#a0a0a0" stroked="f"/>
        </w:pict>
      </w:r>
    </w:p>
    <w:p w14:paraId="46948FB4" w14:textId="77777777" w:rsidR="009351FC" w:rsidRPr="009351FC" w:rsidRDefault="009351FC" w:rsidP="009351FC">
      <w:pPr>
        <w:rPr>
          <w:b/>
          <w:bCs/>
        </w:rPr>
      </w:pPr>
      <w:r w:rsidRPr="009351FC">
        <w:rPr>
          <w:b/>
          <w:bCs/>
        </w:rPr>
        <w:t>Consumo de Recursos por Actividad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311"/>
        <w:gridCol w:w="1300"/>
        <w:gridCol w:w="1047"/>
      </w:tblGrid>
      <w:tr w:rsidR="009351FC" w:rsidRPr="009351FC" w14:paraId="679F1B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9CE9F" w14:textId="77777777" w:rsidR="009351FC" w:rsidRPr="009351FC" w:rsidRDefault="009351FC" w:rsidP="009351FC">
            <w:pPr>
              <w:rPr>
                <w:b/>
                <w:bCs/>
              </w:rPr>
            </w:pPr>
            <w:r w:rsidRPr="009351FC">
              <w:rPr>
                <w:b/>
                <w:bCs/>
              </w:rPr>
              <w:t>Recursos</w:t>
            </w:r>
          </w:p>
        </w:tc>
        <w:tc>
          <w:tcPr>
            <w:tcW w:w="0" w:type="auto"/>
            <w:vAlign w:val="center"/>
            <w:hideMark/>
          </w:tcPr>
          <w:p w14:paraId="2C58889F" w14:textId="559BC5C6" w:rsidR="009351FC" w:rsidRPr="009351FC" w:rsidRDefault="00000000" w:rsidP="009351FC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9351FC" w:rsidRPr="009351FC">
              <w:rPr>
                <w:b/>
                <w:bCs/>
              </w:rPr>
              <w:t>Clases</w:t>
            </w:r>
          </w:p>
        </w:tc>
        <w:tc>
          <w:tcPr>
            <w:tcW w:w="0" w:type="auto"/>
            <w:vAlign w:val="center"/>
            <w:hideMark/>
          </w:tcPr>
          <w:p w14:paraId="5B7E13F3" w14:textId="6FD1E010" w:rsidR="009351FC" w:rsidRPr="009351FC" w:rsidRDefault="00000000" w:rsidP="009351FC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9351FC" w:rsidRPr="009351FC">
              <w:rPr>
                <w:b/>
                <w:bCs/>
              </w:rPr>
              <w:t>Asistencias</w:t>
            </w:r>
          </w:p>
        </w:tc>
        <w:tc>
          <w:tcPr>
            <w:tcW w:w="0" w:type="auto"/>
            <w:vAlign w:val="center"/>
            <w:hideMark/>
          </w:tcPr>
          <w:p w14:paraId="0ED04977" w14:textId="77777777" w:rsidR="009351FC" w:rsidRPr="009351FC" w:rsidRDefault="009351FC" w:rsidP="009351FC">
            <w:pPr>
              <w:rPr>
                <w:b/>
                <w:bCs/>
              </w:rPr>
            </w:pPr>
            <w:r w:rsidRPr="009351FC">
              <w:rPr>
                <w:b/>
                <w:bCs/>
              </w:rPr>
              <w:t>Disponible</w:t>
            </w:r>
          </w:p>
        </w:tc>
      </w:tr>
      <w:tr w:rsidR="009351FC" w:rsidRPr="009351FC" w14:paraId="47999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1325" w14:textId="77777777" w:rsidR="009351FC" w:rsidRPr="009351FC" w:rsidRDefault="009351FC" w:rsidP="009351FC">
            <w:r w:rsidRPr="009351FC">
              <w:t>Tiempo del sistema</w:t>
            </w:r>
          </w:p>
        </w:tc>
        <w:tc>
          <w:tcPr>
            <w:tcW w:w="0" w:type="auto"/>
            <w:vAlign w:val="center"/>
            <w:hideMark/>
          </w:tcPr>
          <w:p w14:paraId="6B62654E" w14:textId="73C2C8C8" w:rsidR="009351FC" w:rsidRPr="009351FC" w:rsidRDefault="003B741B" w:rsidP="009351FC">
            <w:r>
              <w:t>3</w:t>
            </w:r>
            <w:r w:rsidR="009351FC" w:rsidRPr="009351FC">
              <w:t xml:space="preserve"> min</w:t>
            </w:r>
          </w:p>
        </w:tc>
        <w:tc>
          <w:tcPr>
            <w:tcW w:w="0" w:type="auto"/>
            <w:vAlign w:val="center"/>
            <w:hideMark/>
          </w:tcPr>
          <w:p w14:paraId="38D54CA2" w14:textId="5FB5C145" w:rsidR="009351FC" w:rsidRPr="009351FC" w:rsidRDefault="00EB52A7" w:rsidP="009351FC">
            <w:r>
              <w:t>1</w:t>
            </w:r>
            <w:r w:rsidR="009351FC" w:rsidRPr="009351FC">
              <w:t>min</w:t>
            </w:r>
          </w:p>
        </w:tc>
        <w:tc>
          <w:tcPr>
            <w:tcW w:w="0" w:type="auto"/>
            <w:vAlign w:val="center"/>
            <w:hideMark/>
          </w:tcPr>
          <w:p w14:paraId="69E9C0E2" w14:textId="5CA8499B" w:rsidR="009351FC" w:rsidRPr="009351FC" w:rsidRDefault="003470AA" w:rsidP="009351FC">
            <w:r>
              <w:t>3</w:t>
            </w:r>
            <w:r w:rsidR="009351FC" w:rsidRPr="009351FC">
              <w:t>00 min</w:t>
            </w:r>
          </w:p>
        </w:tc>
      </w:tr>
      <w:tr w:rsidR="009351FC" w:rsidRPr="009351FC" w14:paraId="6D754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E8AB9" w14:textId="77777777" w:rsidR="009351FC" w:rsidRPr="009351FC" w:rsidRDefault="009351FC" w:rsidP="009351FC">
            <w:r w:rsidRPr="009351FC">
              <w:t>Procesamiento</w:t>
            </w:r>
          </w:p>
        </w:tc>
        <w:tc>
          <w:tcPr>
            <w:tcW w:w="0" w:type="auto"/>
            <w:vAlign w:val="center"/>
            <w:hideMark/>
          </w:tcPr>
          <w:p w14:paraId="0DBCBE6A" w14:textId="77777777" w:rsidR="009351FC" w:rsidRPr="009351FC" w:rsidRDefault="009351FC" w:rsidP="009351FC">
            <w:r w:rsidRPr="009351FC">
              <w:t>2 operaciones</w:t>
            </w:r>
          </w:p>
        </w:tc>
        <w:tc>
          <w:tcPr>
            <w:tcW w:w="0" w:type="auto"/>
            <w:vAlign w:val="center"/>
            <w:hideMark/>
          </w:tcPr>
          <w:p w14:paraId="1CE1AEDE" w14:textId="77777777" w:rsidR="009351FC" w:rsidRPr="009351FC" w:rsidRDefault="009351FC" w:rsidP="009351FC">
            <w:r w:rsidRPr="009351FC">
              <w:t>1 operación</w:t>
            </w:r>
          </w:p>
        </w:tc>
        <w:tc>
          <w:tcPr>
            <w:tcW w:w="0" w:type="auto"/>
            <w:vAlign w:val="center"/>
            <w:hideMark/>
          </w:tcPr>
          <w:p w14:paraId="18FE43A2" w14:textId="77777777" w:rsidR="009351FC" w:rsidRPr="009351FC" w:rsidRDefault="009351FC" w:rsidP="009351FC">
            <w:r w:rsidRPr="009351FC">
              <w:t>400</w:t>
            </w:r>
          </w:p>
        </w:tc>
      </w:tr>
      <w:tr w:rsidR="009351FC" w:rsidRPr="009351FC" w14:paraId="1502F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1A9E" w14:textId="77777777" w:rsidR="009351FC" w:rsidRPr="009351FC" w:rsidRDefault="009351FC" w:rsidP="009351FC">
            <w:r w:rsidRPr="009351FC">
              <w:t>Validación QR</w:t>
            </w:r>
          </w:p>
        </w:tc>
        <w:tc>
          <w:tcPr>
            <w:tcW w:w="0" w:type="auto"/>
            <w:vAlign w:val="center"/>
            <w:hideMark/>
          </w:tcPr>
          <w:p w14:paraId="1E1B0C6C" w14:textId="77777777" w:rsidR="009351FC" w:rsidRPr="009351FC" w:rsidRDefault="009351FC" w:rsidP="009351FC">
            <w:r w:rsidRPr="009351FC">
              <w:t>1 QR</w:t>
            </w:r>
          </w:p>
        </w:tc>
        <w:tc>
          <w:tcPr>
            <w:tcW w:w="0" w:type="auto"/>
            <w:vAlign w:val="center"/>
            <w:hideMark/>
          </w:tcPr>
          <w:p w14:paraId="0EB849BA" w14:textId="77777777" w:rsidR="009351FC" w:rsidRPr="009351FC" w:rsidRDefault="009351FC" w:rsidP="009351FC">
            <w:r w:rsidRPr="009351FC">
              <w:t>1 QR</w:t>
            </w:r>
          </w:p>
        </w:tc>
        <w:tc>
          <w:tcPr>
            <w:tcW w:w="0" w:type="auto"/>
            <w:vAlign w:val="center"/>
            <w:hideMark/>
          </w:tcPr>
          <w:p w14:paraId="4EF12AC7" w14:textId="77777777" w:rsidR="009351FC" w:rsidRPr="009351FC" w:rsidRDefault="009351FC" w:rsidP="009351FC">
            <w:r w:rsidRPr="009351FC">
              <w:t>350</w:t>
            </w:r>
          </w:p>
        </w:tc>
      </w:tr>
    </w:tbl>
    <w:p w14:paraId="2D98B2F7" w14:textId="77777777" w:rsidR="009351FC" w:rsidRPr="009351FC" w:rsidRDefault="00000000" w:rsidP="009351FC">
      <w:r>
        <w:pict w14:anchorId="27295360">
          <v:rect id="_x0000_i1028" style="width:0;height:1.5pt" o:hralign="center" o:hrstd="t" o:hr="t" fillcolor="#a0a0a0" stroked="f"/>
        </w:pict>
      </w:r>
    </w:p>
    <w:p w14:paraId="56166686" w14:textId="77777777" w:rsidR="009351FC" w:rsidRPr="009351FC" w:rsidRDefault="009351FC" w:rsidP="009351FC">
      <w:pPr>
        <w:rPr>
          <w:b/>
          <w:bCs/>
        </w:rPr>
      </w:pPr>
      <w:r w:rsidRPr="009351FC">
        <w:rPr>
          <w:b/>
          <w:bCs/>
        </w:rPr>
        <w:t>Beneficio o Impacto en la Eficiencia</w:t>
      </w:r>
    </w:p>
    <w:p w14:paraId="346816BF" w14:textId="77777777" w:rsidR="009351FC" w:rsidRPr="009351FC" w:rsidRDefault="009351FC" w:rsidP="009351FC">
      <w:pPr>
        <w:numPr>
          <w:ilvl w:val="0"/>
          <w:numId w:val="9"/>
        </w:numPr>
      </w:pPr>
      <w:r w:rsidRPr="009351FC">
        <w:t xml:space="preserve">Cada clase gestionada correctamente aporta: </w:t>
      </w:r>
    </w:p>
    <w:p w14:paraId="183D5EBA" w14:textId="172EB669" w:rsidR="009351FC" w:rsidRPr="009351FC" w:rsidRDefault="009351FC" w:rsidP="009351FC">
      <m:oMathPara>
        <m:oMath>
          <m:r>
            <w:rPr>
              <w:rFonts w:ascii="Cambria Math" w:hAnsi="Cambria Math"/>
            </w:rPr>
            <m:t>10</m:t>
          </m:r>
          <m:r>
            <m:rPr>
              <m:nor/>
            </m:rPr>
            <m:t> puntos de eficiencia</m:t>
          </m:r>
          <m:r>
            <m:rPr>
              <m:sty m:val="p"/>
            </m:rPr>
            <w:br/>
          </m:r>
        </m:oMath>
      </m:oMathPara>
    </w:p>
    <w:p w14:paraId="0567C809" w14:textId="77777777" w:rsidR="009351FC" w:rsidRPr="009351FC" w:rsidRDefault="009351FC" w:rsidP="009351FC">
      <w:pPr>
        <w:numPr>
          <w:ilvl w:val="0"/>
          <w:numId w:val="10"/>
        </w:numPr>
      </w:pPr>
      <w:r w:rsidRPr="009351FC">
        <w:t xml:space="preserve">Cada asistencia registrada correctamente aporta: </w:t>
      </w:r>
    </w:p>
    <w:p w14:paraId="7971B92A" w14:textId="2B33CDF0" w:rsidR="009351FC" w:rsidRPr="009351FC" w:rsidRDefault="009351FC" w:rsidP="009351FC">
      <m:oMathPara>
        <m:oMath>
          <m:r>
            <w:rPr>
              <w:rFonts w:ascii="Cambria Math" w:hAnsi="Cambria Math"/>
            </w:rPr>
            <w:lastRenderedPageBreak/>
            <m:t>6</m:t>
          </m:r>
          <m:r>
            <m:rPr>
              <m:nor/>
            </m:rPr>
            <m:t> puntos de eficiencia</m:t>
          </m:r>
          <m:r>
            <m:rPr>
              <m:sty m:val="p"/>
            </m:rPr>
            <w:br/>
          </m:r>
        </m:oMath>
      </m:oMathPara>
    </w:p>
    <w:p w14:paraId="1AD96D6E" w14:textId="77777777" w:rsidR="009351FC" w:rsidRPr="009351FC" w:rsidRDefault="00000000" w:rsidP="009351FC">
      <w:r>
        <w:pict w14:anchorId="77705CD1">
          <v:rect id="_x0000_i1029" style="width:0;height:1.5pt" o:hralign="center" o:hrstd="t" o:hr="t" fillcolor="#a0a0a0" stroked="f"/>
        </w:pict>
      </w:r>
    </w:p>
    <w:p w14:paraId="2247E177" w14:textId="77777777" w:rsidR="009351FC" w:rsidRPr="009351FC" w:rsidRDefault="009351FC" w:rsidP="009351FC">
      <w:pPr>
        <w:rPr>
          <w:b/>
          <w:bCs/>
        </w:rPr>
      </w:pPr>
      <w:r w:rsidRPr="009351FC">
        <w:rPr>
          <w:b/>
          <w:bCs/>
        </w:rPr>
        <w:t>3. Restricciones del Modelo</w:t>
      </w:r>
    </w:p>
    <w:p w14:paraId="3AA1572A" w14:textId="77777777" w:rsidR="009351FC" w:rsidRPr="009351FC" w:rsidRDefault="009351FC" w:rsidP="009351FC">
      <w:pPr>
        <w:rPr>
          <w:b/>
          <w:bCs/>
        </w:rPr>
      </w:pPr>
      <w:r w:rsidRPr="009351FC">
        <w:rPr>
          <w:b/>
          <w:bCs/>
        </w:rPr>
        <w:t>A) Restricción de Tiempo</w:t>
      </w:r>
    </w:p>
    <w:p w14:paraId="5A99C44B" w14:textId="1ABCA0C2" w:rsidR="009351FC" w:rsidRPr="009351FC" w:rsidRDefault="009351FC" w:rsidP="009351FC">
      <w:r w:rsidRPr="009351FC">
        <w:t xml:space="preserve">Cada clase consume </w:t>
      </w:r>
      <w:r w:rsidR="003B741B">
        <w:t xml:space="preserve">3 </w:t>
      </w:r>
      <w:r w:rsidRPr="009351FC">
        <w:t xml:space="preserve">minutos y cada asistencia </w:t>
      </w:r>
      <w:r w:rsidR="00EB52A7">
        <w:t>1</w:t>
      </w:r>
      <w:r w:rsidRPr="009351FC">
        <w:t xml:space="preserve"> minutos:</w:t>
      </w:r>
    </w:p>
    <w:p w14:paraId="580C4983" w14:textId="4748D72F" w:rsidR="009351FC" w:rsidRPr="009351FC" w:rsidRDefault="003B741B" w:rsidP="009351FC">
      <m:oMathPara>
        <m:oMath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≤300</m:t>
          </m:r>
          <m:r>
            <w:br/>
          </m:r>
        </m:oMath>
      </m:oMathPara>
    </w:p>
    <w:p w14:paraId="6A6CFF61" w14:textId="77777777" w:rsidR="009351FC" w:rsidRPr="009351FC" w:rsidRDefault="00000000" w:rsidP="009351FC">
      <w:r>
        <w:pict w14:anchorId="2CA5C10D">
          <v:rect id="_x0000_i1030" style="width:0;height:1.5pt" o:hralign="center" o:hrstd="t" o:hr="t" fillcolor="#a0a0a0" stroked="f"/>
        </w:pict>
      </w:r>
    </w:p>
    <w:p w14:paraId="728E0F71" w14:textId="77777777" w:rsidR="009351FC" w:rsidRPr="009351FC" w:rsidRDefault="009351FC" w:rsidP="009351FC">
      <w:pPr>
        <w:rPr>
          <w:b/>
          <w:bCs/>
        </w:rPr>
      </w:pPr>
      <w:r w:rsidRPr="009351FC">
        <w:rPr>
          <w:b/>
          <w:bCs/>
        </w:rPr>
        <w:t>B) Restricción de Procesamiento</w:t>
      </w:r>
    </w:p>
    <w:p w14:paraId="4EF34EC5" w14:textId="77777777" w:rsidR="009351FC" w:rsidRPr="009351FC" w:rsidRDefault="009351FC" w:rsidP="009351FC">
      <w:r w:rsidRPr="009351FC">
        <w:t>El sistema tiene una capacidad máxima de 400 operaciones:</w:t>
      </w:r>
    </w:p>
    <w:p w14:paraId="6721CAFC" w14:textId="439D1308" w:rsidR="009351FC" w:rsidRPr="009351FC" w:rsidRDefault="009351FC" w:rsidP="009351FC"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≤400</m:t>
          </m:r>
          <m:r>
            <w:br/>
          </m:r>
        </m:oMath>
      </m:oMathPara>
    </w:p>
    <w:p w14:paraId="16750336" w14:textId="77777777" w:rsidR="009351FC" w:rsidRPr="009351FC" w:rsidRDefault="00000000" w:rsidP="009351FC">
      <w:r>
        <w:pict w14:anchorId="6DEBE4C4">
          <v:rect id="_x0000_i1031" style="width:0;height:1.5pt" o:hralign="center" o:hrstd="t" o:hr="t" fillcolor="#a0a0a0" stroked="f"/>
        </w:pict>
      </w:r>
    </w:p>
    <w:p w14:paraId="2208E40B" w14:textId="77777777" w:rsidR="009351FC" w:rsidRPr="009351FC" w:rsidRDefault="009351FC" w:rsidP="009351FC">
      <w:pPr>
        <w:rPr>
          <w:b/>
          <w:bCs/>
        </w:rPr>
      </w:pPr>
      <w:r w:rsidRPr="009351FC">
        <w:rPr>
          <w:b/>
          <w:bCs/>
        </w:rPr>
        <w:t>C) Restricción de Validación QR</w:t>
      </w:r>
    </w:p>
    <w:p w14:paraId="4A214107" w14:textId="77777777" w:rsidR="009351FC" w:rsidRPr="009351FC" w:rsidRDefault="009351FC" w:rsidP="009351FC">
      <w:r w:rsidRPr="009351FC">
        <w:t>El sistema solo puede generar y validar 350 códigos QR diarios:</w:t>
      </w:r>
    </w:p>
    <w:p w14:paraId="78C88ADF" w14:textId="792BE9F6" w:rsidR="009351FC" w:rsidRPr="009351FC" w:rsidRDefault="00000000" w:rsidP="009351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≤350</m:t>
          </m:r>
          <m:r>
            <w:br/>
          </m:r>
        </m:oMath>
      </m:oMathPara>
    </w:p>
    <w:p w14:paraId="40848B57" w14:textId="77777777" w:rsidR="009351FC" w:rsidRPr="009351FC" w:rsidRDefault="00000000" w:rsidP="009351FC">
      <w:r>
        <w:pict w14:anchorId="0DB41344">
          <v:rect id="_x0000_i1032" style="width:0;height:1.5pt" o:hralign="center" o:hrstd="t" o:hr="t" fillcolor="#a0a0a0" stroked="f"/>
        </w:pict>
      </w:r>
    </w:p>
    <w:p w14:paraId="37E26C09" w14:textId="77777777" w:rsidR="009351FC" w:rsidRPr="009351FC" w:rsidRDefault="009351FC" w:rsidP="009351FC">
      <w:pPr>
        <w:rPr>
          <w:b/>
          <w:bCs/>
        </w:rPr>
      </w:pPr>
      <w:r w:rsidRPr="009351FC">
        <w:rPr>
          <w:b/>
          <w:bCs/>
        </w:rPr>
        <w:t>D) Restricción de No Negatividad</w:t>
      </w:r>
    </w:p>
    <w:p w14:paraId="04577089" w14:textId="77777777" w:rsidR="009351FC" w:rsidRPr="009351FC" w:rsidRDefault="009351FC" w:rsidP="009351FC">
      <w:r w:rsidRPr="009351FC">
        <w:t>Las variables no pueden ser negativas:</w:t>
      </w:r>
    </w:p>
    <w:p w14:paraId="2984F463" w14:textId="2DEA951F" w:rsidR="009351FC" w:rsidRPr="009351FC" w:rsidRDefault="00000000" w:rsidP="009351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≥0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≥0</m:t>
          </m:r>
          <m:r>
            <w:br/>
          </m:r>
        </m:oMath>
      </m:oMathPara>
    </w:p>
    <w:p w14:paraId="6CA051C7" w14:textId="77777777" w:rsidR="009351FC" w:rsidRPr="009351FC" w:rsidRDefault="00000000" w:rsidP="009351FC">
      <w:r>
        <w:pict w14:anchorId="5053C615">
          <v:rect id="_x0000_i1033" style="width:0;height:1.5pt" o:hralign="center" o:hrstd="t" o:hr="t" fillcolor="#a0a0a0" stroked="f"/>
        </w:pict>
      </w:r>
    </w:p>
    <w:p w14:paraId="5D6E3B00" w14:textId="77777777" w:rsidR="009351FC" w:rsidRPr="009351FC" w:rsidRDefault="009351FC" w:rsidP="009351FC">
      <w:pPr>
        <w:rPr>
          <w:b/>
          <w:bCs/>
        </w:rPr>
      </w:pPr>
      <w:r w:rsidRPr="009351FC">
        <w:rPr>
          <w:b/>
          <w:bCs/>
        </w:rPr>
        <w:t>4. Función Objetivo</w:t>
      </w:r>
    </w:p>
    <w:p w14:paraId="68DA44A4" w14:textId="77777777" w:rsidR="009351FC" w:rsidRPr="009351FC" w:rsidRDefault="009351FC" w:rsidP="009351FC">
      <w:r w:rsidRPr="009351FC">
        <w:t>El propósito del modelo es maximizar la eficiencia operativa del sistema Aula.</w:t>
      </w:r>
    </w:p>
    <w:p w14:paraId="18883906" w14:textId="77777777" w:rsidR="009351FC" w:rsidRPr="009351FC" w:rsidRDefault="009351FC" w:rsidP="009351FC">
      <w:pPr>
        <w:rPr>
          <w:b/>
          <w:bCs/>
        </w:rPr>
      </w:pPr>
      <w:r w:rsidRPr="009351FC">
        <w:rPr>
          <w:b/>
          <w:bCs/>
        </w:rPr>
        <w:t>Función Objetivo</w:t>
      </w:r>
    </w:p>
    <w:p w14:paraId="3D004ECE" w14:textId="308CFD14" w:rsidR="009351FC" w:rsidRPr="009351FC" w:rsidRDefault="009351FC" w:rsidP="009351FC">
      <m:oMathPara>
        <m:oMath>
          <m:r>
            <m:rPr>
              <m:nor/>
            </m:rPr>
            <m:t>Max </m:t>
          </m:r>
          <m:r>
            <w:rPr>
              <w:rFonts w:ascii="Cambria Math" w:hAnsi="Cambria Math"/>
            </w:rPr>
            <m:t>Z=10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</m:oMathPara>
    </w:p>
    <w:p w14:paraId="43C11F5D" w14:textId="77777777" w:rsidR="009A6D80" w:rsidRDefault="009A6D80" w:rsidP="009351FC"/>
    <w:p w14:paraId="525D28C6" w14:textId="77777777" w:rsidR="009A6D80" w:rsidRDefault="009A6D80" w:rsidP="009351FC"/>
    <w:p w14:paraId="15379706" w14:textId="77777777" w:rsidR="009A6D80" w:rsidRDefault="009A6D80" w:rsidP="009351FC"/>
    <w:p w14:paraId="4FDC1472" w14:textId="5AF21C61" w:rsidR="009351FC" w:rsidRPr="009351FC" w:rsidRDefault="00000000" w:rsidP="009351FC">
      <w:r>
        <w:pict w14:anchorId="38E2FE2D">
          <v:rect id="_x0000_i1034" style="width:0;height:1.5pt" o:hralign="center" o:hrstd="t" o:hr="t" fillcolor="#a0a0a0" stroked="f"/>
        </w:pict>
      </w:r>
    </w:p>
    <w:p w14:paraId="49092A90" w14:textId="77777777" w:rsidR="009351FC" w:rsidRPr="009351FC" w:rsidRDefault="009351FC" w:rsidP="009351FC">
      <w:pPr>
        <w:rPr>
          <w:b/>
          <w:bCs/>
        </w:rPr>
      </w:pPr>
      <w:r w:rsidRPr="009351FC">
        <w:rPr>
          <w:b/>
          <w:bCs/>
        </w:rPr>
        <w:t>Modelo Matemático Completo</w:t>
      </w:r>
    </w:p>
    <w:p w14:paraId="7FB2A549" w14:textId="77777777" w:rsidR="009351FC" w:rsidRPr="009351FC" w:rsidRDefault="009351FC" w:rsidP="009351FC">
      <w:pPr>
        <w:rPr>
          <w:b/>
          <w:bCs/>
        </w:rPr>
      </w:pPr>
      <w:r w:rsidRPr="009351FC">
        <w:rPr>
          <w:b/>
          <w:bCs/>
        </w:rPr>
        <w:t>Maximizar</w:t>
      </w:r>
    </w:p>
    <w:p w14:paraId="037BCC99" w14:textId="19468ED2" w:rsidR="009351FC" w:rsidRPr="009351FC" w:rsidRDefault="009351FC" w:rsidP="009351FC">
      <m:oMathPara>
        <m:oMath>
          <m:r>
            <w:rPr>
              <w:rFonts w:ascii="Cambria Math" w:hAnsi="Cambria Math"/>
            </w:rPr>
            <m:t>Z=10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F64AC6D" w14:textId="442C15DA" w:rsidR="009351FC" w:rsidRPr="009351FC" w:rsidRDefault="009351FC" w:rsidP="00764B3A">
      <w:pPr>
        <w:tabs>
          <w:tab w:val="left" w:pos="5050"/>
        </w:tabs>
        <w:rPr>
          <w:b/>
          <w:bCs/>
        </w:rPr>
      </w:pPr>
      <w:r w:rsidRPr="009351FC">
        <w:rPr>
          <w:b/>
          <w:bCs/>
        </w:rPr>
        <w:t>Sujeto a:</w:t>
      </w:r>
      <w:r w:rsidR="00764B3A">
        <w:rPr>
          <w:b/>
          <w:bCs/>
        </w:rPr>
        <w:tab/>
      </w:r>
    </w:p>
    <w:p w14:paraId="143796D6" w14:textId="77777777" w:rsidR="009351FC" w:rsidRPr="009351FC" w:rsidRDefault="009351FC" w:rsidP="009351FC">
      <w:pPr>
        <w:rPr>
          <w:b/>
          <w:bCs/>
        </w:rPr>
      </w:pPr>
      <w:r w:rsidRPr="009351FC">
        <w:rPr>
          <w:b/>
          <w:bCs/>
        </w:rPr>
        <w:t>Restricción de tiempo</w:t>
      </w:r>
    </w:p>
    <w:p w14:paraId="33A23CED" w14:textId="0CAF0B60" w:rsidR="009351FC" w:rsidRPr="009351FC" w:rsidRDefault="003B741B" w:rsidP="009351FC">
      <m:oMathPara>
        <m:oMath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≤300</m:t>
          </m:r>
        </m:oMath>
      </m:oMathPara>
    </w:p>
    <w:p w14:paraId="720817E0" w14:textId="77777777" w:rsidR="009351FC" w:rsidRPr="009351FC" w:rsidRDefault="009351FC" w:rsidP="009351FC">
      <w:pPr>
        <w:rPr>
          <w:b/>
          <w:bCs/>
        </w:rPr>
      </w:pPr>
      <w:r w:rsidRPr="009351FC">
        <w:rPr>
          <w:b/>
          <w:bCs/>
        </w:rPr>
        <w:t>Restricción de procesamiento</w:t>
      </w:r>
    </w:p>
    <w:p w14:paraId="3B88ED07" w14:textId="54C59AA0" w:rsidR="009351FC" w:rsidRPr="009351FC" w:rsidRDefault="009351FC" w:rsidP="009351FC"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≤400</m:t>
          </m:r>
        </m:oMath>
      </m:oMathPara>
    </w:p>
    <w:p w14:paraId="0EF9FABD" w14:textId="77777777" w:rsidR="009351FC" w:rsidRPr="009351FC" w:rsidRDefault="009351FC" w:rsidP="009351FC">
      <w:pPr>
        <w:rPr>
          <w:b/>
          <w:bCs/>
        </w:rPr>
      </w:pPr>
      <w:r w:rsidRPr="009351FC">
        <w:rPr>
          <w:b/>
          <w:bCs/>
        </w:rPr>
        <w:t>Restricción de validación QR</w:t>
      </w:r>
    </w:p>
    <w:p w14:paraId="2714EC4B" w14:textId="7A4893B3" w:rsidR="009351FC" w:rsidRPr="009351FC" w:rsidRDefault="00000000" w:rsidP="009351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≤350</m:t>
          </m:r>
        </m:oMath>
      </m:oMathPara>
    </w:p>
    <w:p w14:paraId="68B9C599" w14:textId="77777777" w:rsidR="009351FC" w:rsidRPr="009351FC" w:rsidRDefault="009351FC" w:rsidP="009351FC">
      <w:pPr>
        <w:rPr>
          <w:b/>
          <w:bCs/>
        </w:rPr>
      </w:pPr>
      <w:r w:rsidRPr="009351FC">
        <w:rPr>
          <w:b/>
          <w:bCs/>
        </w:rPr>
        <w:t>Restricciones de no negatividad</w:t>
      </w:r>
    </w:p>
    <w:p w14:paraId="39DE5BF2" w14:textId="4408A25C" w:rsidR="009351FC" w:rsidRPr="00D63445" w:rsidRDefault="00000000" w:rsidP="009351F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≥0;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≥0</m:t>
          </m:r>
        </m:oMath>
      </m:oMathPara>
    </w:p>
    <w:p w14:paraId="547E4E4F" w14:textId="77777777" w:rsidR="00D63445" w:rsidRDefault="00D63445" w:rsidP="009351FC">
      <w:pPr>
        <w:rPr>
          <w:rFonts w:eastAsiaTheme="minorEastAsia"/>
        </w:rPr>
      </w:pPr>
    </w:p>
    <w:p w14:paraId="66D523F9" w14:textId="77777777" w:rsidR="00D63445" w:rsidRDefault="00D63445" w:rsidP="009351FC">
      <w:pPr>
        <w:rPr>
          <w:rFonts w:eastAsiaTheme="minorEastAsia"/>
        </w:rPr>
      </w:pPr>
    </w:p>
    <w:p w14:paraId="2879FBB5" w14:textId="6488F36B" w:rsidR="00D63445" w:rsidRDefault="00330BF2" w:rsidP="009351FC">
      <w:pPr>
        <w:rPr>
          <w:rFonts w:eastAsiaTheme="minorEastAsia"/>
        </w:rPr>
      </w:pPr>
      <w:r>
        <w:rPr>
          <w:rFonts w:eastAsiaTheme="minorEastAsia"/>
        </w:rPr>
        <w:t>Resultados :</w:t>
      </w:r>
    </w:p>
    <w:p w14:paraId="5E62A526" w14:textId="77777777" w:rsidR="00330BF2" w:rsidRPr="00330BF2" w:rsidRDefault="00330BF2" w:rsidP="00330BF2">
      <w:pPr>
        <w:rPr>
          <w:rFonts w:eastAsiaTheme="minorEastAsia"/>
          <w:b/>
          <w:bCs/>
        </w:rPr>
      </w:pPr>
      <w:r w:rsidRPr="00330BF2">
        <w:rPr>
          <w:rFonts w:eastAsiaTheme="minorEastAsia"/>
          <w:b/>
          <w:bCs/>
        </w:rPr>
        <w:t>Interpretación de Resultados</w:t>
      </w:r>
    </w:p>
    <w:p w14:paraId="09668B1C" w14:textId="77777777" w:rsidR="00330BF2" w:rsidRPr="00330BF2" w:rsidRDefault="00330BF2" w:rsidP="00330BF2">
      <w:pPr>
        <w:rPr>
          <w:rFonts w:eastAsiaTheme="minorEastAsia"/>
        </w:rPr>
      </w:pPr>
      <w:r w:rsidRPr="00330BF2">
        <w:rPr>
          <w:rFonts w:eastAsiaTheme="minorEastAsia"/>
        </w:rPr>
        <w:t xml:space="preserve">Al resolver el modelo en </w:t>
      </w:r>
      <w:proofErr w:type="spellStart"/>
      <w:r w:rsidRPr="00330BF2">
        <w:rPr>
          <w:rFonts w:eastAsiaTheme="minorEastAsia"/>
        </w:rPr>
        <w:t>Solver</w:t>
      </w:r>
      <w:proofErr w:type="spellEnd"/>
      <w:r w:rsidRPr="00330BF2">
        <w:rPr>
          <w:rFonts w:eastAsiaTheme="minorEastAsia"/>
        </w:rPr>
        <w:t xml:space="preserve"> de Excel se obtuvo como solución óptima:</w:t>
      </w:r>
    </w:p>
    <w:p w14:paraId="3DF35EA7" w14:textId="5F766C8E" w:rsidR="00330BF2" w:rsidRPr="00330BF2" w:rsidRDefault="00330BF2" w:rsidP="00330BF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  <m:r>
            <w:rPr>
              <w:rFonts w:eastAsiaTheme="minorEastAsia"/>
              <w:i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=300</m:t>
          </m:r>
          <m:r>
            <w:rPr>
              <w:rFonts w:eastAsiaTheme="minorEastAsia"/>
              <w:i/>
            </w:rPr>
            <w:br/>
          </m:r>
        </m:oMath>
      </m:oMathPara>
    </w:p>
    <w:p w14:paraId="3C831053" w14:textId="77777777" w:rsidR="00330BF2" w:rsidRPr="00330BF2" w:rsidRDefault="00330BF2" w:rsidP="00330BF2">
      <w:pPr>
        <w:rPr>
          <w:rFonts w:eastAsiaTheme="minorEastAsia"/>
        </w:rPr>
      </w:pPr>
      <w:r w:rsidRPr="00330BF2">
        <w:rPr>
          <w:rFonts w:eastAsiaTheme="minorEastAsia"/>
        </w:rPr>
        <w:t>Esto indica que el sistema Aula maximiza su eficiencia procesando 300 registros de asistencia diarios, ya que esta actividad consume menos recursos y tiempo que la gestión de clases.</w:t>
      </w:r>
    </w:p>
    <w:p w14:paraId="0B1609F6" w14:textId="77777777" w:rsidR="00330BF2" w:rsidRPr="00330BF2" w:rsidRDefault="00330BF2" w:rsidP="00330BF2">
      <w:pPr>
        <w:rPr>
          <w:rFonts w:eastAsiaTheme="minorEastAsia"/>
        </w:rPr>
      </w:pPr>
      <w:r w:rsidRPr="00330BF2">
        <w:rPr>
          <w:rFonts w:eastAsiaTheme="minorEastAsia"/>
        </w:rPr>
        <w:t>El valor máximo de la función objetivo fue:</w:t>
      </w:r>
    </w:p>
    <w:p w14:paraId="6788D29E" w14:textId="147583D7" w:rsidR="00330BF2" w:rsidRPr="00330BF2" w:rsidRDefault="00330BF2" w:rsidP="00330BF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Z=1800</m:t>
          </m:r>
          <m:r>
            <w:rPr>
              <w:rFonts w:eastAsiaTheme="minorEastAsia"/>
              <w:i/>
            </w:rPr>
            <w:br/>
          </m:r>
        </m:oMath>
      </m:oMathPara>
    </w:p>
    <w:p w14:paraId="0704F6B5" w14:textId="77777777" w:rsidR="00330BF2" w:rsidRPr="00330BF2" w:rsidRDefault="00330BF2" w:rsidP="00330BF2">
      <w:pPr>
        <w:rPr>
          <w:rFonts w:eastAsiaTheme="minorEastAsia"/>
        </w:rPr>
      </w:pPr>
      <w:r w:rsidRPr="00330BF2">
        <w:rPr>
          <w:rFonts w:eastAsiaTheme="minorEastAsia"/>
        </w:rPr>
        <w:t>lo que representa el mayor nivel de eficiencia posible bajo las restricciones establecidas.</w:t>
      </w:r>
    </w:p>
    <w:p w14:paraId="6479222B" w14:textId="77777777" w:rsidR="00330BF2" w:rsidRPr="00330BF2" w:rsidRDefault="00330BF2" w:rsidP="00330BF2">
      <w:pPr>
        <w:rPr>
          <w:rFonts w:eastAsiaTheme="minorEastAsia"/>
        </w:rPr>
      </w:pPr>
      <w:r w:rsidRPr="00330BF2">
        <w:rPr>
          <w:rFonts w:eastAsiaTheme="minorEastAsia"/>
        </w:rPr>
        <w:t>El resultado demuestra que el sistema optimiza automáticamente sus recursos para obtener el mejor rendimiento operativo posible.</w:t>
      </w:r>
    </w:p>
    <w:p w14:paraId="1AEB6592" w14:textId="77777777" w:rsidR="00330BF2" w:rsidRDefault="00330BF2" w:rsidP="009351FC">
      <w:pPr>
        <w:rPr>
          <w:rFonts w:eastAsiaTheme="minorEastAsia"/>
        </w:rPr>
      </w:pPr>
    </w:p>
    <w:p w14:paraId="00BA37A8" w14:textId="77777777" w:rsidR="00D63445" w:rsidRDefault="00D63445" w:rsidP="009351FC">
      <w:pPr>
        <w:rPr>
          <w:rFonts w:eastAsiaTheme="minorEastAsia"/>
        </w:rPr>
      </w:pPr>
    </w:p>
    <w:p w14:paraId="2C57A2E2" w14:textId="77777777" w:rsidR="00D63445" w:rsidRDefault="00D63445" w:rsidP="009351FC">
      <w:pPr>
        <w:rPr>
          <w:rFonts w:eastAsiaTheme="minorEastAsia"/>
        </w:rPr>
      </w:pPr>
    </w:p>
    <w:p w14:paraId="4C3E4F56" w14:textId="77777777" w:rsidR="00D63445" w:rsidRDefault="00D63445" w:rsidP="009351FC">
      <w:pPr>
        <w:rPr>
          <w:rFonts w:eastAsiaTheme="minorEastAsia"/>
        </w:rPr>
      </w:pPr>
    </w:p>
    <w:p w14:paraId="12C8120A" w14:textId="77777777" w:rsidR="00D63445" w:rsidRDefault="00D63445" w:rsidP="009351FC">
      <w:pPr>
        <w:rPr>
          <w:rFonts w:eastAsiaTheme="minorEastAsia"/>
        </w:rPr>
      </w:pPr>
    </w:p>
    <w:p w14:paraId="6C9ED32E" w14:textId="77777777" w:rsidR="00D63445" w:rsidRDefault="00D63445" w:rsidP="009351FC">
      <w:pPr>
        <w:rPr>
          <w:rFonts w:eastAsiaTheme="minorEastAsia"/>
        </w:rPr>
      </w:pPr>
    </w:p>
    <w:p w14:paraId="586F7336" w14:textId="77777777" w:rsidR="00D63445" w:rsidRDefault="00D63445" w:rsidP="009351FC">
      <w:pPr>
        <w:rPr>
          <w:rFonts w:eastAsiaTheme="minorEastAsia"/>
        </w:rPr>
      </w:pPr>
    </w:p>
    <w:p w14:paraId="12A8C984" w14:textId="77777777" w:rsidR="00D63445" w:rsidRDefault="00D63445" w:rsidP="009351FC">
      <w:pPr>
        <w:rPr>
          <w:rFonts w:eastAsiaTheme="minorEastAsia"/>
        </w:rPr>
      </w:pPr>
    </w:p>
    <w:p w14:paraId="00E33B7A" w14:textId="77777777" w:rsidR="00D63445" w:rsidRDefault="00D63445" w:rsidP="009351FC">
      <w:pPr>
        <w:rPr>
          <w:rFonts w:eastAsiaTheme="minorEastAsia"/>
        </w:rPr>
      </w:pPr>
    </w:p>
    <w:p w14:paraId="05B007EE" w14:textId="77777777" w:rsidR="00D63445" w:rsidRDefault="00D63445" w:rsidP="009351FC">
      <w:pPr>
        <w:rPr>
          <w:rFonts w:eastAsiaTheme="minorEastAsia"/>
        </w:rPr>
      </w:pPr>
    </w:p>
    <w:p w14:paraId="4CEA3834" w14:textId="77777777" w:rsidR="00D63445" w:rsidRDefault="00D63445" w:rsidP="009351FC">
      <w:pPr>
        <w:rPr>
          <w:rFonts w:eastAsiaTheme="minorEastAsia"/>
        </w:rPr>
      </w:pPr>
    </w:p>
    <w:p w14:paraId="18894BC1" w14:textId="77777777" w:rsidR="00D63445" w:rsidRDefault="00D63445" w:rsidP="009351FC">
      <w:pPr>
        <w:rPr>
          <w:rFonts w:eastAsiaTheme="minorEastAsia"/>
        </w:rPr>
      </w:pPr>
    </w:p>
    <w:p w14:paraId="21C0CB06" w14:textId="77777777" w:rsidR="00D63445" w:rsidRDefault="00D63445" w:rsidP="009351FC">
      <w:pPr>
        <w:rPr>
          <w:rFonts w:eastAsiaTheme="minorEastAsia"/>
        </w:rPr>
      </w:pPr>
    </w:p>
    <w:p w14:paraId="00DFDEE7" w14:textId="2776EACF" w:rsidR="00D63445" w:rsidRPr="009351FC" w:rsidRDefault="00D63445" w:rsidP="009351FC">
      <w:r>
        <w:rPr>
          <w:rFonts w:eastAsiaTheme="minorEastAsia"/>
        </w:rPr>
        <w:t>}</w:t>
      </w:r>
    </w:p>
    <w:p w14:paraId="67211E2D" w14:textId="77777777" w:rsidR="003D10CF" w:rsidRDefault="003D10CF"/>
    <w:sectPr w:rsidR="003D10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F3746"/>
    <w:multiLevelType w:val="multilevel"/>
    <w:tmpl w:val="6032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35AEE"/>
    <w:multiLevelType w:val="multilevel"/>
    <w:tmpl w:val="41B8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84B4C"/>
    <w:multiLevelType w:val="multilevel"/>
    <w:tmpl w:val="D328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676ED"/>
    <w:multiLevelType w:val="multilevel"/>
    <w:tmpl w:val="8B06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73E51"/>
    <w:multiLevelType w:val="multilevel"/>
    <w:tmpl w:val="D546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54291"/>
    <w:multiLevelType w:val="multilevel"/>
    <w:tmpl w:val="EF86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041FE"/>
    <w:multiLevelType w:val="multilevel"/>
    <w:tmpl w:val="CDF2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8007E"/>
    <w:multiLevelType w:val="multilevel"/>
    <w:tmpl w:val="3012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12997"/>
    <w:multiLevelType w:val="multilevel"/>
    <w:tmpl w:val="6F08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847B1"/>
    <w:multiLevelType w:val="multilevel"/>
    <w:tmpl w:val="3D32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096034">
    <w:abstractNumId w:val="3"/>
  </w:num>
  <w:num w:numId="2" w16cid:durableId="1368483104">
    <w:abstractNumId w:val="2"/>
  </w:num>
  <w:num w:numId="3" w16cid:durableId="1457215142">
    <w:abstractNumId w:val="6"/>
  </w:num>
  <w:num w:numId="4" w16cid:durableId="1314405986">
    <w:abstractNumId w:val="7"/>
  </w:num>
  <w:num w:numId="5" w16cid:durableId="1238324446">
    <w:abstractNumId w:val="9"/>
  </w:num>
  <w:num w:numId="6" w16cid:durableId="413860550">
    <w:abstractNumId w:val="8"/>
  </w:num>
  <w:num w:numId="7" w16cid:durableId="313684199">
    <w:abstractNumId w:val="5"/>
  </w:num>
  <w:num w:numId="8" w16cid:durableId="543635742">
    <w:abstractNumId w:val="4"/>
  </w:num>
  <w:num w:numId="9" w16cid:durableId="1248729854">
    <w:abstractNumId w:val="1"/>
  </w:num>
  <w:num w:numId="10" w16cid:durableId="477380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1FC"/>
    <w:rsid w:val="00330BF2"/>
    <w:rsid w:val="003470AA"/>
    <w:rsid w:val="003B741B"/>
    <w:rsid w:val="003D10CF"/>
    <w:rsid w:val="00502C0A"/>
    <w:rsid w:val="00590693"/>
    <w:rsid w:val="005B79F5"/>
    <w:rsid w:val="00764B3A"/>
    <w:rsid w:val="008145AC"/>
    <w:rsid w:val="00862603"/>
    <w:rsid w:val="009351FC"/>
    <w:rsid w:val="009A6D80"/>
    <w:rsid w:val="00D238C4"/>
    <w:rsid w:val="00D63445"/>
    <w:rsid w:val="00EB52A7"/>
    <w:rsid w:val="00FA7017"/>
    <w:rsid w:val="00FD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1CC87"/>
  <w15:chartTrackingRefBased/>
  <w15:docId w15:val="{4FE462BA-9579-43C4-A6E2-54E02D8D6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5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5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51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51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5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5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5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5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5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51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51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51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51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51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51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51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5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5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5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5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5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51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51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51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5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51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51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32d3ec4-ade8-4085-8dec-2a9c05ef134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A072085F08EF4AAA6E429A89071361" ma:contentTypeVersion="5" ma:contentTypeDescription="Crear nuevo documento." ma:contentTypeScope="" ma:versionID="ac3fa8e8dc3cb728687c97781a4fe56b">
  <xsd:schema xmlns:xsd="http://www.w3.org/2001/XMLSchema" xmlns:xs="http://www.w3.org/2001/XMLSchema" xmlns:p="http://schemas.microsoft.com/office/2006/metadata/properties" xmlns:ns3="132d3ec4-ade8-4085-8dec-2a9c05ef1342" targetNamespace="http://schemas.microsoft.com/office/2006/metadata/properties" ma:root="true" ma:fieldsID="f355f5c0062b2465919bc50ac53fbea3" ns3:_="">
    <xsd:import namespace="132d3ec4-ade8-4085-8dec-2a9c05ef134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2d3ec4-ade8-4085-8dec-2a9c05ef134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023FDA-B3DC-4F90-BDBE-CBFA8A989D57}">
  <ds:schemaRefs>
    <ds:schemaRef ds:uri="http://schemas.microsoft.com/office/2006/metadata/properties"/>
    <ds:schemaRef ds:uri="http://schemas.microsoft.com/office/infopath/2007/PartnerControls"/>
    <ds:schemaRef ds:uri="132d3ec4-ade8-4085-8dec-2a9c05ef1342"/>
  </ds:schemaRefs>
</ds:datastoreItem>
</file>

<file path=customXml/itemProps2.xml><?xml version="1.0" encoding="utf-8"?>
<ds:datastoreItem xmlns:ds="http://schemas.openxmlformats.org/officeDocument/2006/customXml" ds:itemID="{D10AE05F-DFA9-43DB-B290-898E679635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2BFA4D-308F-4231-9DBD-7C4BDC418A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2d3ec4-ade8-4085-8dec-2a9c05ef13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610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ENRIQUE CALDERON</dc:creator>
  <cp:keywords/>
  <dc:description/>
  <cp:lastModifiedBy>MANUEL ENRIQUE CALDERON</cp:lastModifiedBy>
  <cp:revision>3</cp:revision>
  <dcterms:created xsi:type="dcterms:W3CDTF">2026-05-16T19:23:00Z</dcterms:created>
  <dcterms:modified xsi:type="dcterms:W3CDTF">2026-05-16T19:27:00Z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0x01010048A072085F08EF4AAA6E429A89071361</vt:lpwstr>
  </property>
</Properties>
</file>