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790" w:rsidRPr="007B4790" w:rsidRDefault="007B4790" w:rsidP="007B4790">
      <w:pPr>
        <w:jc w:val="center"/>
        <w:rPr>
          <w:rStyle w:val="Textoennegrita"/>
          <w:rFonts w:ascii="Verdana" w:hAnsi="Verdana"/>
          <w:b w:val="0"/>
          <w:sz w:val="24"/>
          <w:szCs w:val="24"/>
        </w:rPr>
      </w:pPr>
      <w:r w:rsidRPr="007B4790">
        <w:rPr>
          <w:rStyle w:val="Textoennegrita"/>
          <w:rFonts w:ascii="Verdana" w:hAnsi="Verdana"/>
          <w:b w:val="0"/>
          <w:sz w:val="24"/>
          <w:szCs w:val="24"/>
        </w:rPr>
        <w:t>¿Quiénes son los interesados de un proyecto?</w:t>
      </w:r>
    </w:p>
    <w:p w:rsidR="0027775F" w:rsidRPr="0027775F" w:rsidRDefault="007B4790" w:rsidP="007B4790">
      <w:pPr>
        <w:rPr>
          <w:rFonts w:ascii="Verdana" w:hAnsi="Verdana"/>
          <w:color w:val="000000"/>
          <w:sz w:val="24"/>
          <w:szCs w:val="24"/>
        </w:rPr>
      </w:pPr>
      <w:r w:rsidRPr="0027775F">
        <w:rPr>
          <w:rFonts w:ascii="Verdana" w:hAnsi="Verdana"/>
          <w:color w:val="000000"/>
          <w:sz w:val="24"/>
          <w:szCs w:val="24"/>
        </w:rPr>
        <w:t xml:space="preserve">Los stakeholders son todas las personas involucradas en el sistema, aunque se sabe que los stakeholders se van reconociendo con el pasar del proyecto, para </w:t>
      </w:r>
      <w:r w:rsidR="0027775F" w:rsidRPr="0027775F">
        <w:rPr>
          <w:rFonts w:ascii="Verdana" w:hAnsi="Verdana"/>
          <w:color w:val="000000"/>
          <w:sz w:val="24"/>
          <w:szCs w:val="24"/>
        </w:rPr>
        <w:t>mí</w:t>
      </w:r>
      <w:r w:rsidRPr="0027775F">
        <w:rPr>
          <w:rFonts w:ascii="Verdana" w:hAnsi="Verdana"/>
          <w:color w:val="000000"/>
          <w:sz w:val="24"/>
          <w:szCs w:val="24"/>
        </w:rPr>
        <w:t xml:space="preserve"> sería de gran ayuda y minimizaría un poco el riesgo de que el proyecto falle, el que se pueda reconocer todos los involucrados en etapas tempranas al proyecto</w:t>
      </w:r>
      <w:r w:rsidR="0027775F" w:rsidRPr="0027775F">
        <w:rPr>
          <w:rFonts w:ascii="Verdana" w:hAnsi="Verdana"/>
          <w:color w:val="000000"/>
          <w:sz w:val="24"/>
          <w:szCs w:val="24"/>
        </w:rPr>
        <w:t>, esto con la finalidad de que todos puedan aportar sus ideas a la hora de especificar el sistemas, y así ayudaría para poder establecer con mas exactitud los tiempo y los costos del proyecto y minimizar un poco los cambios que se den en el transcurso del mismo.</w:t>
      </w:r>
    </w:p>
    <w:p w:rsidR="00E06659" w:rsidRDefault="0027775F" w:rsidP="007B4790">
      <w:pPr>
        <w:rPr>
          <w:rFonts w:ascii="Verdana" w:hAnsi="Verdana"/>
          <w:color w:val="000000"/>
          <w:sz w:val="24"/>
          <w:szCs w:val="24"/>
        </w:rPr>
      </w:pPr>
      <w:r w:rsidRPr="0027775F">
        <w:rPr>
          <w:rFonts w:ascii="Verdana" w:hAnsi="Verdana"/>
          <w:color w:val="000000"/>
          <w:sz w:val="24"/>
          <w:szCs w:val="24"/>
        </w:rPr>
        <w:t>En el caso contrario y los stakeholders aparezcan durante la ejecución del proyecto y esto ocurra constantemente, me parece que esto pondría en riesgo al proyecto de fallar, debido a que cada vez que se agregue un interesado podría ser que este necesite algo más del proyecto o quiera q se cambie algo, si se intenta complacer al nuevo interesado, se va a atrasar el proyecto ya que se agregan tareas y peor aún si las tareas que se requieren necesitan cambiar alguna o algunas de las tareas ejecutadas en las etapas tempranas del proyecto.</w:t>
      </w:r>
    </w:p>
    <w:p w:rsidR="00D003FB" w:rsidRDefault="00D003FB" w:rsidP="007B479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En los proyectos donde existe más cantidad de stakeholders, es casi eminente que se den conflictos entre los mismos, ya que cada uno tiene sus necesidades y expectativas del proyecto en especial en empresas donde se cuenta con varios departamentos y cada uno de ellos se ve involucrado en proyecto.</w:t>
      </w:r>
    </w:p>
    <w:p w:rsidR="00D003FB" w:rsidRDefault="00D003FB" w:rsidP="007B47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 los stakeholders hay que tener mucho cuidado en especial cuando estos entran en conflicto con algunas de las </w:t>
      </w:r>
      <w:r w:rsidR="005F2A5E">
        <w:rPr>
          <w:rFonts w:ascii="Verdana" w:hAnsi="Verdana"/>
          <w:sz w:val="24"/>
          <w:szCs w:val="24"/>
        </w:rPr>
        <w:t>decisiones</w:t>
      </w:r>
      <w:r>
        <w:rPr>
          <w:rFonts w:ascii="Verdana" w:hAnsi="Verdana"/>
          <w:sz w:val="24"/>
          <w:szCs w:val="24"/>
        </w:rPr>
        <w:t xml:space="preserve"> </w:t>
      </w:r>
      <w:r w:rsidR="005F2A5E">
        <w:rPr>
          <w:rFonts w:ascii="Verdana" w:hAnsi="Verdana"/>
          <w:sz w:val="24"/>
          <w:szCs w:val="24"/>
        </w:rPr>
        <w:t>del proyecto, ya que cuesta mucho lograra satisfacer las necesidades y aspiraciones de cada uno de ellos, en especial concuerdo con la lectura en que si se intenta complacer a cada uno de los interesados prácticamente se estaría firmando la defunción  de tu proyecto.</w:t>
      </w:r>
    </w:p>
    <w:p w:rsidR="005F2A5E" w:rsidRPr="007B4790" w:rsidRDefault="005F2A5E" w:rsidP="007B47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puede ver como los stakeholders es un tema delicado y al que se debe de prestar mucha atención, por lo tanto es esencial tener una buena relación y una buena comunicación con cada uno de ellos, teniendo en cuenta que nuestro proyecto es el más importante y que en ciertos momentos se va a tener que decir que no se puede a algún interesado sin importar el nivel que él tenga.</w:t>
      </w:r>
      <w:bookmarkStart w:id="0" w:name="_GoBack"/>
      <w:bookmarkEnd w:id="0"/>
    </w:p>
    <w:sectPr w:rsidR="005F2A5E" w:rsidRPr="007B4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90"/>
    <w:rsid w:val="0027775F"/>
    <w:rsid w:val="005F2A5E"/>
    <w:rsid w:val="007B4790"/>
    <w:rsid w:val="00D003FB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93C62-9766-496D-B2B1-FDA95AD2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4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tenorio solis</dc:creator>
  <cp:keywords/>
  <dc:description/>
  <cp:lastModifiedBy>carlos tenorio solis</cp:lastModifiedBy>
  <cp:revision>1</cp:revision>
  <dcterms:created xsi:type="dcterms:W3CDTF">2015-03-04T18:49:00Z</dcterms:created>
  <dcterms:modified xsi:type="dcterms:W3CDTF">2015-03-04T19:30:00Z</dcterms:modified>
</cp:coreProperties>
</file>