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8297" w14:textId="77777777" w:rsidR="00B542C8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Modelos procesos de negocio</w:t>
      </w:r>
    </w:p>
    <w:p w14:paraId="4972BA8A" w14:textId="77777777" w:rsidR="00B542C8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Agregar las imágenes de los procesos de negocio TO-BE de la solución propuesta.</w:t>
      </w:r>
    </w:p>
    <w:p w14:paraId="64608F24" w14:textId="7C779CB5" w:rsidR="00415474" w:rsidRPr="00415474" w:rsidRDefault="00415474" w:rsidP="00415474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  <w:u w:val="single"/>
        </w:rPr>
      </w:pPr>
      <w:r w:rsidRPr="00415474">
        <w:rPr>
          <w:b/>
          <w:bCs/>
          <w:sz w:val="28"/>
          <w:szCs w:val="28"/>
          <w:u w:val="single"/>
        </w:rPr>
        <w:t xml:space="preserve">Proceso de </w:t>
      </w:r>
      <w:r>
        <w:rPr>
          <w:b/>
          <w:bCs/>
          <w:sz w:val="28"/>
          <w:szCs w:val="28"/>
          <w:u w:val="single"/>
        </w:rPr>
        <w:t>v</w:t>
      </w:r>
      <w:r w:rsidRPr="00415474">
        <w:rPr>
          <w:b/>
          <w:bCs/>
          <w:sz w:val="28"/>
          <w:szCs w:val="28"/>
          <w:u w:val="single"/>
        </w:rPr>
        <w:t xml:space="preserve">enta </w:t>
      </w:r>
    </w:p>
    <w:p w14:paraId="516B183F" w14:textId="77777777" w:rsidR="00B542C8" w:rsidRDefault="00000000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2B64587F" wp14:editId="43A3D9AD">
            <wp:extent cx="5399730" cy="287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B85D6" w14:textId="26A2F58D" w:rsidR="00415474" w:rsidRPr="00415474" w:rsidRDefault="00415474" w:rsidP="00415474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Proceso gestión de catálogo</w:t>
      </w:r>
    </w:p>
    <w:p w14:paraId="148E1A1B" w14:textId="071EF00F" w:rsidR="00B542C8" w:rsidRDefault="00000000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7FE29E02" wp14:editId="33D49C9A">
            <wp:extent cx="5399730" cy="284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C99D0" w14:textId="3AF5A69E" w:rsidR="00415474" w:rsidRDefault="0041547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D05BE02" w14:textId="25121221" w:rsidR="00415474" w:rsidRPr="00415474" w:rsidRDefault="00415474" w:rsidP="00415474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Proceso registro de nuevo usuario</w:t>
      </w:r>
    </w:p>
    <w:p w14:paraId="2A8C42E5" w14:textId="77777777" w:rsidR="00B542C8" w:rsidRDefault="00000000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7E888CBE" wp14:editId="578C5C31">
            <wp:extent cx="5399730" cy="2476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56D02" w14:textId="759DCD5C" w:rsidR="00415474" w:rsidRPr="00415474" w:rsidRDefault="00415474" w:rsidP="00415474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Proceso generación de reportes</w:t>
      </w:r>
    </w:p>
    <w:p w14:paraId="61EF10CC" w14:textId="77777777" w:rsidR="00B542C8" w:rsidRDefault="00000000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3EB9B7B7" wp14:editId="75C9C13E">
            <wp:extent cx="5399730" cy="2032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542C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C2D75" w14:textId="77777777" w:rsidR="00A42AA9" w:rsidRDefault="00A42AA9" w:rsidP="00415474">
      <w:pPr>
        <w:spacing w:after="0" w:line="240" w:lineRule="auto"/>
      </w:pPr>
      <w:r>
        <w:separator/>
      </w:r>
    </w:p>
  </w:endnote>
  <w:endnote w:type="continuationSeparator" w:id="0">
    <w:p w14:paraId="605D8F59" w14:textId="77777777" w:rsidR="00A42AA9" w:rsidRDefault="00A42AA9" w:rsidP="00415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363E2" w14:textId="77777777" w:rsidR="00A42AA9" w:rsidRDefault="00A42AA9" w:rsidP="00415474">
      <w:pPr>
        <w:spacing w:after="0" w:line="240" w:lineRule="auto"/>
      </w:pPr>
      <w:r>
        <w:separator/>
      </w:r>
    </w:p>
  </w:footnote>
  <w:footnote w:type="continuationSeparator" w:id="0">
    <w:p w14:paraId="43117A2C" w14:textId="77777777" w:rsidR="00A42AA9" w:rsidRDefault="00A42AA9" w:rsidP="00415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41809"/>
    <w:multiLevelType w:val="hybridMultilevel"/>
    <w:tmpl w:val="B2F618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30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C8"/>
    <w:rsid w:val="000F620C"/>
    <w:rsid w:val="00415474"/>
    <w:rsid w:val="00A42AA9"/>
    <w:rsid w:val="00B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B32A"/>
  <w15:docId w15:val="{DD232B01-E3CC-4000-B6F4-D889B5BD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Y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415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474"/>
  </w:style>
  <w:style w:type="paragraph" w:styleId="Piedepgina">
    <w:name w:val="footer"/>
    <w:basedOn w:val="Normal"/>
    <w:link w:val="PiedepginaCar"/>
    <w:uiPriority w:val="99"/>
    <w:unhideWhenUsed/>
    <w:rsid w:val="00415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gYj9uZhC/M7NmkDx4VxI4zZ7w==">CgMxLjA4AHIhMU1uNTNIV0hzenl2Q2J1VUJNZTZ6VVpBX3VEYTNjVDQt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 Leonelli R.</dc:creator>
  <cp:lastModifiedBy>Antara Rodríguez Vergara</cp:lastModifiedBy>
  <cp:revision>2</cp:revision>
  <dcterms:created xsi:type="dcterms:W3CDTF">2021-03-14T18:26:00Z</dcterms:created>
  <dcterms:modified xsi:type="dcterms:W3CDTF">2025-11-13T04:46:00Z</dcterms:modified>
</cp:coreProperties>
</file>