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Antara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pri.rodriguezv@duocuc.cl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PPT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Última revisión de los documentos para primera entrega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Delegar partes del código y base de datos.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documentos últimos detalles de los documentos de la primera entrega, se reviso el PPT de la primera disertación y nos dividimos el código.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30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Enlazar base de datos con vista de administrador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Vista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Crear vista de cliente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Rodriguez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Vista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Rodriguez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wVDkGxMMJZQ1ku6fastxjz55g==">CgMxLjA4AHIhMU9xM1p3ci1YSmotNFpvSUlMZzk1eDlPZ1F2RGswejZ0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