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9184B" w14:textId="77777777" w:rsidR="004C2A3F" w:rsidRPr="004C2A3F" w:rsidRDefault="004C2A3F" w:rsidP="004C2A3F">
      <w:pPr>
        <w:spacing w:after="0" w:line="240" w:lineRule="auto"/>
        <w:rPr>
          <w:rFonts w:ascii="Calibri-Light" w:eastAsia="Times New Roman" w:hAnsi="Calibri-Light" w:cs="Times New Roman"/>
          <w:color w:val="5B9BD5"/>
          <w:kern w:val="0"/>
          <w:sz w:val="52"/>
          <w:szCs w:val="52"/>
          <w:lang w:eastAsia="de-AT"/>
          <w14:ligatures w14:val="none"/>
        </w:rPr>
      </w:pPr>
      <w:r w:rsidRPr="004C2A3F">
        <w:rPr>
          <w:rFonts w:ascii="Calibri-Light" w:eastAsia="Times New Roman" w:hAnsi="Calibri-Light" w:cs="Times New Roman"/>
          <w:color w:val="5B9BD5"/>
          <w:kern w:val="0"/>
          <w:sz w:val="52"/>
          <w:szCs w:val="52"/>
          <w:lang w:eastAsia="de-AT"/>
          <w14:ligatures w14:val="none"/>
        </w:rPr>
        <w:t>ÜBUNGSZETTEL PROZESSMANAGEMENT</w:t>
      </w:r>
    </w:p>
    <w:p w14:paraId="0F65A7D3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  <w:t>AUFGABE 1: SCRUM-GRUNDLAGEN</w:t>
      </w:r>
    </w:p>
    <w:p w14:paraId="49E4146E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Arbeiten Sie sich in die wesentlichen Aspekte von SCRUM ein:</w:t>
      </w:r>
    </w:p>
    <w:p w14:paraId="4DF0A470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1) Ablauf: Wie laufen SCRUM-Projekte ab?</w:t>
      </w:r>
    </w:p>
    <w:p w14:paraId="23E14CC8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  <w:t xml:space="preserve">2) </w:t>
      </w:r>
      <w:proofErr w:type="spellStart"/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  <w:t>Ereignisse</w:t>
      </w:r>
      <w:proofErr w:type="spellEnd"/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  <w:t>: Sprint Planning, Daily Scrum, Sprint Review, Sprint Retrospective, Backlog Refinement</w:t>
      </w:r>
    </w:p>
    <w:p w14:paraId="154B644F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  <w:t>3) Rollen: Scrum-Master, Product-Owner, Developer</w:t>
      </w:r>
    </w:p>
    <w:p w14:paraId="0853E167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  <w:t xml:space="preserve">4) </w:t>
      </w:r>
      <w:proofErr w:type="spellStart"/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  <w:t>Artefakte</w:t>
      </w:r>
      <w:proofErr w:type="spellEnd"/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val="en-US" w:eastAsia="de-AT"/>
          <w14:ligatures w14:val="none"/>
        </w:rPr>
        <w:t>: User Stories, Product Backlog, Sprint Backlog, Product Increment, Burndown-Chart</w:t>
      </w:r>
    </w:p>
    <w:p w14:paraId="14FAD076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Sie sollten nach der Bearbeitung einen guten Überblick über alle oben genannten Punkte haben. Insbesondere</w:t>
      </w:r>
    </w:p>
    <w:p w14:paraId="751C0080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sollten Sie das Zusammenspiel zwischen SCRUM-Prozess, Ereignissen, beteiligten Rollen sowie resultierenden</w:t>
      </w:r>
    </w:p>
    <w:p w14:paraId="4E4C3333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Artefakten gut beherrschen.</w:t>
      </w:r>
    </w:p>
    <w:p w14:paraId="5C54F960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Dokumentieren Sie die ihrer Meinung nach wesentlichen Aspekte in einem Textdokument.</w:t>
      </w:r>
    </w:p>
    <w:p w14:paraId="42EFCD83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  <w:t>AUFGABE 2: SCRUM MIT GITLAB ODER GITHUB</w:t>
      </w:r>
    </w:p>
    <w:p w14:paraId="04ABFB2D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 xml:space="preserve">Ermitteln Sie, wie man in </w:t>
      </w:r>
      <w:proofErr w:type="spellStart"/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GitLab</w:t>
      </w:r>
      <w:proofErr w:type="spellEnd"/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 xml:space="preserve"> oder GitHub SCRUM-Projektmanagement durchführt. Setzen Sie dazu die</w:t>
      </w:r>
    </w:p>
    <w:p w14:paraId="54CFA5FE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Möglichkeiten in den beiden Plattformen kreativ ein, um die in 1) ermittelten Prozesse gut abzubilden.</w:t>
      </w:r>
    </w:p>
    <w:p w14:paraId="3D1FE767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 xml:space="preserve">Sie sollten nach der Bearbeitung eine für Sie konsistente Vorgehensweise zum Einsatz von </w:t>
      </w:r>
      <w:proofErr w:type="spellStart"/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GitLab</w:t>
      </w:r>
      <w:proofErr w:type="spellEnd"/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 xml:space="preserve"> oder GitHub</w:t>
      </w:r>
    </w:p>
    <w:p w14:paraId="0BFD2400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zur Unterstützung von SCRUM-Projekten gefunden haben.</w:t>
      </w:r>
    </w:p>
    <w:p w14:paraId="095AD5B7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 xml:space="preserve">Dokumentiren Sie die gefundene Vorgehensweise. Stellen Sie dazu insb. gegenüber, welche Funktion in </w:t>
      </w:r>
      <w:proofErr w:type="spellStart"/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GitLab</w:t>
      </w:r>
      <w:proofErr w:type="spellEnd"/>
    </w:p>
    <w:p w14:paraId="7CC58C6B" w14:textId="77777777" w:rsidR="004C2A3F" w:rsidRPr="004C2A3F" w:rsidRDefault="004C2A3F" w:rsidP="004C2A3F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/ GitHub wie und zu welchem Zweck eingesetzt werden können, um den SCRUM-Prozess zu unterstützen.</w:t>
      </w:r>
    </w:p>
    <w:p w14:paraId="25345F2D" w14:textId="6E529730" w:rsidR="004C2A3F" w:rsidRPr="008D3305" w:rsidRDefault="004C2A3F" w:rsidP="008D3305">
      <w:pPr>
        <w:spacing w:after="0" w:line="240" w:lineRule="auto"/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  <w:t>AUFGABE 3: USER-STORIES</w:t>
      </w:r>
    </w:p>
    <w:tbl>
      <w:tblPr>
        <w:tblStyle w:val="EinfacheTabelle3"/>
        <w:tblpPr w:leftFromText="141" w:rightFromText="141" w:vertAnchor="text" w:horzAnchor="page" w:tblpXSpec="center" w:tblpY="615"/>
        <w:tblW w:w="9797" w:type="dxa"/>
        <w:tblLook w:val="04A0" w:firstRow="1" w:lastRow="0" w:firstColumn="1" w:lastColumn="0" w:noHBand="0" w:noVBand="1"/>
      </w:tblPr>
      <w:tblGrid>
        <w:gridCol w:w="628"/>
        <w:gridCol w:w="1572"/>
        <w:gridCol w:w="1728"/>
        <w:gridCol w:w="943"/>
        <w:gridCol w:w="3864"/>
        <w:gridCol w:w="1062"/>
      </w:tblGrid>
      <w:tr w:rsidR="008D3305" w14:paraId="58EA6AFA" w14:textId="77777777" w:rsidTr="008D33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628" w:type="dxa"/>
          </w:tcPr>
          <w:p w14:paraId="0D0F55D6" w14:textId="77777777" w:rsidR="008D3305" w:rsidRDefault="008D3305" w:rsidP="002B6F10">
            <w:pP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Nr.</w:t>
            </w:r>
          </w:p>
        </w:tc>
        <w:tc>
          <w:tcPr>
            <w:tcW w:w="1572" w:type="dxa"/>
          </w:tcPr>
          <w:p w14:paraId="205CA4F2" w14:textId="77777777" w:rsidR="008D3305" w:rsidRDefault="008D3305" w:rsidP="002B6F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Name</w:t>
            </w:r>
          </w:p>
        </w:tc>
        <w:tc>
          <w:tcPr>
            <w:tcW w:w="1728" w:type="dxa"/>
          </w:tcPr>
          <w:p w14:paraId="1D30A637" w14:textId="77777777" w:rsidR="008D3305" w:rsidRDefault="008D3305" w:rsidP="002B6F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Priorisierung</w:t>
            </w:r>
          </w:p>
        </w:tc>
        <w:tc>
          <w:tcPr>
            <w:tcW w:w="943" w:type="dxa"/>
          </w:tcPr>
          <w:p w14:paraId="6E655EB3" w14:textId="77777777" w:rsidR="008D3305" w:rsidRDefault="008D3305" w:rsidP="002B6F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Story Points</w:t>
            </w:r>
          </w:p>
        </w:tc>
        <w:tc>
          <w:tcPr>
            <w:tcW w:w="3864" w:type="dxa"/>
          </w:tcPr>
          <w:p w14:paraId="41EEE73F" w14:textId="77777777" w:rsidR="008D3305" w:rsidRDefault="008D3305" w:rsidP="002B6F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Beschreibung</w:t>
            </w:r>
          </w:p>
        </w:tc>
        <w:tc>
          <w:tcPr>
            <w:tcW w:w="1062" w:type="dxa"/>
          </w:tcPr>
          <w:p w14:paraId="052A3D39" w14:textId="77777777" w:rsidR="008D3305" w:rsidRDefault="008D3305" w:rsidP="002B6F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Risiko</w:t>
            </w:r>
          </w:p>
        </w:tc>
      </w:tr>
      <w:tr w:rsidR="008D3305" w14:paraId="45B3557A" w14:textId="77777777" w:rsidTr="008D3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416EC83" w14:textId="77777777" w:rsidR="008D3305" w:rsidRDefault="008D3305" w:rsidP="008D330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1</w:t>
            </w:r>
          </w:p>
        </w:tc>
        <w:tc>
          <w:tcPr>
            <w:tcW w:w="1572" w:type="dxa"/>
          </w:tcPr>
          <w:p w14:paraId="6E7C2272" w14:textId="77777777" w:rsidR="008D3305" w:rsidRDefault="008D3305" w:rsidP="002B6F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Ticket kaufen</w:t>
            </w:r>
          </w:p>
        </w:tc>
        <w:tc>
          <w:tcPr>
            <w:tcW w:w="1728" w:type="dxa"/>
          </w:tcPr>
          <w:p w14:paraId="2B426CD8" w14:textId="77777777" w:rsidR="008D3305" w:rsidRDefault="008D3305" w:rsidP="008D33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20</w:t>
            </w:r>
          </w:p>
        </w:tc>
        <w:tc>
          <w:tcPr>
            <w:tcW w:w="943" w:type="dxa"/>
          </w:tcPr>
          <w:p w14:paraId="2E567702" w14:textId="77777777" w:rsidR="008D3305" w:rsidRDefault="008D3305" w:rsidP="008D33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5</w:t>
            </w:r>
          </w:p>
        </w:tc>
        <w:tc>
          <w:tcPr>
            <w:tcW w:w="3864" w:type="dxa"/>
          </w:tcPr>
          <w:p w14:paraId="462047B7" w14:textId="77777777" w:rsidR="008D3305" w:rsidRDefault="008D3305" w:rsidP="002B6F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Als Kunde möchte ich ein Ticket für eine bestimmte Vorstellung kaufen, um mir den Film ansehen zu können.</w:t>
            </w:r>
          </w:p>
        </w:tc>
        <w:tc>
          <w:tcPr>
            <w:tcW w:w="1062" w:type="dxa"/>
          </w:tcPr>
          <w:p w14:paraId="5F6C15F7" w14:textId="77777777" w:rsidR="008D3305" w:rsidRDefault="008D3305" w:rsidP="008D33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Mid</w:t>
            </w:r>
          </w:p>
        </w:tc>
      </w:tr>
      <w:tr w:rsidR="008D3305" w14:paraId="56167D93" w14:textId="77777777" w:rsidTr="008D3305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BE30EC7" w14:textId="77777777" w:rsidR="008D3305" w:rsidRDefault="008D3305" w:rsidP="008D330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</w:t>
            </w:r>
          </w:p>
        </w:tc>
        <w:tc>
          <w:tcPr>
            <w:tcW w:w="1572" w:type="dxa"/>
          </w:tcPr>
          <w:p w14:paraId="20BA9986" w14:textId="77777777" w:rsidR="008D3305" w:rsidRDefault="008D3305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Vorstellung einplanen</w:t>
            </w:r>
          </w:p>
        </w:tc>
        <w:tc>
          <w:tcPr>
            <w:tcW w:w="1728" w:type="dxa"/>
          </w:tcPr>
          <w:p w14:paraId="31A06A1F" w14:textId="77777777" w:rsidR="008D3305" w:rsidRDefault="008D3305" w:rsidP="008D33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21</w:t>
            </w:r>
          </w:p>
        </w:tc>
        <w:tc>
          <w:tcPr>
            <w:tcW w:w="943" w:type="dxa"/>
          </w:tcPr>
          <w:p w14:paraId="7213E2D4" w14:textId="77777777" w:rsidR="008D3305" w:rsidRDefault="008D3305" w:rsidP="008D33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3</w:t>
            </w:r>
          </w:p>
        </w:tc>
        <w:tc>
          <w:tcPr>
            <w:tcW w:w="3864" w:type="dxa"/>
          </w:tcPr>
          <w:p w14:paraId="7FF1C85C" w14:textId="77777777" w:rsidR="008D3305" w:rsidRDefault="008D3305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Als Mitarbeiter möchte ich eine Vorstellung einplanen, um den Zeitplan zu strukturieren</w:t>
            </w:r>
          </w:p>
        </w:tc>
        <w:tc>
          <w:tcPr>
            <w:tcW w:w="1062" w:type="dxa"/>
          </w:tcPr>
          <w:p w14:paraId="79A0809B" w14:textId="77777777" w:rsidR="008D3305" w:rsidRDefault="008D3305" w:rsidP="008D33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Mid</w:t>
            </w:r>
          </w:p>
        </w:tc>
      </w:tr>
      <w:tr w:rsidR="008D3305" w14:paraId="3EA300F7" w14:textId="77777777" w:rsidTr="008D3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37DC660A" w14:textId="77777777" w:rsidR="008D3305" w:rsidRDefault="008D3305" w:rsidP="008D330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3</w:t>
            </w:r>
          </w:p>
        </w:tc>
        <w:tc>
          <w:tcPr>
            <w:tcW w:w="1572" w:type="dxa"/>
          </w:tcPr>
          <w:p w14:paraId="1D436E38" w14:textId="77777777" w:rsidR="008D3305" w:rsidRDefault="008D3305" w:rsidP="002B6F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Neuen Film anlegen</w:t>
            </w:r>
          </w:p>
        </w:tc>
        <w:tc>
          <w:tcPr>
            <w:tcW w:w="1728" w:type="dxa"/>
          </w:tcPr>
          <w:p w14:paraId="3EE812FD" w14:textId="77777777" w:rsidR="008D3305" w:rsidRDefault="008D3305" w:rsidP="008D33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20</w:t>
            </w:r>
          </w:p>
        </w:tc>
        <w:tc>
          <w:tcPr>
            <w:tcW w:w="943" w:type="dxa"/>
          </w:tcPr>
          <w:p w14:paraId="682D5A09" w14:textId="77777777" w:rsidR="008D3305" w:rsidRDefault="008D3305" w:rsidP="008D33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</w:t>
            </w:r>
          </w:p>
        </w:tc>
        <w:tc>
          <w:tcPr>
            <w:tcW w:w="3864" w:type="dxa"/>
          </w:tcPr>
          <w:p w14:paraId="2EE3FB37" w14:textId="77777777" w:rsidR="008D3305" w:rsidRDefault="008D3305" w:rsidP="002B6F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Als Mitarbeiter möchte ich einen neuen Film anlegen, um diesen in meinem Verzeichnis für kommende Vorstellungen verfügbar zu haben.</w:t>
            </w:r>
          </w:p>
        </w:tc>
        <w:tc>
          <w:tcPr>
            <w:tcW w:w="1062" w:type="dxa"/>
          </w:tcPr>
          <w:p w14:paraId="7B292EB0" w14:textId="77777777" w:rsidR="008D3305" w:rsidRDefault="008D3305" w:rsidP="008D33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Mid</w:t>
            </w:r>
          </w:p>
        </w:tc>
      </w:tr>
      <w:tr w:rsidR="008D3305" w14:paraId="35F465EA" w14:textId="77777777" w:rsidTr="008D3305">
        <w:trPr>
          <w:trHeight w:val="7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0E68CC7D" w14:textId="77777777" w:rsidR="008D3305" w:rsidRDefault="008D3305" w:rsidP="008D330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4</w:t>
            </w:r>
          </w:p>
        </w:tc>
        <w:tc>
          <w:tcPr>
            <w:tcW w:w="1572" w:type="dxa"/>
          </w:tcPr>
          <w:p w14:paraId="65799932" w14:textId="77777777" w:rsidR="008D3305" w:rsidRDefault="008D3305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Snacks kaufen</w:t>
            </w:r>
          </w:p>
        </w:tc>
        <w:tc>
          <w:tcPr>
            <w:tcW w:w="1728" w:type="dxa"/>
          </w:tcPr>
          <w:p w14:paraId="04F6FF70" w14:textId="77777777" w:rsidR="008D3305" w:rsidRDefault="008D3305" w:rsidP="008D33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10</w:t>
            </w:r>
          </w:p>
        </w:tc>
        <w:tc>
          <w:tcPr>
            <w:tcW w:w="943" w:type="dxa"/>
          </w:tcPr>
          <w:p w14:paraId="12B23139" w14:textId="77777777" w:rsidR="008D3305" w:rsidRDefault="008D3305" w:rsidP="008D33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</w:t>
            </w:r>
          </w:p>
        </w:tc>
        <w:tc>
          <w:tcPr>
            <w:tcW w:w="3864" w:type="dxa"/>
          </w:tcPr>
          <w:p w14:paraId="591720C3" w14:textId="77777777" w:rsidR="008D3305" w:rsidRDefault="008D3305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Als Kunde möchte ich Snacks kaufen, um während des Films gut versorgt zu sein.</w:t>
            </w:r>
          </w:p>
        </w:tc>
        <w:tc>
          <w:tcPr>
            <w:tcW w:w="1062" w:type="dxa"/>
          </w:tcPr>
          <w:p w14:paraId="6750B680" w14:textId="77777777" w:rsidR="008D3305" w:rsidRDefault="008D3305" w:rsidP="008D33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Low</w:t>
            </w:r>
          </w:p>
        </w:tc>
      </w:tr>
      <w:tr w:rsidR="008D3305" w14:paraId="2FAEFF55" w14:textId="77777777" w:rsidTr="008D33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7BF6A356" w14:textId="77777777" w:rsidR="008D3305" w:rsidRDefault="008D3305" w:rsidP="008D330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5</w:t>
            </w:r>
          </w:p>
        </w:tc>
        <w:tc>
          <w:tcPr>
            <w:tcW w:w="1572" w:type="dxa"/>
          </w:tcPr>
          <w:p w14:paraId="3FE51892" w14:textId="77777777" w:rsidR="008D3305" w:rsidRDefault="008D3305" w:rsidP="002B6F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Gutscheine verkaufen</w:t>
            </w:r>
          </w:p>
        </w:tc>
        <w:tc>
          <w:tcPr>
            <w:tcW w:w="1728" w:type="dxa"/>
          </w:tcPr>
          <w:p w14:paraId="52EC7C78" w14:textId="77777777" w:rsidR="008D3305" w:rsidRDefault="008D3305" w:rsidP="008D33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5</w:t>
            </w:r>
          </w:p>
        </w:tc>
        <w:tc>
          <w:tcPr>
            <w:tcW w:w="943" w:type="dxa"/>
          </w:tcPr>
          <w:p w14:paraId="556FE2DB" w14:textId="77777777" w:rsidR="008D3305" w:rsidRDefault="008D3305" w:rsidP="008D33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2</w:t>
            </w:r>
          </w:p>
        </w:tc>
        <w:tc>
          <w:tcPr>
            <w:tcW w:w="3864" w:type="dxa"/>
          </w:tcPr>
          <w:p w14:paraId="405ECE8A" w14:textId="77777777" w:rsidR="008D3305" w:rsidRDefault="008D3305" w:rsidP="002B6F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 xml:space="preserve">Als Mitarbeiter möchte ich Kunden Gutscheine mit einem bestimmten Guthaben verkaufen, um sie daran zu binden, ein Ticket bei uns zu kaufen. </w:t>
            </w:r>
          </w:p>
        </w:tc>
        <w:tc>
          <w:tcPr>
            <w:tcW w:w="1062" w:type="dxa"/>
          </w:tcPr>
          <w:p w14:paraId="10265BF4" w14:textId="77777777" w:rsidR="008D3305" w:rsidRDefault="008D3305" w:rsidP="008D330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Low</w:t>
            </w:r>
          </w:p>
        </w:tc>
      </w:tr>
      <w:tr w:rsidR="008D3305" w14:paraId="169F2DF3" w14:textId="77777777" w:rsidTr="008D3305">
        <w:trPr>
          <w:trHeight w:val="1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8" w:type="dxa"/>
          </w:tcPr>
          <w:p w14:paraId="678623FD" w14:textId="77777777" w:rsidR="008D3305" w:rsidRDefault="008D3305" w:rsidP="008D3305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6</w:t>
            </w:r>
          </w:p>
        </w:tc>
        <w:tc>
          <w:tcPr>
            <w:tcW w:w="1572" w:type="dxa"/>
          </w:tcPr>
          <w:p w14:paraId="201F7F06" w14:textId="77777777" w:rsidR="008D3305" w:rsidRDefault="008D3305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Auslastung Kinosaal anzeigen</w:t>
            </w:r>
          </w:p>
        </w:tc>
        <w:tc>
          <w:tcPr>
            <w:tcW w:w="1728" w:type="dxa"/>
          </w:tcPr>
          <w:p w14:paraId="7358C20C" w14:textId="77777777" w:rsidR="008D3305" w:rsidRDefault="008D3305" w:rsidP="008D33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12</w:t>
            </w:r>
          </w:p>
        </w:tc>
        <w:tc>
          <w:tcPr>
            <w:tcW w:w="943" w:type="dxa"/>
          </w:tcPr>
          <w:p w14:paraId="2F194165" w14:textId="77777777" w:rsidR="008D3305" w:rsidRDefault="008D3305" w:rsidP="008D33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3</w:t>
            </w:r>
          </w:p>
        </w:tc>
        <w:tc>
          <w:tcPr>
            <w:tcW w:w="3864" w:type="dxa"/>
          </w:tcPr>
          <w:p w14:paraId="76EE7D0E" w14:textId="77777777" w:rsidR="008D3305" w:rsidRDefault="008D3305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Als Mitarbeiter möchte ich die belegten Plätze in einem bestimmten Kinosaal einsehen können, um einem Kunden nicht einen Sitzplatz zu verkaufen, der bereits belegt ist.</w:t>
            </w:r>
          </w:p>
        </w:tc>
        <w:tc>
          <w:tcPr>
            <w:tcW w:w="1062" w:type="dxa"/>
          </w:tcPr>
          <w:p w14:paraId="36407939" w14:textId="77777777" w:rsidR="008D3305" w:rsidRDefault="008D3305" w:rsidP="008D330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sz w:val="20"/>
                <w:szCs w:val="20"/>
                <w:lang w:eastAsia="de-AT"/>
                <w14:ligatures w14:val="none"/>
              </w:rPr>
              <w:t>Mid</w:t>
            </w:r>
          </w:p>
        </w:tc>
      </w:tr>
    </w:tbl>
    <w:p w14:paraId="2D7196D0" w14:textId="79B3789C" w:rsidR="008D3305" w:rsidRDefault="004C2A3F" w:rsidP="008D3305">
      <w:pPr>
        <w:ind w:left="708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 xml:space="preserve">2. Denken Sie sich ein fiktives Softwareentwicklungsprojekt aus und definieren Sie mindestens 5 </w:t>
      </w:r>
      <w:proofErr w:type="spellStart"/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UserStories</w:t>
      </w:r>
      <w:proofErr w:type="spellEnd"/>
      <w:r w:rsidRPr="004C2A3F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 xml:space="preserve"> für das Projekt. Verwenden sie dazu User-Story-Cards:</w:t>
      </w:r>
    </w:p>
    <w:p w14:paraId="1D09E493" w14:textId="77777777" w:rsidR="004C2A3F" w:rsidRDefault="004C2A3F" w:rsidP="004C2A3F">
      <w:pPr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</w:p>
    <w:p w14:paraId="585FD2CB" w14:textId="1E8B8377" w:rsidR="004C2A3F" w:rsidRDefault="004C2A3F" w:rsidP="00B7753E">
      <w:pPr>
        <w:jc w:val="center"/>
      </w:pPr>
      <w:r w:rsidRPr="004C2A3F">
        <w:rPr>
          <w:noProof/>
        </w:rPr>
        <w:lastRenderedPageBreak/>
        <w:drawing>
          <wp:inline distT="0" distB="0" distL="0" distR="0" wp14:anchorId="693F2B65" wp14:editId="6790FEE2">
            <wp:extent cx="3668309" cy="1968805"/>
            <wp:effectExtent l="0" t="0" r="8890" b="0"/>
            <wp:docPr id="1" name="Grafik 1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Diagramm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7558" cy="197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992B" w14:textId="3996B9F3" w:rsidR="004C2A3F" w:rsidRDefault="004C2A3F" w:rsidP="00727604">
      <w:pPr>
        <w:jc w:val="center"/>
      </w:pPr>
      <w:r w:rsidRPr="004C2A3F">
        <w:rPr>
          <w:noProof/>
        </w:rPr>
        <w:drawing>
          <wp:inline distT="0" distB="0" distL="0" distR="0" wp14:anchorId="666871EC" wp14:editId="7936FAD7">
            <wp:extent cx="3668309" cy="1588307"/>
            <wp:effectExtent l="0" t="0" r="8890" b="0"/>
            <wp:docPr id="2" name="Grafik 2" descr="Ein Bild, das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Diagramm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3175" cy="159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1390"/>
        <w:gridCol w:w="1221"/>
        <w:gridCol w:w="1221"/>
        <w:gridCol w:w="1100"/>
        <w:gridCol w:w="1100"/>
        <w:gridCol w:w="1100"/>
        <w:gridCol w:w="1221"/>
      </w:tblGrid>
      <w:tr w:rsidR="0080496D" w14:paraId="346CF650" w14:textId="77777777" w:rsidTr="004C66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</w:tcPr>
          <w:p w14:paraId="6345F96E" w14:textId="357F6A0C" w:rsidR="0080496D" w:rsidRDefault="003A1AFD" w:rsidP="002B6F10">
            <w:r>
              <w:t>User Story</w:t>
            </w:r>
          </w:p>
        </w:tc>
        <w:tc>
          <w:tcPr>
            <w:tcW w:w="1100" w:type="dxa"/>
          </w:tcPr>
          <w:p w14:paraId="0E7EEBD9" w14:textId="18C1D8E0" w:rsidR="0080496D" w:rsidRDefault="0080496D" w:rsidP="002B6F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00" w:type="dxa"/>
          </w:tcPr>
          <w:p w14:paraId="362A931D" w14:textId="5FA9CCF5" w:rsidR="0080496D" w:rsidRDefault="0080496D" w:rsidP="002B6F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1100" w:type="dxa"/>
          </w:tcPr>
          <w:p w14:paraId="1A5A8A9E" w14:textId="1028CD11" w:rsidR="0080496D" w:rsidRDefault="0080496D" w:rsidP="002B6F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100" w:type="dxa"/>
          </w:tcPr>
          <w:p w14:paraId="1E848307" w14:textId="084FB489" w:rsidR="0080496D" w:rsidRDefault="0080496D" w:rsidP="002B6F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  <w:tc>
          <w:tcPr>
            <w:tcW w:w="1100" w:type="dxa"/>
          </w:tcPr>
          <w:p w14:paraId="5CA35CC9" w14:textId="74CD9773" w:rsidR="0080496D" w:rsidRDefault="0080496D" w:rsidP="002B6F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  <w:tc>
          <w:tcPr>
            <w:tcW w:w="1100" w:type="dxa"/>
          </w:tcPr>
          <w:p w14:paraId="022B8289" w14:textId="0E381303" w:rsidR="0080496D" w:rsidRDefault="0080496D" w:rsidP="002B6F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80496D" w14:paraId="790B58B7" w14:textId="77777777" w:rsidTr="004C6672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</w:tcPr>
          <w:p w14:paraId="53323B32" w14:textId="539E8903" w:rsidR="0080496D" w:rsidRDefault="0080496D" w:rsidP="002B6F10">
            <w:r>
              <w:t>Independent</w:t>
            </w:r>
          </w:p>
        </w:tc>
        <w:tc>
          <w:tcPr>
            <w:tcW w:w="1100" w:type="dxa"/>
            <w:shd w:val="clear" w:color="auto" w:fill="FF5050"/>
          </w:tcPr>
          <w:p w14:paraId="4915C8BA" w14:textId="13BDF190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Um ein Ticket zu kaufen, muss eine Vorstellung vorhanden sein</w:t>
            </w:r>
          </w:p>
        </w:tc>
        <w:tc>
          <w:tcPr>
            <w:tcW w:w="1100" w:type="dxa"/>
            <w:shd w:val="clear" w:color="auto" w:fill="FF5050"/>
          </w:tcPr>
          <w:p w14:paraId="63C2600F" w14:textId="5966BD62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Für eine Vorstellung muss ein Film vorhanden sein</w:t>
            </w:r>
          </w:p>
        </w:tc>
        <w:tc>
          <w:tcPr>
            <w:tcW w:w="1100" w:type="dxa"/>
            <w:shd w:val="clear" w:color="auto" w:fill="A8D08D" w:themeFill="accent6" w:themeFillTint="99"/>
          </w:tcPr>
          <w:p w14:paraId="32EC0D25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24C11B49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1F408701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FF5050"/>
          </w:tcPr>
          <w:p w14:paraId="0987EFC8" w14:textId="31EEEF00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Muss eine Vorstellung eingeplant sein</w:t>
            </w:r>
          </w:p>
        </w:tc>
      </w:tr>
      <w:tr w:rsidR="0080496D" w14:paraId="4BC7A598" w14:textId="77777777" w:rsidTr="004C66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</w:tcPr>
          <w:p w14:paraId="43576967" w14:textId="56D78B11" w:rsidR="0080496D" w:rsidRDefault="0080496D" w:rsidP="002B6F10">
            <w:proofErr w:type="spellStart"/>
            <w:r>
              <w:t>Negotiable</w:t>
            </w:r>
            <w:proofErr w:type="spellEnd"/>
          </w:p>
        </w:tc>
        <w:tc>
          <w:tcPr>
            <w:tcW w:w="1100" w:type="dxa"/>
            <w:shd w:val="clear" w:color="auto" w:fill="A8D08D" w:themeFill="accent6" w:themeFillTint="99"/>
          </w:tcPr>
          <w:p w14:paraId="0B737740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67B29C21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4A1C7B93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41BD8B39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1F92D4DD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5EFCDCE1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496D" w14:paraId="7DA7FE9E" w14:textId="77777777" w:rsidTr="004C66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</w:tcPr>
          <w:p w14:paraId="452883AC" w14:textId="3D0F9832" w:rsidR="0080496D" w:rsidRDefault="0080496D" w:rsidP="002B6F10">
            <w:r>
              <w:t>Valuable</w:t>
            </w:r>
          </w:p>
        </w:tc>
        <w:tc>
          <w:tcPr>
            <w:tcW w:w="1100" w:type="dxa"/>
            <w:shd w:val="clear" w:color="auto" w:fill="A8D08D" w:themeFill="accent6" w:themeFillTint="99"/>
          </w:tcPr>
          <w:p w14:paraId="3E5033F4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25E5E2A5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7F34A6F5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21F60F19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77AE02ED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69B33DEC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496D" w14:paraId="2F62E43C" w14:textId="77777777" w:rsidTr="004C66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</w:tcPr>
          <w:p w14:paraId="30DFDDDF" w14:textId="5809D0E5" w:rsidR="0080496D" w:rsidRDefault="0080496D" w:rsidP="002B6F10">
            <w:proofErr w:type="spellStart"/>
            <w:r>
              <w:t>Estimatable</w:t>
            </w:r>
            <w:proofErr w:type="spellEnd"/>
          </w:p>
        </w:tc>
        <w:tc>
          <w:tcPr>
            <w:tcW w:w="1100" w:type="dxa"/>
            <w:shd w:val="clear" w:color="auto" w:fill="A8D08D" w:themeFill="accent6" w:themeFillTint="99"/>
          </w:tcPr>
          <w:p w14:paraId="174F9233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62A86E5D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729EDCB2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53857C9E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430A9F3A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098B4825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496D" w14:paraId="66650399" w14:textId="77777777" w:rsidTr="004C66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</w:tcPr>
          <w:p w14:paraId="30B23D0F" w14:textId="451D3D38" w:rsidR="0080496D" w:rsidRDefault="0080496D" w:rsidP="002B6F10">
            <w:r>
              <w:t>Small</w:t>
            </w:r>
          </w:p>
        </w:tc>
        <w:tc>
          <w:tcPr>
            <w:tcW w:w="1100" w:type="dxa"/>
            <w:shd w:val="clear" w:color="auto" w:fill="A8D08D" w:themeFill="accent6" w:themeFillTint="99"/>
          </w:tcPr>
          <w:p w14:paraId="40DD266A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7F1792A9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46625BA6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4662CBB1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572D1DB7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78D9DC34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0496D" w14:paraId="64410D13" w14:textId="77777777" w:rsidTr="004C66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6" w:type="dxa"/>
          </w:tcPr>
          <w:p w14:paraId="72681135" w14:textId="1F5C2120" w:rsidR="0080496D" w:rsidRDefault="0080496D" w:rsidP="002B6F10">
            <w:proofErr w:type="spellStart"/>
            <w:r>
              <w:t>Testable</w:t>
            </w:r>
            <w:proofErr w:type="spellEnd"/>
          </w:p>
        </w:tc>
        <w:tc>
          <w:tcPr>
            <w:tcW w:w="1100" w:type="dxa"/>
            <w:shd w:val="clear" w:color="auto" w:fill="A8D08D" w:themeFill="accent6" w:themeFillTint="99"/>
          </w:tcPr>
          <w:p w14:paraId="1D6911DF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62DF55FA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2CF239FA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63A703B6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1946396E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00" w:type="dxa"/>
            <w:shd w:val="clear" w:color="auto" w:fill="A8D08D" w:themeFill="accent6" w:themeFillTint="99"/>
          </w:tcPr>
          <w:p w14:paraId="36160269" w14:textId="77777777" w:rsidR="0080496D" w:rsidRDefault="0080496D" w:rsidP="002B6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13B5320" w14:textId="77777777" w:rsidR="002B6F10" w:rsidRDefault="002B6F10" w:rsidP="002B6F10"/>
    <w:p w14:paraId="01FA2242" w14:textId="77777777" w:rsidR="006E3D22" w:rsidRDefault="006E3D22" w:rsidP="002B6F10"/>
    <w:p w14:paraId="63360112" w14:textId="77777777" w:rsidR="006E3D22" w:rsidRDefault="006E3D22" w:rsidP="002B6F10"/>
    <w:p w14:paraId="464D4AA1" w14:textId="77777777" w:rsidR="006E3D22" w:rsidRDefault="006E3D22" w:rsidP="002B6F10"/>
    <w:p w14:paraId="6B68A608" w14:textId="77777777" w:rsidR="006E3D22" w:rsidRDefault="006E3D22" w:rsidP="002B6F10"/>
    <w:p w14:paraId="7B6FED55" w14:textId="77777777" w:rsidR="006E3D22" w:rsidRDefault="006E3D22" w:rsidP="002B6F10"/>
    <w:p w14:paraId="2257F7B9" w14:textId="77777777" w:rsidR="006E3D22" w:rsidRDefault="006E3D22" w:rsidP="002B6F10"/>
    <w:p w14:paraId="2EFEA00F" w14:textId="77777777" w:rsidR="006E3D22" w:rsidRDefault="006E3D22" w:rsidP="002B6F10"/>
    <w:p w14:paraId="6F35FEFA" w14:textId="77777777" w:rsidR="006E3D22" w:rsidRDefault="006E3D22" w:rsidP="002B6F10"/>
    <w:p w14:paraId="253497C3" w14:textId="77777777" w:rsidR="006E3D22" w:rsidRDefault="006E3D22" w:rsidP="002B6F10"/>
    <w:tbl>
      <w:tblPr>
        <w:tblStyle w:val="EinfacheTabelle3"/>
        <w:tblW w:w="0" w:type="auto"/>
        <w:tblLook w:val="04A0" w:firstRow="1" w:lastRow="0" w:firstColumn="1" w:lastColumn="0" w:noHBand="0" w:noVBand="1"/>
      </w:tblPr>
      <w:tblGrid>
        <w:gridCol w:w="1385"/>
        <w:gridCol w:w="6832"/>
      </w:tblGrid>
      <w:tr w:rsidR="00D30E9A" w14:paraId="439E03D1" w14:textId="77777777" w:rsidTr="004A4E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385" w:type="dxa"/>
          </w:tcPr>
          <w:p w14:paraId="73F185BB" w14:textId="717293D5" w:rsidR="00D30E9A" w:rsidRDefault="00D30E9A" w:rsidP="004C2A3F">
            <w:r>
              <w:lastRenderedPageBreak/>
              <w:t>User Story</w:t>
            </w:r>
          </w:p>
        </w:tc>
        <w:tc>
          <w:tcPr>
            <w:tcW w:w="6832" w:type="dxa"/>
          </w:tcPr>
          <w:p w14:paraId="0B033431" w14:textId="4351B9DC" w:rsidR="00D30E9A" w:rsidRDefault="0098449E" w:rsidP="0098449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Task</w:t>
            </w:r>
          </w:p>
        </w:tc>
      </w:tr>
      <w:tr w:rsidR="00D30E9A" w14:paraId="76CA2DED" w14:textId="77777777" w:rsidTr="004A4E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5" w:type="dxa"/>
          </w:tcPr>
          <w:p w14:paraId="1FCFCC92" w14:textId="0CD64A5B" w:rsidR="00D30E9A" w:rsidRDefault="00D30E9A" w:rsidP="004C2A3F">
            <w:r>
              <w:t>1</w:t>
            </w:r>
          </w:p>
        </w:tc>
        <w:tc>
          <w:tcPr>
            <w:tcW w:w="6832" w:type="dxa"/>
          </w:tcPr>
          <w:p w14:paraId="17F3245D" w14:textId="77777777" w:rsidR="00D30E9A" w:rsidRDefault="00D30E9A" w:rsidP="004C2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Angenommen, ein Kunde möchte ein Ticket kaufen, wenn er am Schalter ein Ticket kauft, dann soll das Ticket für den bestimmten Film lösbar sein.</w:t>
            </w:r>
          </w:p>
          <w:p w14:paraId="12068AC6" w14:textId="77777777" w:rsidR="00D30E9A" w:rsidRDefault="00D30E9A" w:rsidP="004C2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Angenommen, ein Kunde kann nicht bar zahlen, wenn nach alternativen Zahlungsmethoden am Schalter fragt, dann soll er mit Karte auch zahlen können.</w:t>
            </w:r>
          </w:p>
          <w:p w14:paraId="243C6D1A" w14:textId="77777777" w:rsidR="00D30E9A" w:rsidRDefault="00D30E9A" w:rsidP="004C2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Angenommen, ein Kunde möchte ein Ticket kaufen, wenn dieser aber nicht genügend Geld besitzt, dann wird kein Ticket ausgegeben.</w:t>
            </w:r>
          </w:p>
          <w:p w14:paraId="20054F35" w14:textId="5F312221" w:rsidR="00D30E9A" w:rsidRDefault="00D30E9A" w:rsidP="004C2A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Angenommen, ein Kunde zahlt bar, wenn er mehr Geld gibt als das Ticket kostet, dann bekommt er Wechselgeld zurück.</w:t>
            </w:r>
          </w:p>
        </w:tc>
      </w:tr>
      <w:tr w:rsidR="00D30E9A" w14:paraId="131E1E81" w14:textId="77777777" w:rsidTr="004A4E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5" w:type="dxa"/>
          </w:tcPr>
          <w:p w14:paraId="34457D44" w14:textId="13EF40A1" w:rsidR="00D30E9A" w:rsidRDefault="00D30E9A" w:rsidP="004C2A3F">
            <w:r>
              <w:t>2</w:t>
            </w:r>
          </w:p>
        </w:tc>
        <w:tc>
          <w:tcPr>
            <w:tcW w:w="6832" w:type="dxa"/>
          </w:tcPr>
          <w:p w14:paraId="4281F81A" w14:textId="77777777" w:rsidR="00D30E9A" w:rsidRDefault="00D30E9A" w:rsidP="004C2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Angenommen, ein Mitarbeiter möchte </w:t>
            </w:r>
            <w:proofErr w:type="gramStart"/>
            <w:r>
              <w:t>ein Vorstellung</w:t>
            </w:r>
            <w:proofErr w:type="gramEnd"/>
            <w:r>
              <w:t xml:space="preserve"> einplanen, wenn er sie mit einem Film, Datum und Uhrzeit einplant, dann soll sie im Zeitplan erscheinen. </w:t>
            </w:r>
          </w:p>
          <w:p w14:paraId="4550DF53" w14:textId="5E2B4FA8" w:rsidR="00D30E9A" w:rsidRDefault="00D30E9A" w:rsidP="004C2A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Angenommen, ein Mitarbeiter plant eine Vorstellung ein, wenn diese zur gleichen Zeit wie eine andere Vorstellung ist, dann soll die Einplanung nicht möglich sein.</w:t>
            </w:r>
          </w:p>
        </w:tc>
      </w:tr>
      <w:tr w:rsidR="00D30E9A" w14:paraId="10F40258" w14:textId="77777777" w:rsidTr="004A4E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5" w:type="dxa"/>
          </w:tcPr>
          <w:p w14:paraId="79A65ABA" w14:textId="5C8F2379" w:rsidR="00D30E9A" w:rsidRDefault="00D30E9A" w:rsidP="00D30E9A">
            <w:r>
              <w:t>3</w:t>
            </w:r>
          </w:p>
        </w:tc>
        <w:tc>
          <w:tcPr>
            <w:tcW w:w="6832" w:type="dxa"/>
          </w:tcPr>
          <w:p w14:paraId="764CA7CB" w14:textId="2556ECF4" w:rsidR="00D30E9A" w:rsidRDefault="00D30E9A" w:rsidP="00D30E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Angenommen, ein Mitarbeiter legt einen neuen Film an, wenn dieser Film noch nicht vorhanden ist, </w:t>
            </w:r>
            <w:r w:rsidR="00D147B5">
              <w:t xml:space="preserve">dann </w:t>
            </w:r>
            <w:r>
              <w:t>soll er angelegt werden.</w:t>
            </w:r>
          </w:p>
          <w:p w14:paraId="149B84DF" w14:textId="28DA4116" w:rsidR="00D30E9A" w:rsidRDefault="00D30E9A" w:rsidP="00D30E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Angenommen, ein Mitarbeiter legt einen neuen Film an, wenn dieser Film bereits existiert, </w:t>
            </w:r>
            <w:r w:rsidR="00D147B5">
              <w:t xml:space="preserve">dann </w:t>
            </w:r>
            <w:r>
              <w:t>soll er nicht angelegt werden.</w:t>
            </w:r>
          </w:p>
          <w:p w14:paraId="0584FEC1" w14:textId="32807697" w:rsidR="00D30E9A" w:rsidRDefault="00D30E9A" w:rsidP="00D30E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Angenommen, ein Mitarbeiter legt einen neuen Film an, wenn</w:t>
            </w:r>
            <w:r w:rsidR="00D147B5">
              <w:t xml:space="preserve"> alle Pflichtfeld ausgefüllt sind, dann soll er angelegt werden.</w:t>
            </w:r>
          </w:p>
        </w:tc>
      </w:tr>
      <w:tr w:rsidR="00D30E9A" w14:paraId="37B1F8B3" w14:textId="77777777" w:rsidTr="004A4E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5" w:type="dxa"/>
          </w:tcPr>
          <w:p w14:paraId="03A7F0A1" w14:textId="7A50C1A1" w:rsidR="00D30E9A" w:rsidRDefault="00D30E9A" w:rsidP="00D30E9A">
            <w:r>
              <w:t>4</w:t>
            </w:r>
          </w:p>
        </w:tc>
        <w:tc>
          <w:tcPr>
            <w:tcW w:w="6832" w:type="dxa"/>
          </w:tcPr>
          <w:p w14:paraId="72BA00DE" w14:textId="64CBE6D8" w:rsidR="00D147B5" w:rsidRDefault="00D147B5" w:rsidP="00D147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Angenommen, ein Kunde möchte Snacks kaufen, wenn er am Schalter Snacks kauft, dann soll er die richtigen Snacks erhalten.</w:t>
            </w:r>
          </w:p>
          <w:p w14:paraId="64C04825" w14:textId="77777777" w:rsidR="00D147B5" w:rsidRDefault="00D147B5" w:rsidP="00D147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Angenommen, ein Kunde kann nicht bar zahlen, wenn nach alternativen Zahlungsmethoden am Schalter fragt, dann soll er mit Karte auch zahlen können.</w:t>
            </w:r>
          </w:p>
          <w:p w14:paraId="3F9CAB41" w14:textId="55984F91" w:rsidR="00D147B5" w:rsidRDefault="00D147B5" w:rsidP="00D147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Angenommen, ein Kunde möchte Snacks kaufen, wenn dieser aber nicht genügend Geld besitzt, dann wird kein Snack ausgegeben.</w:t>
            </w:r>
          </w:p>
          <w:p w14:paraId="7C0A9CD7" w14:textId="355D582F" w:rsidR="00D30E9A" w:rsidRDefault="00D147B5" w:rsidP="00D147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Angenommen, ein Kunde zahlt bar, wenn er mehr Geld gibt als die Snacks kostet, dann bekommt er Wechselgeld zurück.</w:t>
            </w:r>
          </w:p>
        </w:tc>
      </w:tr>
      <w:tr w:rsidR="00D30E9A" w14:paraId="54A4356D" w14:textId="77777777" w:rsidTr="004A4E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5" w:type="dxa"/>
          </w:tcPr>
          <w:p w14:paraId="5A96A4E6" w14:textId="0721342E" w:rsidR="00D30E9A" w:rsidRDefault="00D30E9A" w:rsidP="00D30E9A">
            <w:r>
              <w:t>5</w:t>
            </w:r>
          </w:p>
        </w:tc>
        <w:tc>
          <w:tcPr>
            <w:tcW w:w="6832" w:type="dxa"/>
          </w:tcPr>
          <w:p w14:paraId="3F49C750" w14:textId="01A240D9" w:rsidR="00D30E9A" w:rsidRDefault="00D73F9F" w:rsidP="00D30E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Angenommen, ein Kunde möchte einen Gutschein kaufen, wenn er einen Gutschein für einen verfügbaren Preis kauft, dann soll er den Gutschein </w:t>
            </w:r>
            <w:r w:rsidR="0098449E">
              <w:t>mit dem bestimmten Betrag</w:t>
            </w:r>
            <w:r>
              <w:t xml:space="preserve"> erhalten.</w:t>
            </w:r>
          </w:p>
          <w:p w14:paraId="419EB5E2" w14:textId="3C708CF7" w:rsidR="00D73F9F" w:rsidRDefault="00D73F9F" w:rsidP="00D30E9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Angenommen, ein Kunde möchte einen Gutschein kaufen,  wenn er einen Gutschein mit einem speziellen Betrag kaufen möchte, kann er keinen Gutschein erhalten.</w:t>
            </w:r>
          </w:p>
        </w:tc>
      </w:tr>
      <w:tr w:rsidR="00D30E9A" w14:paraId="7C85F943" w14:textId="77777777" w:rsidTr="004A4E2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5" w:type="dxa"/>
          </w:tcPr>
          <w:p w14:paraId="266D12B1" w14:textId="3AB8829D" w:rsidR="00D30E9A" w:rsidRDefault="00D30E9A" w:rsidP="00D30E9A">
            <w:r>
              <w:t>6</w:t>
            </w:r>
          </w:p>
        </w:tc>
        <w:tc>
          <w:tcPr>
            <w:tcW w:w="6832" w:type="dxa"/>
          </w:tcPr>
          <w:p w14:paraId="4172E86B" w14:textId="104BE8D3" w:rsidR="00D73F9F" w:rsidRDefault="00D73F9F" w:rsidP="00D30E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Angenommen, ein Mitarbeiter verkauft ein Ticket, wenn er die Auslastung in einem Saal für eine bestimmte Vorstellung ansieht, dann sollen alle belegten Plätze markiert sein.</w:t>
            </w:r>
          </w:p>
        </w:tc>
      </w:tr>
    </w:tbl>
    <w:p w14:paraId="59A11530" w14:textId="77777777" w:rsidR="004C2A3F" w:rsidRDefault="004C2A3F" w:rsidP="004C2A3F"/>
    <w:p w14:paraId="6BBFC567" w14:textId="77777777" w:rsidR="00040ED7" w:rsidRDefault="004C2A3F" w:rsidP="00040ED7">
      <w:pPr>
        <w:pStyle w:val="Listenabsatz"/>
        <w:numPr>
          <w:ilvl w:val="0"/>
          <w:numId w:val="2"/>
        </w:numPr>
      </w:pPr>
      <w:r w:rsidRPr="004C2A3F">
        <w:t>Beurteilen Sie die Qualität ihrer User-Stories nach den INVEST-Kriterien.</w:t>
      </w:r>
    </w:p>
    <w:p w14:paraId="020496A8" w14:textId="59347896" w:rsidR="00B7753E" w:rsidRDefault="004C2A3F" w:rsidP="00040ED7">
      <w:pPr>
        <w:pStyle w:val="Listenabsatz"/>
        <w:numPr>
          <w:ilvl w:val="0"/>
          <w:numId w:val="2"/>
        </w:numPr>
      </w:pPr>
      <w:r w:rsidRPr="004C2A3F">
        <w:t>Pro User-Story-Card definieren Sie abschließend Tasks (Aufgaben für Entwickler und Tester).</w:t>
      </w:r>
    </w:p>
    <w:p w14:paraId="4075FBA7" w14:textId="5C939540" w:rsidR="00B7753E" w:rsidRDefault="00B7753E" w:rsidP="00B7753E">
      <w:r>
        <w:rPr>
          <w:noProof/>
        </w:rPr>
        <w:lastRenderedPageBreak/>
        <w:drawing>
          <wp:inline distT="0" distB="0" distL="0" distR="0" wp14:anchorId="0FC8FC41" wp14:editId="5591FC94">
            <wp:extent cx="4439920" cy="2940685"/>
            <wp:effectExtent l="0" t="0" r="0" b="0"/>
            <wp:docPr id="3" name="Grafik 3" descr="How to Easily Prioritize Your Agile Stories - Michael L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Easily Prioritize Your Agile Stories - Michael La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2AF3" w14:textId="77777777" w:rsidR="001650F6" w:rsidRPr="001650F6" w:rsidRDefault="001650F6" w:rsidP="001650F6">
      <w:pPr>
        <w:spacing w:after="0" w:line="240" w:lineRule="auto"/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FFFFFF"/>
          <w:kern w:val="0"/>
          <w:lang w:eastAsia="de-AT"/>
          <w14:ligatures w14:val="none"/>
        </w:rPr>
        <w:t>AUFGABE 4: ABWICKLUNG MIT GITLAB ODER GITHUB</w:t>
      </w:r>
    </w:p>
    <w:p w14:paraId="2BE692EE" w14:textId="77777777" w:rsidR="001650F6" w:rsidRPr="001650F6" w:rsidRDefault="001650F6" w:rsidP="001650F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 xml:space="preserve">1) Richten Sie </w:t>
      </w:r>
      <w:proofErr w:type="spellStart"/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GitLab</w:t>
      </w:r>
      <w:proofErr w:type="spellEnd"/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 xml:space="preserve"> oder GitHub so ein, dass sie die Plattformen möglichst gut bei der Abwicklung der</w:t>
      </w:r>
    </w:p>
    <w:p w14:paraId="479F889B" w14:textId="77777777" w:rsidR="001650F6" w:rsidRPr="001650F6" w:rsidRDefault="001650F6" w:rsidP="001650F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SCRUM-Prozesse unterstützten können.</w:t>
      </w:r>
    </w:p>
    <w:p w14:paraId="4E487B79" w14:textId="77777777" w:rsidR="001650F6" w:rsidRPr="001650F6" w:rsidRDefault="001650F6" w:rsidP="001650F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2) Pflegen Sie die User-Stories aus der vorhergehenden Aufgabe ein und spielen Sie den gesamten</w:t>
      </w:r>
    </w:p>
    <w:p w14:paraId="4DB5B0A4" w14:textId="77777777" w:rsidR="001650F6" w:rsidRPr="001650F6" w:rsidRDefault="001650F6" w:rsidP="001650F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proofErr w:type="spellStart"/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Scrum</w:t>
      </w:r>
      <w:proofErr w:type="spellEnd"/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 xml:space="preserve">-Prozess mit </w:t>
      </w:r>
      <w:proofErr w:type="spellStart"/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GitLab</w:t>
      </w:r>
      <w:proofErr w:type="spellEnd"/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 xml:space="preserve"> durch.</w:t>
      </w:r>
    </w:p>
    <w:p w14:paraId="4E465BB1" w14:textId="77777777" w:rsidR="001650F6" w:rsidRPr="001650F6" w:rsidRDefault="001650F6" w:rsidP="001650F6">
      <w:pPr>
        <w:spacing w:after="0" w:line="240" w:lineRule="auto"/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Dokumentieren Sie den kompletten Vorgang anhand eines Textdokuments incl. Screenshots und</w:t>
      </w:r>
    </w:p>
    <w:p w14:paraId="54512D3D" w14:textId="7C388684" w:rsidR="001650F6" w:rsidRDefault="001650F6" w:rsidP="001650F6">
      <w:pPr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 w:rsidRPr="001650F6"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Beschreibungen.</w:t>
      </w:r>
    </w:p>
    <w:p w14:paraId="1E84FC4C" w14:textId="1761BB4B" w:rsidR="001650F6" w:rsidRDefault="001650F6" w:rsidP="001650F6">
      <w:pPr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Anlegen von Userstory (</w:t>
      </w:r>
      <w:proofErr w:type="spellStart"/>
      <w:r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Issues</w:t>
      </w:r>
      <w:proofErr w:type="spellEnd"/>
      <w:r>
        <w:rPr>
          <w:rFonts w:ascii="Calibri" w:eastAsia="Times New Roman" w:hAnsi="Calibri" w:cs="Calibri"/>
          <w:color w:val="000000"/>
          <w:kern w:val="0"/>
          <w:sz w:val="20"/>
          <w:szCs w:val="20"/>
          <w:lang w:eastAsia="de-AT"/>
          <w14:ligatures w14:val="none"/>
        </w:rPr>
        <w:t>)</w:t>
      </w:r>
    </w:p>
    <w:p w14:paraId="0C226165" w14:textId="2A71995B" w:rsidR="001650F6" w:rsidRDefault="001650F6" w:rsidP="001650F6">
      <w:r w:rsidRPr="001650F6">
        <w:rPr>
          <w:noProof/>
        </w:rPr>
        <w:lastRenderedPageBreak/>
        <w:drawing>
          <wp:inline distT="0" distB="0" distL="0" distR="0" wp14:anchorId="192022B4" wp14:editId="4BFD2F4D">
            <wp:extent cx="5760720" cy="2606675"/>
            <wp:effectExtent l="0" t="0" r="0" b="31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650F6">
        <w:rPr>
          <w:noProof/>
        </w:rPr>
        <w:drawing>
          <wp:inline distT="0" distB="0" distL="0" distR="0" wp14:anchorId="6314F007" wp14:editId="0A7F32B0">
            <wp:extent cx="5760720" cy="2757805"/>
            <wp:effectExtent l="0" t="0" r="0" b="444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9639" w14:textId="77777777" w:rsidR="0087494B" w:rsidRDefault="0087494B" w:rsidP="001650F6"/>
    <w:p w14:paraId="485448EF" w14:textId="08ED031F" w:rsidR="0087494B" w:rsidRDefault="0087494B" w:rsidP="001650F6">
      <w:r>
        <w:t>Task Boards</w:t>
      </w:r>
    </w:p>
    <w:p w14:paraId="3CE02253" w14:textId="1A4D5010" w:rsidR="0087494B" w:rsidRDefault="0087494B" w:rsidP="001650F6">
      <w:r w:rsidRPr="0087494B">
        <w:rPr>
          <w:noProof/>
        </w:rPr>
        <w:drawing>
          <wp:inline distT="0" distB="0" distL="0" distR="0" wp14:anchorId="2305379A" wp14:editId="7B687996">
            <wp:extent cx="5760720" cy="255714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E5AD" w14:textId="67B5F013" w:rsidR="007F1894" w:rsidRDefault="00937F27" w:rsidP="001650F6">
      <w:r w:rsidRPr="00937F27">
        <w:rPr>
          <w:noProof/>
        </w:rPr>
        <w:lastRenderedPageBreak/>
        <w:drawing>
          <wp:inline distT="0" distB="0" distL="0" distR="0" wp14:anchorId="49C7FDDD" wp14:editId="2EEF6965">
            <wp:extent cx="5760720" cy="2468880"/>
            <wp:effectExtent l="0" t="0" r="0" b="7620"/>
            <wp:docPr id="10" name="Grafik 10" descr="Ein Bild, das Text, Monitor, Screenshot, Im Hau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, Monitor, Screenshot, Im Haus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4B8" w14:textId="34AE7B66" w:rsidR="00937F27" w:rsidRDefault="00937F27" w:rsidP="001650F6">
      <w:r>
        <w:t xml:space="preserve">URL von </w:t>
      </w:r>
      <w:proofErr w:type="spellStart"/>
      <w:r>
        <w:t>Issue</w:t>
      </w:r>
      <w:proofErr w:type="spellEnd"/>
      <w:r>
        <w:t xml:space="preserve"> bei Add item hineinkopieren</w:t>
      </w:r>
    </w:p>
    <w:p w14:paraId="39B74EF8" w14:textId="1E080A29" w:rsidR="00302BD2" w:rsidRDefault="00302BD2" w:rsidP="001650F6">
      <w:r w:rsidRPr="00302BD2">
        <w:rPr>
          <w:noProof/>
        </w:rPr>
        <w:drawing>
          <wp:inline distT="0" distB="0" distL="0" distR="0" wp14:anchorId="357A98B8" wp14:editId="706327B2">
            <wp:extent cx="5760720" cy="2423160"/>
            <wp:effectExtent l="0" t="0" r="0" b="0"/>
            <wp:docPr id="11" name="Grafik 11" descr="Ein Bild, das Text, Screenshot, Monitor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, Screenshot, Monitor, Schwarz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E210" w14:textId="55031EF7" w:rsidR="0092422A" w:rsidRDefault="0092422A" w:rsidP="001650F6">
      <w:r w:rsidRPr="0092422A">
        <w:rPr>
          <w:noProof/>
        </w:rPr>
        <w:drawing>
          <wp:inline distT="0" distB="0" distL="0" distR="0" wp14:anchorId="73C7BAF3" wp14:editId="6560617F">
            <wp:extent cx="5760720" cy="23844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8FC5" w14:textId="3E451C1C" w:rsidR="0092422A" w:rsidRDefault="0092422A" w:rsidP="001650F6">
      <w:r w:rsidRPr="0092422A">
        <w:rPr>
          <w:noProof/>
        </w:rPr>
        <w:lastRenderedPageBreak/>
        <w:drawing>
          <wp:inline distT="0" distB="0" distL="0" distR="0" wp14:anchorId="7C5425A6" wp14:editId="63D78AA2">
            <wp:extent cx="5760720" cy="2867660"/>
            <wp:effectExtent l="0" t="0" r="0" b="8890"/>
            <wp:docPr id="12" name="Grafik 12" descr="Ein Bild, das Text, Monitor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, Monitor, Screenshot, Schwarz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966F" w14:textId="19294D08" w:rsidR="009B3B2C" w:rsidRDefault="009B3B2C" w:rsidP="001650F6">
      <w:r w:rsidRPr="009B3B2C">
        <w:rPr>
          <w:noProof/>
        </w:rPr>
        <w:drawing>
          <wp:inline distT="0" distB="0" distL="0" distR="0" wp14:anchorId="607CEBD2" wp14:editId="3DB2C2F6">
            <wp:extent cx="5760720" cy="2932430"/>
            <wp:effectExtent l="0" t="0" r="0" b="1270"/>
            <wp:docPr id="14" name="Grafik 14" descr="Ein Bild, das Text, Monitor, Screenshot, Schwarz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, Monitor, Screenshot, Schwarz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CCE6" w14:textId="59508009" w:rsidR="00664253" w:rsidRDefault="00664253" w:rsidP="001650F6">
      <w:r w:rsidRPr="00664253">
        <w:rPr>
          <w:noProof/>
        </w:rPr>
        <w:drawing>
          <wp:inline distT="0" distB="0" distL="0" distR="0" wp14:anchorId="004CAF4B" wp14:editId="7C9F13F5">
            <wp:extent cx="5760720" cy="2927350"/>
            <wp:effectExtent l="0" t="0" r="0" b="635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5C80" w14:textId="4EAA1B8E" w:rsidR="00833CCB" w:rsidRDefault="00833CCB" w:rsidP="001650F6">
      <w:r w:rsidRPr="00833CCB">
        <w:rPr>
          <w:noProof/>
        </w:rPr>
        <w:lastRenderedPageBreak/>
        <w:drawing>
          <wp:inline distT="0" distB="0" distL="0" distR="0" wp14:anchorId="6EEFE4E2" wp14:editId="3B51E3DD">
            <wp:extent cx="5760720" cy="1812290"/>
            <wp:effectExtent l="0" t="0" r="0" b="0"/>
            <wp:docPr id="16" name="Grafik 16" descr="Ein Bild, das Text, Monitor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, Monitor, Screenshot, Bildschirm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C9DF3" w14:textId="0E742063" w:rsidR="007F1894" w:rsidRDefault="00835A36" w:rsidP="001650F6">
      <w:r w:rsidRPr="00835A36">
        <w:rPr>
          <w:noProof/>
        </w:rPr>
        <w:drawing>
          <wp:inline distT="0" distB="0" distL="0" distR="0" wp14:anchorId="180B33C9" wp14:editId="5071BF5F">
            <wp:extent cx="5760720" cy="3406140"/>
            <wp:effectExtent l="0" t="0" r="0" b="381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0FD5" w14:textId="180FCFF1" w:rsidR="00FA39B8" w:rsidRDefault="00FA39B8" w:rsidP="001650F6">
      <w:r w:rsidRPr="00FA39B8">
        <w:rPr>
          <w:noProof/>
        </w:rPr>
        <w:drawing>
          <wp:inline distT="0" distB="0" distL="0" distR="0" wp14:anchorId="31A90AFF" wp14:editId="40BDA6BB">
            <wp:extent cx="5760720" cy="2644775"/>
            <wp:effectExtent l="0" t="0" r="0" b="317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7249" w14:textId="5B8CD9B8" w:rsidR="004F51E1" w:rsidRDefault="004F51E1" w:rsidP="001650F6">
      <w:r w:rsidRPr="004F51E1">
        <w:rPr>
          <w:noProof/>
        </w:rPr>
        <w:lastRenderedPageBreak/>
        <w:drawing>
          <wp:inline distT="0" distB="0" distL="0" distR="0" wp14:anchorId="45893F5C" wp14:editId="46B64321">
            <wp:extent cx="5760720" cy="2283460"/>
            <wp:effectExtent l="0" t="0" r="0" b="254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6C8D" w14:textId="2CFCA2CF" w:rsidR="00EF5F83" w:rsidRDefault="00EF5F83" w:rsidP="001650F6">
      <w:r w:rsidRPr="00EF5F83">
        <w:rPr>
          <w:noProof/>
        </w:rPr>
        <w:drawing>
          <wp:inline distT="0" distB="0" distL="0" distR="0" wp14:anchorId="72FEBD15" wp14:editId="7AE9D3C9">
            <wp:extent cx="5760720" cy="3143250"/>
            <wp:effectExtent l="0" t="0" r="0" b="0"/>
            <wp:docPr id="22" name="Grafik 22" descr="Ein Bild, das Text, Monitor, Screenshot, Im Hau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, Monitor, Screenshot, Im Haus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8659" w14:textId="075CA6CC" w:rsidR="00833CCB" w:rsidRDefault="00833CCB" w:rsidP="001650F6"/>
    <w:sectPr w:rsidR="00833CC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-Light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666FA"/>
    <w:multiLevelType w:val="hybridMultilevel"/>
    <w:tmpl w:val="35382566"/>
    <w:lvl w:ilvl="0" w:tplc="9170E1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C070019">
      <w:start w:val="1"/>
      <w:numFmt w:val="lowerLetter"/>
      <w:lvlText w:val="%2."/>
      <w:lvlJc w:val="left"/>
      <w:pPr>
        <w:ind w:left="1080" w:hanging="360"/>
      </w:pPr>
    </w:lvl>
    <w:lvl w:ilvl="2" w:tplc="0C07001B" w:tentative="1">
      <w:start w:val="1"/>
      <w:numFmt w:val="lowerRoman"/>
      <w:lvlText w:val="%3."/>
      <w:lvlJc w:val="right"/>
      <w:pPr>
        <w:ind w:left="1800" w:hanging="180"/>
      </w:pPr>
    </w:lvl>
    <w:lvl w:ilvl="3" w:tplc="0C07000F" w:tentative="1">
      <w:start w:val="1"/>
      <w:numFmt w:val="decimal"/>
      <w:lvlText w:val="%4."/>
      <w:lvlJc w:val="left"/>
      <w:pPr>
        <w:ind w:left="2520" w:hanging="360"/>
      </w:pPr>
    </w:lvl>
    <w:lvl w:ilvl="4" w:tplc="0C070019" w:tentative="1">
      <w:start w:val="1"/>
      <w:numFmt w:val="lowerLetter"/>
      <w:lvlText w:val="%5."/>
      <w:lvlJc w:val="left"/>
      <w:pPr>
        <w:ind w:left="3240" w:hanging="360"/>
      </w:pPr>
    </w:lvl>
    <w:lvl w:ilvl="5" w:tplc="0C07001B" w:tentative="1">
      <w:start w:val="1"/>
      <w:numFmt w:val="lowerRoman"/>
      <w:lvlText w:val="%6."/>
      <w:lvlJc w:val="right"/>
      <w:pPr>
        <w:ind w:left="3960" w:hanging="180"/>
      </w:pPr>
    </w:lvl>
    <w:lvl w:ilvl="6" w:tplc="0C07000F" w:tentative="1">
      <w:start w:val="1"/>
      <w:numFmt w:val="decimal"/>
      <w:lvlText w:val="%7."/>
      <w:lvlJc w:val="left"/>
      <w:pPr>
        <w:ind w:left="4680" w:hanging="360"/>
      </w:pPr>
    </w:lvl>
    <w:lvl w:ilvl="7" w:tplc="0C070019" w:tentative="1">
      <w:start w:val="1"/>
      <w:numFmt w:val="lowerLetter"/>
      <w:lvlText w:val="%8."/>
      <w:lvlJc w:val="left"/>
      <w:pPr>
        <w:ind w:left="5400" w:hanging="360"/>
      </w:pPr>
    </w:lvl>
    <w:lvl w:ilvl="8" w:tplc="0C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1516748"/>
    <w:multiLevelType w:val="hybridMultilevel"/>
    <w:tmpl w:val="F0F6CE84"/>
    <w:lvl w:ilvl="0" w:tplc="0C070017">
      <w:start w:val="1"/>
      <w:numFmt w:val="lowerLetter"/>
      <w:lvlText w:val="%1)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9709495">
    <w:abstractNumId w:val="0"/>
  </w:num>
  <w:num w:numId="2" w16cid:durableId="8479083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859"/>
    <w:rsid w:val="00040ED7"/>
    <w:rsid w:val="00130D45"/>
    <w:rsid w:val="001650F6"/>
    <w:rsid w:val="001F42BB"/>
    <w:rsid w:val="002B6F10"/>
    <w:rsid w:val="002F3291"/>
    <w:rsid w:val="002F3E8A"/>
    <w:rsid w:val="00302BD2"/>
    <w:rsid w:val="003A1AFD"/>
    <w:rsid w:val="004301A1"/>
    <w:rsid w:val="004A4E27"/>
    <w:rsid w:val="004C2A3F"/>
    <w:rsid w:val="004C6672"/>
    <w:rsid w:val="004F51E1"/>
    <w:rsid w:val="00574436"/>
    <w:rsid w:val="005C777D"/>
    <w:rsid w:val="00664253"/>
    <w:rsid w:val="006E3D22"/>
    <w:rsid w:val="00727604"/>
    <w:rsid w:val="00785D9F"/>
    <w:rsid w:val="007F1894"/>
    <w:rsid w:val="0080496D"/>
    <w:rsid w:val="00823859"/>
    <w:rsid w:val="00833CCB"/>
    <w:rsid w:val="00835A36"/>
    <w:rsid w:val="0087494B"/>
    <w:rsid w:val="008A2742"/>
    <w:rsid w:val="008D3305"/>
    <w:rsid w:val="008F6E30"/>
    <w:rsid w:val="0092422A"/>
    <w:rsid w:val="00937F27"/>
    <w:rsid w:val="009609B1"/>
    <w:rsid w:val="00981C52"/>
    <w:rsid w:val="0098449E"/>
    <w:rsid w:val="009B3B2C"/>
    <w:rsid w:val="009E278D"/>
    <w:rsid w:val="00B7753E"/>
    <w:rsid w:val="00CE05C1"/>
    <w:rsid w:val="00D147B5"/>
    <w:rsid w:val="00D30E9A"/>
    <w:rsid w:val="00D73F9F"/>
    <w:rsid w:val="00EC6C86"/>
    <w:rsid w:val="00EF5F83"/>
    <w:rsid w:val="00F727D8"/>
    <w:rsid w:val="00FA3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D92D610"/>
  <w15:chartTrackingRefBased/>
  <w15:docId w15:val="{9280A4E6-E5F4-437F-9BB7-C318DA1D0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A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147B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fontstyle01">
    <w:name w:val="fontstyle01"/>
    <w:basedOn w:val="Absatz-Standardschriftart"/>
    <w:rsid w:val="004C2A3F"/>
    <w:rPr>
      <w:rFonts w:ascii="Calibri-Light" w:hAnsi="Calibri-Light" w:hint="default"/>
      <w:b w:val="0"/>
      <w:bCs w:val="0"/>
      <w:i w:val="0"/>
      <w:iCs w:val="0"/>
      <w:color w:val="5B9BD5"/>
      <w:sz w:val="52"/>
      <w:szCs w:val="52"/>
    </w:rPr>
  </w:style>
  <w:style w:type="character" w:customStyle="1" w:styleId="fontstyle21">
    <w:name w:val="fontstyle21"/>
    <w:basedOn w:val="Absatz-Standardschriftart"/>
    <w:rsid w:val="004C2A3F"/>
    <w:rPr>
      <w:rFonts w:ascii="Calibri" w:hAnsi="Calibri" w:cs="Calibri" w:hint="default"/>
      <w:b w:val="0"/>
      <w:bCs w:val="0"/>
      <w:i w:val="0"/>
      <w:iCs w:val="0"/>
      <w:color w:val="FFFFFF"/>
      <w:sz w:val="22"/>
      <w:szCs w:val="22"/>
    </w:rPr>
  </w:style>
  <w:style w:type="table" w:styleId="Tabellenraster">
    <w:name w:val="Table Grid"/>
    <w:basedOn w:val="NormaleTabelle"/>
    <w:uiPriority w:val="39"/>
    <w:rsid w:val="004C2A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7753E"/>
    <w:pPr>
      <w:ind w:left="720"/>
      <w:contextualSpacing/>
    </w:pPr>
  </w:style>
  <w:style w:type="table" w:styleId="TabellemithellemGitternetz">
    <w:name w:val="Grid Table Light"/>
    <w:basedOn w:val="NormaleTabelle"/>
    <w:uiPriority w:val="40"/>
    <w:rsid w:val="008D330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EinfacheTabelle2">
    <w:name w:val="Plain Table 2"/>
    <w:basedOn w:val="NormaleTabelle"/>
    <w:uiPriority w:val="42"/>
    <w:rsid w:val="008D330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EinfacheTabelle3">
    <w:name w:val="Plain Table 3"/>
    <w:basedOn w:val="NormaleTabelle"/>
    <w:uiPriority w:val="43"/>
    <w:rsid w:val="008D330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netztabelle1hell">
    <w:name w:val="Grid Table 1 Light"/>
    <w:basedOn w:val="NormaleTabelle"/>
    <w:uiPriority w:val="46"/>
    <w:rsid w:val="004C667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1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789</Words>
  <Characters>4972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Mary Bourdon</dc:creator>
  <cp:keywords/>
  <dc:description/>
  <cp:lastModifiedBy>Foidl Manuel, SchülerIn</cp:lastModifiedBy>
  <cp:revision>36</cp:revision>
  <dcterms:created xsi:type="dcterms:W3CDTF">2023-04-26T06:51:00Z</dcterms:created>
  <dcterms:modified xsi:type="dcterms:W3CDTF">2023-05-03T07:08:00Z</dcterms:modified>
</cp:coreProperties>
</file>