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9184B" w14:textId="77777777" w:rsidR="004C2A3F" w:rsidRPr="004C2A3F" w:rsidRDefault="004C2A3F" w:rsidP="004C2A3F">
      <w:pPr>
        <w:spacing w:after="0" w:line="240" w:lineRule="auto"/>
        <w:rPr>
          <w:rFonts w:ascii="Calibri-Light" w:eastAsia="Times New Roman" w:hAnsi="Calibri-Light" w:cs="Times New Roman"/>
          <w:color w:val="5B9BD5"/>
          <w:kern w:val="0"/>
          <w:sz w:val="52"/>
          <w:szCs w:val="52"/>
          <w:lang w:eastAsia="de-AT"/>
          <w14:ligatures w14:val="none"/>
        </w:rPr>
      </w:pPr>
      <w:r w:rsidRPr="004C2A3F">
        <w:rPr>
          <w:rFonts w:ascii="Calibri-Light" w:eastAsia="Times New Roman" w:hAnsi="Calibri-Light" w:cs="Times New Roman"/>
          <w:color w:val="5B9BD5"/>
          <w:kern w:val="0"/>
          <w:sz w:val="52"/>
          <w:szCs w:val="52"/>
          <w:lang w:eastAsia="de-AT"/>
          <w14:ligatures w14:val="none"/>
        </w:rPr>
        <w:t>ÜBUNGSZETTEL PROZESSMANAGEMENT</w:t>
      </w:r>
    </w:p>
    <w:p w14:paraId="0F65A7D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1: SCRUM-GRUNDLAGEN</w:t>
      </w:r>
    </w:p>
    <w:p w14:paraId="49E4146E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Arbeiten Sie sich in die wesentlichen Aspekte von SCRUM ein:</w:t>
      </w:r>
    </w:p>
    <w:p w14:paraId="4DF0A47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1) Ablauf: Wie laufen SCRUM-Projekte ab?</w:t>
      </w:r>
    </w:p>
    <w:p w14:paraId="23E14CC8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2) Ereignisse: Sprint Planning, Daily Scrum, Sprint Review, Sprint Retrospective, Backlog Refinement</w:t>
      </w:r>
    </w:p>
    <w:p w14:paraId="154B644F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3) Rollen: Scrum-Master, Product-Owner, Developer</w:t>
      </w:r>
    </w:p>
    <w:p w14:paraId="0853E16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4) Artefakte: User Stories, Product Backlog, Sprint Backlog, Product Increment, Burndown-Chart</w:t>
      </w:r>
    </w:p>
    <w:p w14:paraId="14FAD076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Sie sollten nach der Bearbeitung einen guten Überblick über alle oben genannten Punkte haben. Insbesondere</w:t>
      </w:r>
    </w:p>
    <w:p w14:paraId="751C008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sollten Sie das Zusammenspiel zwischen SCRUM-Prozess, Ereignissen, beteiligten Rollen sowie resultierenden</w:t>
      </w:r>
    </w:p>
    <w:p w14:paraId="4E4C333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Artefakten gut beherrschen.</w:t>
      </w:r>
    </w:p>
    <w:p w14:paraId="5C54F96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Dokumentieren Sie die ihrer Meinung nach wesentlichen Aspekte in einem Textdokument.</w:t>
      </w:r>
    </w:p>
    <w:p w14:paraId="42EFCD8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2: SCRUM MIT GITLAB ODER GITHUB</w:t>
      </w:r>
    </w:p>
    <w:p w14:paraId="04ABFB2D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Ermitteln Sie, wie man in GitLab oder GitHub SCRUM-Projektmanagement durchführt. Setzen Sie dazu die</w:t>
      </w:r>
    </w:p>
    <w:p w14:paraId="54CFA5FE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Möglichkeiten in den beiden Plattformen kreativ ein, um die in 1) ermittelten Prozesse gut abzubilden.</w:t>
      </w:r>
    </w:p>
    <w:p w14:paraId="3D1FE76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Sie sollten nach der Bearbeitung eine für Sie konsistente Vorgehensweise zum Einsatz von GitLab oder GitHub</w:t>
      </w:r>
    </w:p>
    <w:p w14:paraId="0BFD240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zur Unterstützung von SCRUM-Projekten gefunden haben.</w:t>
      </w:r>
    </w:p>
    <w:p w14:paraId="095AD5B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Dokumentiren Sie die gefundene Vorgehensweise. Stellen Sie dazu insb. gegenüber, welche Funktion in GitLab</w:t>
      </w:r>
    </w:p>
    <w:p w14:paraId="7CC58C6B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/ GitHub wie und zu welchem Zweck eingesetzt werden können, um den SCRUM-Prozess zu unterstützen.</w:t>
      </w:r>
    </w:p>
    <w:p w14:paraId="41A8D4E4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3: USER-STORIES</w:t>
      </w:r>
    </w:p>
    <w:p w14:paraId="04FBF796" w14:textId="77777777" w:rsidR="004C2A3F" w:rsidRPr="004C2A3F" w:rsidRDefault="004C2A3F" w:rsidP="004C2A3F">
      <w:pPr>
        <w:spacing w:after="0" w:line="240" w:lineRule="auto"/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1. Bilden Sie eine Gruppe von 4 Studenten. Pro Student ergeben sich folgende Rollen:</w:t>
      </w:r>
    </w:p>
    <w:p w14:paraId="5155F747" w14:textId="77777777" w:rsidR="004C2A3F" w:rsidRPr="004C2A3F" w:rsidRDefault="004C2A3F" w:rsidP="004C2A3F">
      <w:pPr>
        <w:spacing w:after="0" w:line="240" w:lineRule="auto"/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a. Product Owner</w:t>
      </w:r>
    </w:p>
    <w:p w14:paraId="69FC4B10" w14:textId="77777777" w:rsidR="004C2A3F" w:rsidRPr="004C2A3F" w:rsidRDefault="004C2A3F" w:rsidP="004C2A3F">
      <w:pPr>
        <w:spacing w:after="0" w:line="240" w:lineRule="auto"/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b. Scrum Master</w:t>
      </w:r>
    </w:p>
    <w:p w14:paraId="0ED890B6" w14:textId="77777777" w:rsidR="004C2A3F" w:rsidRPr="004C2A3F" w:rsidRDefault="004C2A3F" w:rsidP="004C2A3F">
      <w:pPr>
        <w:spacing w:after="0" w:line="240" w:lineRule="auto"/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c. Entwickler 1</w:t>
      </w:r>
    </w:p>
    <w:p w14:paraId="25345F2D" w14:textId="77777777" w:rsidR="004C2A3F" w:rsidRPr="004C2A3F" w:rsidRDefault="004C2A3F" w:rsidP="004C2A3F">
      <w:pPr>
        <w:spacing w:after="0" w:line="240" w:lineRule="auto"/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d. Entwickler 2 (falls nur 3 Gruppenmitglieder, genügt nur 1 Entwickler)</w:t>
      </w:r>
    </w:p>
    <w:tbl>
      <w:tblPr>
        <w:tblStyle w:val="Tabellenraster"/>
        <w:tblpPr w:leftFromText="141" w:rightFromText="141" w:vertAnchor="text" w:horzAnchor="page" w:tblpX="1985" w:tblpY="615"/>
        <w:tblW w:w="9372" w:type="dxa"/>
        <w:tblLook w:val="04A0" w:firstRow="1" w:lastRow="0" w:firstColumn="1" w:lastColumn="0" w:noHBand="0" w:noVBand="1"/>
      </w:tblPr>
      <w:tblGrid>
        <w:gridCol w:w="665"/>
        <w:gridCol w:w="1228"/>
        <w:gridCol w:w="1276"/>
        <w:gridCol w:w="1032"/>
        <w:gridCol w:w="3016"/>
        <w:gridCol w:w="691"/>
        <w:gridCol w:w="1464"/>
      </w:tblGrid>
      <w:tr w:rsidR="002B6F10" w14:paraId="58EA6AFA" w14:textId="77777777" w:rsidTr="002B6F10">
        <w:tc>
          <w:tcPr>
            <w:tcW w:w="665" w:type="dxa"/>
          </w:tcPr>
          <w:p w14:paraId="0D0F55D6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Nr.</w:t>
            </w:r>
          </w:p>
        </w:tc>
        <w:tc>
          <w:tcPr>
            <w:tcW w:w="1228" w:type="dxa"/>
          </w:tcPr>
          <w:p w14:paraId="205CA4F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Name</w:t>
            </w:r>
          </w:p>
        </w:tc>
        <w:tc>
          <w:tcPr>
            <w:tcW w:w="1276" w:type="dxa"/>
          </w:tcPr>
          <w:p w14:paraId="1D30A637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Priorisierung</w:t>
            </w:r>
          </w:p>
        </w:tc>
        <w:tc>
          <w:tcPr>
            <w:tcW w:w="1032" w:type="dxa"/>
          </w:tcPr>
          <w:p w14:paraId="6E655EB3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Story Points</w:t>
            </w:r>
          </w:p>
        </w:tc>
        <w:tc>
          <w:tcPr>
            <w:tcW w:w="3016" w:type="dxa"/>
          </w:tcPr>
          <w:p w14:paraId="41EEE73F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Beschreibung</w:t>
            </w:r>
          </w:p>
        </w:tc>
        <w:tc>
          <w:tcPr>
            <w:tcW w:w="691" w:type="dxa"/>
          </w:tcPr>
          <w:p w14:paraId="052A3D39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Risiko</w:t>
            </w:r>
          </w:p>
        </w:tc>
        <w:tc>
          <w:tcPr>
            <w:tcW w:w="1464" w:type="dxa"/>
          </w:tcPr>
          <w:p w14:paraId="407B654F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Story Points (Post-Schätzung)</w:t>
            </w:r>
          </w:p>
        </w:tc>
      </w:tr>
      <w:tr w:rsidR="002B6F10" w14:paraId="45B3557A" w14:textId="77777777" w:rsidTr="002B6F10">
        <w:tc>
          <w:tcPr>
            <w:tcW w:w="665" w:type="dxa"/>
          </w:tcPr>
          <w:p w14:paraId="3416EC83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</w:t>
            </w:r>
          </w:p>
        </w:tc>
        <w:tc>
          <w:tcPr>
            <w:tcW w:w="1228" w:type="dxa"/>
          </w:tcPr>
          <w:p w14:paraId="6E7C227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Ticket kaufen</w:t>
            </w:r>
          </w:p>
        </w:tc>
        <w:tc>
          <w:tcPr>
            <w:tcW w:w="1276" w:type="dxa"/>
          </w:tcPr>
          <w:p w14:paraId="2B426CD8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20</w:t>
            </w:r>
          </w:p>
        </w:tc>
        <w:tc>
          <w:tcPr>
            <w:tcW w:w="1032" w:type="dxa"/>
          </w:tcPr>
          <w:p w14:paraId="2E56770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3016" w:type="dxa"/>
          </w:tcPr>
          <w:p w14:paraId="462047B7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Kunde möchte ich ein Ticket für eine bestimmte Vorstellung kaufen, um mir den Film ansehen zu können.</w:t>
            </w:r>
          </w:p>
        </w:tc>
        <w:tc>
          <w:tcPr>
            <w:tcW w:w="691" w:type="dxa"/>
          </w:tcPr>
          <w:p w14:paraId="5F6C15F7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  <w:tc>
          <w:tcPr>
            <w:tcW w:w="1464" w:type="dxa"/>
          </w:tcPr>
          <w:p w14:paraId="50938071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  <w:tr w:rsidR="002B6F10" w14:paraId="56167D93" w14:textId="77777777" w:rsidTr="002B6F10">
        <w:tc>
          <w:tcPr>
            <w:tcW w:w="665" w:type="dxa"/>
          </w:tcPr>
          <w:p w14:paraId="0BE30EC7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1228" w:type="dxa"/>
          </w:tcPr>
          <w:p w14:paraId="20BA9986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Vorstellung einplanen</w:t>
            </w:r>
          </w:p>
        </w:tc>
        <w:tc>
          <w:tcPr>
            <w:tcW w:w="1276" w:type="dxa"/>
          </w:tcPr>
          <w:p w14:paraId="31A06A1F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21</w:t>
            </w:r>
          </w:p>
        </w:tc>
        <w:tc>
          <w:tcPr>
            <w:tcW w:w="1032" w:type="dxa"/>
          </w:tcPr>
          <w:p w14:paraId="7213E2D4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3016" w:type="dxa"/>
          </w:tcPr>
          <w:p w14:paraId="7FF1C85C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eine Vorstellung einplanen, um den Zeitplan zu strukturieren</w:t>
            </w:r>
          </w:p>
        </w:tc>
        <w:tc>
          <w:tcPr>
            <w:tcW w:w="691" w:type="dxa"/>
          </w:tcPr>
          <w:p w14:paraId="79A0809B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  <w:tc>
          <w:tcPr>
            <w:tcW w:w="1464" w:type="dxa"/>
          </w:tcPr>
          <w:p w14:paraId="1D72BF0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  <w:tr w:rsidR="002B6F10" w14:paraId="3EA300F7" w14:textId="77777777" w:rsidTr="002B6F10">
        <w:tc>
          <w:tcPr>
            <w:tcW w:w="665" w:type="dxa"/>
          </w:tcPr>
          <w:p w14:paraId="37DC660A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1228" w:type="dxa"/>
          </w:tcPr>
          <w:p w14:paraId="1D436E38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Neuen Film anlegen</w:t>
            </w:r>
          </w:p>
        </w:tc>
        <w:tc>
          <w:tcPr>
            <w:tcW w:w="1276" w:type="dxa"/>
          </w:tcPr>
          <w:p w14:paraId="3EE812FD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20</w:t>
            </w:r>
          </w:p>
        </w:tc>
        <w:tc>
          <w:tcPr>
            <w:tcW w:w="1032" w:type="dxa"/>
          </w:tcPr>
          <w:p w14:paraId="682D5A09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016" w:type="dxa"/>
          </w:tcPr>
          <w:p w14:paraId="2EE3FB37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einen neuen Film anlegen, um diesen in meinem Verzeichnis für kommende Vorstellungen verfügbar zu haben.</w:t>
            </w:r>
          </w:p>
        </w:tc>
        <w:tc>
          <w:tcPr>
            <w:tcW w:w="691" w:type="dxa"/>
          </w:tcPr>
          <w:p w14:paraId="7B292EB0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  <w:tc>
          <w:tcPr>
            <w:tcW w:w="1464" w:type="dxa"/>
          </w:tcPr>
          <w:p w14:paraId="75F1219A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  <w:tr w:rsidR="002B6F10" w14:paraId="35F465EA" w14:textId="77777777" w:rsidTr="002B6F10">
        <w:tc>
          <w:tcPr>
            <w:tcW w:w="665" w:type="dxa"/>
          </w:tcPr>
          <w:p w14:paraId="0E68CC7D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4</w:t>
            </w:r>
          </w:p>
        </w:tc>
        <w:tc>
          <w:tcPr>
            <w:tcW w:w="1228" w:type="dxa"/>
          </w:tcPr>
          <w:p w14:paraId="6579993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Snacks kaufen</w:t>
            </w:r>
          </w:p>
        </w:tc>
        <w:tc>
          <w:tcPr>
            <w:tcW w:w="1276" w:type="dxa"/>
          </w:tcPr>
          <w:p w14:paraId="04F6FF70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10</w:t>
            </w:r>
          </w:p>
        </w:tc>
        <w:tc>
          <w:tcPr>
            <w:tcW w:w="1032" w:type="dxa"/>
          </w:tcPr>
          <w:p w14:paraId="12B23139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016" w:type="dxa"/>
          </w:tcPr>
          <w:p w14:paraId="591720C3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Kunde möchte ich Snacks kaufen, um während des Films gut versorgt zu sein.</w:t>
            </w:r>
          </w:p>
        </w:tc>
        <w:tc>
          <w:tcPr>
            <w:tcW w:w="691" w:type="dxa"/>
          </w:tcPr>
          <w:p w14:paraId="6750B680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Low</w:t>
            </w:r>
          </w:p>
        </w:tc>
        <w:tc>
          <w:tcPr>
            <w:tcW w:w="1464" w:type="dxa"/>
          </w:tcPr>
          <w:p w14:paraId="1E76284A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  <w:tr w:rsidR="002B6F10" w14:paraId="2FAEFF55" w14:textId="77777777" w:rsidTr="002B6F10">
        <w:tc>
          <w:tcPr>
            <w:tcW w:w="665" w:type="dxa"/>
          </w:tcPr>
          <w:p w14:paraId="7BF6A356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1228" w:type="dxa"/>
          </w:tcPr>
          <w:p w14:paraId="3FE51892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Gutscheine verkaufen</w:t>
            </w:r>
          </w:p>
        </w:tc>
        <w:tc>
          <w:tcPr>
            <w:tcW w:w="1276" w:type="dxa"/>
          </w:tcPr>
          <w:p w14:paraId="52EC7C78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1032" w:type="dxa"/>
          </w:tcPr>
          <w:p w14:paraId="556FE2DB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016" w:type="dxa"/>
          </w:tcPr>
          <w:p w14:paraId="405ECE8A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 xml:space="preserve">Als Mitarbeiter möchte ich Kunden Gutscheine mit einem bestimmten Guthaben verkaufen, um sie daran zu binden, ein Ticket bei uns zu kaufen. </w:t>
            </w:r>
          </w:p>
        </w:tc>
        <w:tc>
          <w:tcPr>
            <w:tcW w:w="691" w:type="dxa"/>
          </w:tcPr>
          <w:p w14:paraId="10265BF4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Low</w:t>
            </w:r>
          </w:p>
        </w:tc>
        <w:tc>
          <w:tcPr>
            <w:tcW w:w="1464" w:type="dxa"/>
          </w:tcPr>
          <w:p w14:paraId="2AA24E9F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  <w:tr w:rsidR="002B6F10" w14:paraId="169F2DF3" w14:textId="77777777" w:rsidTr="002B6F10">
        <w:tc>
          <w:tcPr>
            <w:tcW w:w="665" w:type="dxa"/>
          </w:tcPr>
          <w:p w14:paraId="678623FD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6</w:t>
            </w:r>
          </w:p>
        </w:tc>
        <w:tc>
          <w:tcPr>
            <w:tcW w:w="1228" w:type="dxa"/>
          </w:tcPr>
          <w:p w14:paraId="201F7F06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Auslastung Kinosaal anzeigen</w:t>
            </w:r>
          </w:p>
        </w:tc>
        <w:tc>
          <w:tcPr>
            <w:tcW w:w="1276" w:type="dxa"/>
          </w:tcPr>
          <w:p w14:paraId="7358C20C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12</w:t>
            </w:r>
          </w:p>
        </w:tc>
        <w:tc>
          <w:tcPr>
            <w:tcW w:w="1032" w:type="dxa"/>
          </w:tcPr>
          <w:p w14:paraId="2F194165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3016" w:type="dxa"/>
          </w:tcPr>
          <w:p w14:paraId="76EE7D0E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die belegten Plätze in einem bestimmten Kinosaal einsehen können, um einem Kunden nicht einen Sitzplatz zu verkaufen, der bereits belegt ist.</w:t>
            </w:r>
          </w:p>
        </w:tc>
        <w:tc>
          <w:tcPr>
            <w:tcW w:w="691" w:type="dxa"/>
          </w:tcPr>
          <w:p w14:paraId="36407939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  <w:tc>
          <w:tcPr>
            <w:tcW w:w="1464" w:type="dxa"/>
          </w:tcPr>
          <w:p w14:paraId="6277525A" w14:textId="77777777" w:rsidR="002B6F10" w:rsidRDefault="002B6F10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</w:p>
        </w:tc>
      </w:tr>
    </w:tbl>
    <w:p w14:paraId="4FF148D4" w14:textId="6533F8A5" w:rsidR="00F727D8" w:rsidRDefault="004C2A3F" w:rsidP="004C2A3F">
      <w:pPr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2. Denken Sie sich ein fiktives Softwareentwicklungsprojekt aus und definieren Sie mindestens 5 UserStories für das Projekt. Verwenden sie dazu User-Story-Cards:</w:t>
      </w:r>
    </w:p>
    <w:p w14:paraId="1D09E493" w14:textId="77777777" w:rsidR="004C2A3F" w:rsidRDefault="004C2A3F" w:rsidP="004C2A3F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</w:p>
    <w:p w14:paraId="585FD2CB" w14:textId="1E8B8377" w:rsidR="004C2A3F" w:rsidRDefault="004C2A3F" w:rsidP="00B7753E">
      <w:pPr>
        <w:jc w:val="center"/>
      </w:pPr>
      <w:r w:rsidRPr="004C2A3F">
        <w:lastRenderedPageBreak/>
        <w:drawing>
          <wp:inline distT="0" distB="0" distL="0" distR="0" wp14:anchorId="693F2B65" wp14:editId="6790FEE2">
            <wp:extent cx="3668309" cy="1968805"/>
            <wp:effectExtent l="0" t="0" r="8890" b="0"/>
            <wp:docPr id="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Diagramm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558" cy="19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992B" w14:textId="3996B9F3" w:rsidR="004C2A3F" w:rsidRDefault="004C2A3F" w:rsidP="00727604">
      <w:pPr>
        <w:jc w:val="center"/>
      </w:pPr>
      <w:r w:rsidRPr="004C2A3F">
        <w:drawing>
          <wp:inline distT="0" distB="0" distL="0" distR="0" wp14:anchorId="666871EC" wp14:editId="7936FAD7">
            <wp:extent cx="3668309" cy="1588307"/>
            <wp:effectExtent l="0" t="0" r="8890" b="0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75" cy="15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6"/>
        <w:gridCol w:w="1221"/>
        <w:gridCol w:w="1221"/>
        <w:gridCol w:w="1100"/>
        <w:gridCol w:w="1100"/>
        <w:gridCol w:w="1100"/>
        <w:gridCol w:w="1221"/>
      </w:tblGrid>
      <w:tr w:rsidR="0080496D" w14:paraId="346CF650" w14:textId="77777777" w:rsidTr="0080496D">
        <w:tc>
          <w:tcPr>
            <w:tcW w:w="1366" w:type="dxa"/>
          </w:tcPr>
          <w:p w14:paraId="6345F96E" w14:textId="77777777" w:rsidR="0080496D" w:rsidRDefault="0080496D" w:rsidP="002B6F10"/>
        </w:tc>
        <w:tc>
          <w:tcPr>
            <w:tcW w:w="1100" w:type="dxa"/>
          </w:tcPr>
          <w:p w14:paraId="0E7EEBD9" w14:textId="18C1D8E0" w:rsidR="0080496D" w:rsidRDefault="0080496D" w:rsidP="002B6F10">
            <w:r>
              <w:t>1</w:t>
            </w:r>
          </w:p>
        </w:tc>
        <w:tc>
          <w:tcPr>
            <w:tcW w:w="1100" w:type="dxa"/>
          </w:tcPr>
          <w:p w14:paraId="362A931D" w14:textId="5FA9CCF5" w:rsidR="0080496D" w:rsidRDefault="0080496D" w:rsidP="002B6F10">
            <w:r>
              <w:t>2</w:t>
            </w:r>
          </w:p>
        </w:tc>
        <w:tc>
          <w:tcPr>
            <w:tcW w:w="1100" w:type="dxa"/>
          </w:tcPr>
          <w:p w14:paraId="1A5A8A9E" w14:textId="1028CD11" w:rsidR="0080496D" w:rsidRDefault="0080496D" w:rsidP="002B6F10">
            <w:r>
              <w:t>3</w:t>
            </w:r>
          </w:p>
        </w:tc>
        <w:tc>
          <w:tcPr>
            <w:tcW w:w="1100" w:type="dxa"/>
          </w:tcPr>
          <w:p w14:paraId="1E848307" w14:textId="084FB489" w:rsidR="0080496D" w:rsidRDefault="0080496D" w:rsidP="002B6F10">
            <w:r>
              <w:t>4</w:t>
            </w:r>
          </w:p>
        </w:tc>
        <w:tc>
          <w:tcPr>
            <w:tcW w:w="1100" w:type="dxa"/>
          </w:tcPr>
          <w:p w14:paraId="5CA35CC9" w14:textId="74CD9773" w:rsidR="0080496D" w:rsidRDefault="0080496D" w:rsidP="002B6F10">
            <w:r>
              <w:t>5</w:t>
            </w:r>
          </w:p>
        </w:tc>
        <w:tc>
          <w:tcPr>
            <w:tcW w:w="1100" w:type="dxa"/>
          </w:tcPr>
          <w:p w14:paraId="022B8289" w14:textId="0E381303" w:rsidR="0080496D" w:rsidRDefault="0080496D" w:rsidP="002B6F10">
            <w:r>
              <w:t>6</w:t>
            </w:r>
          </w:p>
        </w:tc>
      </w:tr>
      <w:tr w:rsidR="0080496D" w14:paraId="790B58B7" w14:textId="77777777" w:rsidTr="0080496D">
        <w:tc>
          <w:tcPr>
            <w:tcW w:w="1366" w:type="dxa"/>
          </w:tcPr>
          <w:p w14:paraId="53323B32" w14:textId="539E8903" w:rsidR="0080496D" w:rsidRDefault="0080496D" w:rsidP="002B6F10">
            <w:r>
              <w:t>Independent</w:t>
            </w:r>
          </w:p>
        </w:tc>
        <w:tc>
          <w:tcPr>
            <w:tcW w:w="1100" w:type="dxa"/>
            <w:shd w:val="clear" w:color="auto" w:fill="FF0000"/>
          </w:tcPr>
          <w:p w14:paraId="4915C8BA" w14:textId="13BDF190" w:rsidR="0080496D" w:rsidRDefault="0080496D" w:rsidP="002B6F10">
            <w:r>
              <w:t>Um ein Ticket zu kaufen, muss eine Vorstellung vorhanden sein</w:t>
            </w:r>
          </w:p>
        </w:tc>
        <w:tc>
          <w:tcPr>
            <w:tcW w:w="1100" w:type="dxa"/>
            <w:shd w:val="clear" w:color="auto" w:fill="FF0000"/>
          </w:tcPr>
          <w:p w14:paraId="63C2600F" w14:textId="5966BD62" w:rsidR="0080496D" w:rsidRDefault="0080496D" w:rsidP="002B6F10">
            <w:r>
              <w:t>Für eine Vorstellung muss ein Film vorhanden sein</w:t>
            </w:r>
          </w:p>
        </w:tc>
        <w:tc>
          <w:tcPr>
            <w:tcW w:w="1100" w:type="dxa"/>
            <w:shd w:val="clear" w:color="auto" w:fill="70AD47" w:themeFill="accent6"/>
          </w:tcPr>
          <w:p w14:paraId="32EC0D25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24C11B49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1F408701" w14:textId="77777777" w:rsidR="0080496D" w:rsidRDefault="0080496D" w:rsidP="002B6F10"/>
        </w:tc>
        <w:tc>
          <w:tcPr>
            <w:tcW w:w="1100" w:type="dxa"/>
            <w:shd w:val="clear" w:color="auto" w:fill="FF0000"/>
          </w:tcPr>
          <w:p w14:paraId="0987EFC8" w14:textId="31EEEF00" w:rsidR="0080496D" w:rsidRDefault="0080496D" w:rsidP="002B6F10">
            <w:r>
              <w:t>Muss eine Vorstellung eingeplant sein</w:t>
            </w:r>
          </w:p>
        </w:tc>
      </w:tr>
      <w:tr w:rsidR="0080496D" w14:paraId="4BC7A598" w14:textId="77777777" w:rsidTr="00D30E9A">
        <w:tc>
          <w:tcPr>
            <w:tcW w:w="1366" w:type="dxa"/>
          </w:tcPr>
          <w:p w14:paraId="43576967" w14:textId="56D78B11" w:rsidR="0080496D" w:rsidRDefault="0080496D" w:rsidP="002B6F10">
            <w:r>
              <w:t>Negotiable</w:t>
            </w:r>
          </w:p>
        </w:tc>
        <w:tc>
          <w:tcPr>
            <w:tcW w:w="1100" w:type="dxa"/>
            <w:shd w:val="clear" w:color="auto" w:fill="70AD47" w:themeFill="accent6"/>
          </w:tcPr>
          <w:p w14:paraId="0B737740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67B29C21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4A1C7B93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41BD8B39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1F92D4DD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5EFCDCE1" w14:textId="77777777" w:rsidR="0080496D" w:rsidRDefault="0080496D" w:rsidP="002B6F10"/>
        </w:tc>
      </w:tr>
      <w:tr w:rsidR="0080496D" w14:paraId="7DA7FE9E" w14:textId="77777777" w:rsidTr="00D30E9A">
        <w:tc>
          <w:tcPr>
            <w:tcW w:w="1366" w:type="dxa"/>
          </w:tcPr>
          <w:p w14:paraId="452883AC" w14:textId="3D0F9832" w:rsidR="0080496D" w:rsidRDefault="0080496D" w:rsidP="002B6F10">
            <w:r>
              <w:t>Valuable</w:t>
            </w:r>
          </w:p>
        </w:tc>
        <w:tc>
          <w:tcPr>
            <w:tcW w:w="1100" w:type="dxa"/>
            <w:shd w:val="clear" w:color="auto" w:fill="70AD47" w:themeFill="accent6"/>
          </w:tcPr>
          <w:p w14:paraId="3E5033F4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25E5E2A5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7F34A6F5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21F60F19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77AE02ED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69B33DEC" w14:textId="77777777" w:rsidR="0080496D" w:rsidRDefault="0080496D" w:rsidP="002B6F10"/>
        </w:tc>
      </w:tr>
      <w:tr w:rsidR="0080496D" w14:paraId="2F62E43C" w14:textId="77777777" w:rsidTr="00D30E9A">
        <w:tc>
          <w:tcPr>
            <w:tcW w:w="1366" w:type="dxa"/>
          </w:tcPr>
          <w:p w14:paraId="30DFDDDF" w14:textId="5809D0E5" w:rsidR="0080496D" w:rsidRDefault="0080496D" w:rsidP="002B6F10">
            <w:r>
              <w:t>Estimatable</w:t>
            </w:r>
          </w:p>
        </w:tc>
        <w:tc>
          <w:tcPr>
            <w:tcW w:w="1100" w:type="dxa"/>
            <w:shd w:val="clear" w:color="auto" w:fill="70AD47" w:themeFill="accent6"/>
          </w:tcPr>
          <w:p w14:paraId="174F9233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62A86E5D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729EDCB2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53857C9E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430A9F3A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098B4825" w14:textId="77777777" w:rsidR="0080496D" w:rsidRDefault="0080496D" w:rsidP="002B6F10"/>
        </w:tc>
      </w:tr>
      <w:tr w:rsidR="0080496D" w14:paraId="66650399" w14:textId="77777777" w:rsidTr="00D30E9A">
        <w:tc>
          <w:tcPr>
            <w:tcW w:w="1366" w:type="dxa"/>
          </w:tcPr>
          <w:p w14:paraId="30B23D0F" w14:textId="451D3D38" w:rsidR="0080496D" w:rsidRDefault="0080496D" w:rsidP="002B6F10">
            <w:r>
              <w:t>Small</w:t>
            </w:r>
          </w:p>
        </w:tc>
        <w:tc>
          <w:tcPr>
            <w:tcW w:w="1100" w:type="dxa"/>
            <w:shd w:val="clear" w:color="auto" w:fill="70AD47" w:themeFill="accent6"/>
          </w:tcPr>
          <w:p w14:paraId="40DD266A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7F1792A9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46625BA6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4662CBB1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572D1DB7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78D9DC34" w14:textId="77777777" w:rsidR="0080496D" w:rsidRDefault="0080496D" w:rsidP="002B6F10"/>
        </w:tc>
      </w:tr>
      <w:tr w:rsidR="0080496D" w14:paraId="64410D13" w14:textId="77777777" w:rsidTr="00D30E9A">
        <w:tc>
          <w:tcPr>
            <w:tcW w:w="1366" w:type="dxa"/>
          </w:tcPr>
          <w:p w14:paraId="72681135" w14:textId="1F5C2120" w:rsidR="0080496D" w:rsidRDefault="0080496D" w:rsidP="002B6F10">
            <w:r>
              <w:t>Testable</w:t>
            </w:r>
          </w:p>
        </w:tc>
        <w:tc>
          <w:tcPr>
            <w:tcW w:w="1100" w:type="dxa"/>
            <w:shd w:val="clear" w:color="auto" w:fill="70AD47" w:themeFill="accent6"/>
          </w:tcPr>
          <w:p w14:paraId="1D6911DF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62DF55FA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2CF239FA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63A703B6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1946396E" w14:textId="77777777" w:rsidR="0080496D" w:rsidRDefault="0080496D" w:rsidP="002B6F10"/>
        </w:tc>
        <w:tc>
          <w:tcPr>
            <w:tcW w:w="1100" w:type="dxa"/>
            <w:shd w:val="clear" w:color="auto" w:fill="70AD47" w:themeFill="accent6"/>
          </w:tcPr>
          <w:p w14:paraId="36160269" w14:textId="77777777" w:rsidR="0080496D" w:rsidRDefault="0080496D" w:rsidP="002B6F10"/>
        </w:tc>
      </w:tr>
    </w:tbl>
    <w:p w14:paraId="313B5320" w14:textId="77777777" w:rsidR="002B6F10" w:rsidRDefault="002B6F10" w:rsidP="002B6F1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5"/>
        <w:gridCol w:w="6832"/>
      </w:tblGrid>
      <w:tr w:rsidR="00D30E9A" w14:paraId="439E03D1" w14:textId="77777777" w:rsidTr="00D30E9A">
        <w:tc>
          <w:tcPr>
            <w:tcW w:w="1385" w:type="dxa"/>
          </w:tcPr>
          <w:p w14:paraId="73F185BB" w14:textId="717293D5" w:rsidR="00D30E9A" w:rsidRDefault="00D30E9A" w:rsidP="004C2A3F">
            <w:r>
              <w:t>User Story</w:t>
            </w:r>
          </w:p>
        </w:tc>
        <w:tc>
          <w:tcPr>
            <w:tcW w:w="6832" w:type="dxa"/>
          </w:tcPr>
          <w:p w14:paraId="0B033431" w14:textId="4A3629A1" w:rsidR="00D30E9A" w:rsidRDefault="00D30E9A" w:rsidP="004C2A3F"/>
        </w:tc>
      </w:tr>
      <w:tr w:rsidR="00D30E9A" w14:paraId="76CA2DED" w14:textId="77777777" w:rsidTr="00D30E9A">
        <w:tc>
          <w:tcPr>
            <w:tcW w:w="1385" w:type="dxa"/>
          </w:tcPr>
          <w:p w14:paraId="1FCFCC92" w14:textId="0CD64A5B" w:rsidR="00D30E9A" w:rsidRDefault="00D30E9A" w:rsidP="004C2A3F">
            <w:r>
              <w:t>1</w:t>
            </w:r>
          </w:p>
        </w:tc>
        <w:tc>
          <w:tcPr>
            <w:tcW w:w="6832" w:type="dxa"/>
          </w:tcPr>
          <w:p w14:paraId="17F3245D" w14:textId="77777777" w:rsidR="00D30E9A" w:rsidRDefault="00D30E9A" w:rsidP="004C2A3F">
            <w:r>
              <w:t>Angenommen, ein Kunde möchte ein Ticket kaufen, wenn er am Schalter ein Ticket kauft, dann soll das Ticket für den bestimmten Film lösbar sein.</w:t>
            </w:r>
          </w:p>
          <w:p w14:paraId="12068AC6" w14:textId="77777777" w:rsidR="00D30E9A" w:rsidRDefault="00D30E9A" w:rsidP="004C2A3F">
            <w:r>
              <w:t>Angenommen, ein Kunde kann nicht bar zahlen, wenn nach alternativen Zahlungsmethoden am Schalter fragt, dann soll er mit Karte auch zahlen können.</w:t>
            </w:r>
          </w:p>
          <w:p w14:paraId="243C6D1A" w14:textId="77777777" w:rsidR="00D30E9A" w:rsidRDefault="00D30E9A" w:rsidP="004C2A3F">
            <w:r>
              <w:t>Angenommen, ein Kunde möchte ein Ticket kaufen, wenn dieser aber nicht genügend Geld besitzt, dann wird kein Ticket ausgegeben.</w:t>
            </w:r>
          </w:p>
          <w:p w14:paraId="20054F35" w14:textId="5F312221" w:rsidR="00D30E9A" w:rsidRDefault="00D30E9A" w:rsidP="004C2A3F">
            <w:r>
              <w:t>Angenommen, ein Kunde zahlt bar, wenn er mehr Geld gibt als das Ticket kostet, dann bekommt er Wechselgeld zurück.</w:t>
            </w:r>
          </w:p>
        </w:tc>
      </w:tr>
      <w:tr w:rsidR="00D30E9A" w14:paraId="131E1E81" w14:textId="77777777" w:rsidTr="00D30E9A">
        <w:tc>
          <w:tcPr>
            <w:tcW w:w="1385" w:type="dxa"/>
          </w:tcPr>
          <w:p w14:paraId="34457D44" w14:textId="13EF40A1" w:rsidR="00D30E9A" w:rsidRDefault="00D30E9A" w:rsidP="004C2A3F">
            <w:r>
              <w:t>2</w:t>
            </w:r>
          </w:p>
        </w:tc>
        <w:tc>
          <w:tcPr>
            <w:tcW w:w="6832" w:type="dxa"/>
          </w:tcPr>
          <w:p w14:paraId="4281F81A" w14:textId="77777777" w:rsidR="00D30E9A" w:rsidRDefault="00D30E9A" w:rsidP="004C2A3F">
            <w:r>
              <w:t xml:space="preserve">Angenommen, ein Mitarbeiter möchte ein Vorstellung einplanen, wenn er sie mit einem Film, Datum und Uhrzeit einplant, dann soll sie im Zeitplan erscheinen. </w:t>
            </w:r>
          </w:p>
          <w:p w14:paraId="4550DF53" w14:textId="5E2B4FA8" w:rsidR="00D30E9A" w:rsidRDefault="00D30E9A" w:rsidP="004C2A3F">
            <w:r>
              <w:lastRenderedPageBreak/>
              <w:t>Angenommen, ein Mitarbeiter plant eine Vorstellung ein, wenn diese zur gleichen Zeit wie eine andere Vorstellung ist, dann soll die Einplanung nicht möglich sein.</w:t>
            </w:r>
          </w:p>
        </w:tc>
      </w:tr>
      <w:tr w:rsidR="00D30E9A" w14:paraId="10F40258" w14:textId="77777777" w:rsidTr="00D30E9A">
        <w:tc>
          <w:tcPr>
            <w:tcW w:w="1385" w:type="dxa"/>
          </w:tcPr>
          <w:p w14:paraId="79A65ABA" w14:textId="5C8F2379" w:rsidR="00D30E9A" w:rsidRDefault="00D30E9A" w:rsidP="00D30E9A">
            <w:r>
              <w:lastRenderedPageBreak/>
              <w:t>3</w:t>
            </w:r>
          </w:p>
        </w:tc>
        <w:tc>
          <w:tcPr>
            <w:tcW w:w="6832" w:type="dxa"/>
          </w:tcPr>
          <w:p w14:paraId="764CA7CB" w14:textId="2556ECF4" w:rsidR="00D30E9A" w:rsidRDefault="00D30E9A" w:rsidP="00D30E9A">
            <w:r>
              <w:t xml:space="preserve">Angenommen, ein Mitarbeiter legt einen neuen Film an, wenn </w:t>
            </w:r>
            <w:r>
              <w:t xml:space="preserve">dieser Film noch nicht vorhanden ist, </w:t>
            </w:r>
            <w:r w:rsidR="00D147B5">
              <w:t xml:space="preserve">dann </w:t>
            </w:r>
            <w:r>
              <w:t>soll er angelegt werden.</w:t>
            </w:r>
          </w:p>
          <w:p w14:paraId="149B84DF" w14:textId="28DA4116" w:rsidR="00D30E9A" w:rsidRDefault="00D30E9A" w:rsidP="00D30E9A">
            <w:r>
              <w:t>Angenommen, ein Mitarbeiter legt einen neuen Film an, wenn</w:t>
            </w:r>
            <w:r>
              <w:t xml:space="preserve"> dieser Film bereits existiert, </w:t>
            </w:r>
            <w:r w:rsidR="00D147B5">
              <w:t xml:space="preserve">dann </w:t>
            </w:r>
            <w:r>
              <w:t>soll er nicht angelegt werden.</w:t>
            </w:r>
          </w:p>
          <w:p w14:paraId="0584FEC1" w14:textId="32807697" w:rsidR="00D30E9A" w:rsidRDefault="00D30E9A" w:rsidP="00D30E9A">
            <w:r>
              <w:t>Angenommen, ein Mitarbeiter legt einen neuen Film an, wenn</w:t>
            </w:r>
            <w:r w:rsidR="00D147B5">
              <w:t xml:space="preserve"> alle Pflichtfeld ausgefüllt sind, dann soll er angelegt werden.</w:t>
            </w:r>
          </w:p>
        </w:tc>
      </w:tr>
      <w:tr w:rsidR="00D30E9A" w14:paraId="37B1F8B3" w14:textId="77777777" w:rsidTr="00D30E9A">
        <w:tc>
          <w:tcPr>
            <w:tcW w:w="1385" w:type="dxa"/>
          </w:tcPr>
          <w:p w14:paraId="03A7F0A1" w14:textId="7A50C1A1" w:rsidR="00D30E9A" w:rsidRDefault="00D30E9A" w:rsidP="00D30E9A">
            <w:r>
              <w:t>4</w:t>
            </w:r>
          </w:p>
        </w:tc>
        <w:tc>
          <w:tcPr>
            <w:tcW w:w="6832" w:type="dxa"/>
          </w:tcPr>
          <w:p w14:paraId="72BA00DE" w14:textId="64CBE6D8" w:rsidR="00D147B5" w:rsidRDefault="00D147B5" w:rsidP="00D147B5">
            <w:r>
              <w:t xml:space="preserve">Angenommen, ein Kunde möchte </w:t>
            </w:r>
            <w:r>
              <w:t xml:space="preserve">Snacks </w:t>
            </w:r>
            <w:r>
              <w:t xml:space="preserve">kaufen, wenn er am Schalter </w:t>
            </w:r>
            <w:r>
              <w:t xml:space="preserve">Snacks </w:t>
            </w:r>
            <w:r>
              <w:t>kauft, dann soll</w:t>
            </w:r>
            <w:r>
              <w:t xml:space="preserve"> er die richtigen Snacks erhalten</w:t>
            </w:r>
            <w:r>
              <w:t>.</w:t>
            </w:r>
          </w:p>
          <w:p w14:paraId="64C04825" w14:textId="77777777" w:rsidR="00D147B5" w:rsidRDefault="00D147B5" w:rsidP="00D147B5">
            <w:r>
              <w:t>Angenommen, ein Kunde kann nicht bar zahlen, wenn nach alternativen Zahlungsmethoden am Schalter fragt, dann soll er mit Karte auch zahlen können.</w:t>
            </w:r>
          </w:p>
          <w:p w14:paraId="3F9CAB41" w14:textId="55984F91" w:rsidR="00D147B5" w:rsidRDefault="00D147B5" w:rsidP="00D147B5">
            <w:r>
              <w:t xml:space="preserve">Angenommen, ein Kunde möchte </w:t>
            </w:r>
            <w:r>
              <w:t xml:space="preserve">Snacks </w:t>
            </w:r>
            <w:r>
              <w:t xml:space="preserve">kaufen, wenn dieser aber nicht genügend Geld besitzt, dann wird kein </w:t>
            </w:r>
            <w:r>
              <w:t>Snack</w:t>
            </w:r>
            <w:r>
              <w:t xml:space="preserve"> ausgegeben.</w:t>
            </w:r>
          </w:p>
          <w:p w14:paraId="7C0A9CD7" w14:textId="355D582F" w:rsidR="00D30E9A" w:rsidRDefault="00D147B5" w:rsidP="00D147B5">
            <w:r>
              <w:t>Angenommen, ein Kunde zahlt bar, wenn er mehr Geld gibt als d</w:t>
            </w:r>
            <w:r>
              <w:t xml:space="preserve">ie Snacks </w:t>
            </w:r>
            <w:r>
              <w:t>kostet, dann bekommt er Wechselgeld zurück.</w:t>
            </w:r>
          </w:p>
        </w:tc>
      </w:tr>
      <w:tr w:rsidR="00D30E9A" w14:paraId="54A4356D" w14:textId="77777777" w:rsidTr="00D30E9A">
        <w:tc>
          <w:tcPr>
            <w:tcW w:w="1385" w:type="dxa"/>
          </w:tcPr>
          <w:p w14:paraId="5A96A4E6" w14:textId="0721342E" w:rsidR="00D30E9A" w:rsidRDefault="00D30E9A" w:rsidP="00D30E9A">
            <w:r>
              <w:t>5</w:t>
            </w:r>
          </w:p>
        </w:tc>
        <w:tc>
          <w:tcPr>
            <w:tcW w:w="6832" w:type="dxa"/>
          </w:tcPr>
          <w:p w14:paraId="3F49C750" w14:textId="3F2B843A" w:rsidR="00D30E9A" w:rsidRDefault="00D73F9F" w:rsidP="00D30E9A">
            <w:r>
              <w:t>Angenommen, ein Kunde möchte einen Gutschein kaufen, wenn er einen Gutschein für einen verfügbaren Preis kauft, dann soll er den Gutschein mit den bestimmten Betrag erhalten.</w:t>
            </w:r>
          </w:p>
          <w:p w14:paraId="419EB5E2" w14:textId="3C708CF7" w:rsidR="00D73F9F" w:rsidRDefault="00D73F9F" w:rsidP="00D30E9A">
            <w:r>
              <w:t>Angenommen, ein Kunde möchte einen Gutschein kaufen,  wenn er einen Gutschein mit einem speziellen Betrag kaufen möchte, kann er keinen Gutschein erhalten.</w:t>
            </w:r>
          </w:p>
        </w:tc>
      </w:tr>
      <w:tr w:rsidR="00D30E9A" w14:paraId="7C85F943" w14:textId="77777777" w:rsidTr="00D30E9A">
        <w:tc>
          <w:tcPr>
            <w:tcW w:w="1385" w:type="dxa"/>
          </w:tcPr>
          <w:p w14:paraId="266D12B1" w14:textId="3AB8829D" w:rsidR="00D30E9A" w:rsidRDefault="00D30E9A" w:rsidP="00D30E9A">
            <w:r>
              <w:t>6</w:t>
            </w:r>
          </w:p>
        </w:tc>
        <w:tc>
          <w:tcPr>
            <w:tcW w:w="6832" w:type="dxa"/>
          </w:tcPr>
          <w:p w14:paraId="4172E86B" w14:textId="104BE8D3" w:rsidR="00D73F9F" w:rsidRDefault="00D73F9F" w:rsidP="00D30E9A">
            <w:r>
              <w:t>Angenommen, ein Mitarbeiter verkauft ein Ticket, wenn er die Auslastung in einem Saal für eine bestimmte Vorstellung ansieht, dann sollen alle belegten Plätze markiert sein.</w:t>
            </w:r>
          </w:p>
        </w:tc>
      </w:tr>
    </w:tbl>
    <w:p w14:paraId="59A11530" w14:textId="77777777" w:rsidR="004C2A3F" w:rsidRDefault="004C2A3F" w:rsidP="004C2A3F"/>
    <w:p w14:paraId="6BBFC567" w14:textId="77777777" w:rsidR="00040ED7" w:rsidRDefault="004C2A3F" w:rsidP="00040ED7">
      <w:pPr>
        <w:pStyle w:val="Listenabsatz"/>
        <w:numPr>
          <w:ilvl w:val="0"/>
          <w:numId w:val="2"/>
        </w:numPr>
      </w:pPr>
      <w:r w:rsidRPr="004C2A3F">
        <w:t>Beurteilen Sie die Qualität ihrer User-Stories nach den INVEST-Kriterien.</w:t>
      </w:r>
    </w:p>
    <w:p w14:paraId="020496A8" w14:textId="59347896" w:rsidR="00B7753E" w:rsidRDefault="004C2A3F" w:rsidP="00040ED7">
      <w:pPr>
        <w:pStyle w:val="Listenabsatz"/>
        <w:numPr>
          <w:ilvl w:val="0"/>
          <w:numId w:val="2"/>
        </w:numPr>
      </w:pPr>
      <w:r w:rsidRPr="004C2A3F">
        <w:t>Pro User-Story-Card definieren Sie abschließend Tasks (Aufgaben für Entwickler und Tester).</w:t>
      </w:r>
    </w:p>
    <w:p w14:paraId="4075FBA7" w14:textId="5C939540" w:rsidR="00B7753E" w:rsidRDefault="00B7753E" w:rsidP="00B7753E">
      <w:r>
        <w:rPr>
          <w:noProof/>
        </w:rPr>
        <w:drawing>
          <wp:inline distT="0" distB="0" distL="0" distR="0" wp14:anchorId="0FC8FC41" wp14:editId="5591FC94">
            <wp:extent cx="4439920" cy="2940685"/>
            <wp:effectExtent l="0" t="0" r="0" b="0"/>
            <wp:docPr id="3" name="Grafik 3" descr="How to Easily Prioritize Your Agile Stories - Michael 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Easily Prioritize Your Agile Stories - Michael La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2AF3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4: ABWICKLUNG MIT GITLAB ODER GITHUB</w:t>
      </w:r>
    </w:p>
    <w:p w14:paraId="2BE692EE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1) Richten Sie GitLab oder GitHub so ein, dass sie die Plattformen möglichst gut bei der Abwicklung der</w:t>
      </w:r>
    </w:p>
    <w:p w14:paraId="479F889B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SCRUM-Prozesse unterstützten können.</w:t>
      </w:r>
    </w:p>
    <w:p w14:paraId="4E487B79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lastRenderedPageBreak/>
        <w:t>2) Pflegen Sie die User-Stories aus der vorhergehenden Aufgabe ein und spielen Sie den gesamten</w:t>
      </w:r>
    </w:p>
    <w:p w14:paraId="4DB5B0A4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Scrum-Prozess mit GitLab durch.</w:t>
      </w:r>
    </w:p>
    <w:p w14:paraId="4E465BB1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Dokumentieren Sie den kompletten Vorgang anhand eines Textdokuments incl. Screenshots und</w:t>
      </w:r>
    </w:p>
    <w:p w14:paraId="54512D3D" w14:textId="7C388684" w:rsidR="001650F6" w:rsidRDefault="001650F6" w:rsidP="001650F6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Beschreibungen.</w:t>
      </w:r>
    </w:p>
    <w:p w14:paraId="1E84FC4C" w14:textId="1761BB4B" w:rsidR="001650F6" w:rsidRDefault="001650F6" w:rsidP="001650F6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Anlegen von Userstory (Issues)</w:t>
      </w:r>
    </w:p>
    <w:p w14:paraId="0C226165" w14:textId="2A71995B" w:rsidR="001650F6" w:rsidRDefault="001650F6" w:rsidP="001650F6">
      <w:r w:rsidRPr="001650F6">
        <w:drawing>
          <wp:inline distT="0" distB="0" distL="0" distR="0" wp14:anchorId="192022B4" wp14:editId="4BFD2F4D">
            <wp:extent cx="5760720" cy="260667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650F6">
        <w:drawing>
          <wp:inline distT="0" distB="0" distL="0" distR="0" wp14:anchorId="6314F007" wp14:editId="0A7F32B0">
            <wp:extent cx="5760720" cy="27578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9639" w14:textId="77777777" w:rsidR="0087494B" w:rsidRDefault="0087494B" w:rsidP="001650F6"/>
    <w:p w14:paraId="485448EF" w14:textId="08ED031F" w:rsidR="0087494B" w:rsidRDefault="0087494B" w:rsidP="001650F6">
      <w:r>
        <w:t>Task Boards</w:t>
      </w:r>
    </w:p>
    <w:p w14:paraId="3CE02253" w14:textId="1A4D5010" w:rsidR="0087494B" w:rsidRDefault="0087494B" w:rsidP="001650F6">
      <w:r w:rsidRPr="0087494B">
        <w:lastRenderedPageBreak/>
        <w:drawing>
          <wp:inline distT="0" distB="0" distL="0" distR="0" wp14:anchorId="2305379A" wp14:editId="7B687996">
            <wp:extent cx="5760720" cy="255714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E5AD" w14:textId="67B5F013" w:rsidR="007F1894" w:rsidRDefault="00937F27" w:rsidP="001650F6">
      <w:r w:rsidRPr="00937F27">
        <w:drawing>
          <wp:inline distT="0" distB="0" distL="0" distR="0" wp14:anchorId="49C7FDDD" wp14:editId="2EEF6965">
            <wp:extent cx="5760720" cy="2468880"/>
            <wp:effectExtent l="0" t="0" r="0" b="7620"/>
            <wp:docPr id="10" name="Grafik 10" descr="Ein Bild, das Text, Monitor, Screensho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Monitor, Screenshot, Im Haus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4B8" w14:textId="34AE7B66" w:rsidR="00937F27" w:rsidRDefault="00937F27" w:rsidP="001650F6">
      <w:r>
        <w:t>URL von Issue bei Add item hineinkopieren</w:t>
      </w:r>
    </w:p>
    <w:p w14:paraId="39B74EF8" w14:textId="1E080A29" w:rsidR="00302BD2" w:rsidRDefault="00302BD2" w:rsidP="001650F6">
      <w:r w:rsidRPr="00302BD2">
        <w:drawing>
          <wp:inline distT="0" distB="0" distL="0" distR="0" wp14:anchorId="357A98B8" wp14:editId="706327B2">
            <wp:extent cx="5760720" cy="2423160"/>
            <wp:effectExtent l="0" t="0" r="0" b="0"/>
            <wp:docPr id="11" name="Grafik 11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Screenshot, Monitor, Schwarz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E210" w14:textId="55031EF7" w:rsidR="0092422A" w:rsidRDefault="0092422A" w:rsidP="001650F6">
      <w:r w:rsidRPr="0092422A">
        <w:lastRenderedPageBreak/>
        <w:drawing>
          <wp:inline distT="0" distB="0" distL="0" distR="0" wp14:anchorId="73C7BAF3" wp14:editId="6560617F">
            <wp:extent cx="5760720" cy="2384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8FC5" w14:textId="3E451C1C" w:rsidR="0092422A" w:rsidRDefault="0092422A" w:rsidP="001650F6">
      <w:r w:rsidRPr="0092422A">
        <w:drawing>
          <wp:inline distT="0" distB="0" distL="0" distR="0" wp14:anchorId="7C5425A6" wp14:editId="63D78AA2">
            <wp:extent cx="5760720" cy="2867660"/>
            <wp:effectExtent l="0" t="0" r="0" b="8890"/>
            <wp:docPr id="12" name="Grafik 12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Monitor, Screenshot, Schwarz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966F" w14:textId="19294D08" w:rsidR="009B3B2C" w:rsidRDefault="009B3B2C" w:rsidP="001650F6">
      <w:r w:rsidRPr="009B3B2C">
        <w:drawing>
          <wp:inline distT="0" distB="0" distL="0" distR="0" wp14:anchorId="607CEBD2" wp14:editId="3DB2C2F6">
            <wp:extent cx="5760720" cy="2932430"/>
            <wp:effectExtent l="0" t="0" r="0" b="1270"/>
            <wp:docPr id="14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Screenshot, Schwarz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CCE6" w14:textId="59508009" w:rsidR="00664253" w:rsidRDefault="00664253" w:rsidP="001650F6">
      <w:r w:rsidRPr="00664253">
        <w:lastRenderedPageBreak/>
        <w:drawing>
          <wp:inline distT="0" distB="0" distL="0" distR="0" wp14:anchorId="004CAF4B" wp14:editId="7C9F13F5">
            <wp:extent cx="5760720" cy="29273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C80" w14:textId="4EAA1B8E" w:rsidR="00833CCB" w:rsidRDefault="00833CCB" w:rsidP="001650F6">
      <w:r w:rsidRPr="00833CCB">
        <w:drawing>
          <wp:inline distT="0" distB="0" distL="0" distR="0" wp14:anchorId="6EEFE4E2" wp14:editId="3B51E3DD">
            <wp:extent cx="5760720" cy="1812290"/>
            <wp:effectExtent l="0" t="0" r="0" b="0"/>
            <wp:docPr id="16" name="Grafik 16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Monitor, Screenshot, Bildschirm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DF3" w14:textId="0E742063" w:rsidR="007F1894" w:rsidRDefault="00835A36" w:rsidP="001650F6">
      <w:r w:rsidRPr="00835A36">
        <w:drawing>
          <wp:inline distT="0" distB="0" distL="0" distR="0" wp14:anchorId="180B33C9" wp14:editId="5071BF5F">
            <wp:extent cx="5760720" cy="340614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FD5" w14:textId="180FCFF1" w:rsidR="00FA39B8" w:rsidRDefault="00FA39B8" w:rsidP="001650F6">
      <w:r w:rsidRPr="00FA39B8">
        <w:lastRenderedPageBreak/>
        <w:drawing>
          <wp:inline distT="0" distB="0" distL="0" distR="0" wp14:anchorId="31A90AFF" wp14:editId="40BDA6BB">
            <wp:extent cx="5760720" cy="2644775"/>
            <wp:effectExtent l="0" t="0" r="0" b="31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7249" w14:textId="5B8CD9B8" w:rsidR="004F51E1" w:rsidRDefault="004F51E1" w:rsidP="001650F6">
      <w:r w:rsidRPr="004F51E1">
        <w:drawing>
          <wp:inline distT="0" distB="0" distL="0" distR="0" wp14:anchorId="45893F5C" wp14:editId="46B64321">
            <wp:extent cx="5760720" cy="2283460"/>
            <wp:effectExtent l="0" t="0" r="0" b="254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C8D" w14:textId="2CFCA2CF" w:rsidR="00EF5F83" w:rsidRDefault="00EF5F83" w:rsidP="001650F6">
      <w:r w:rsidRPr="00EF5F83">
        <w:drawing>
          <wp:inline distT="0" distB="0" distL="0" distR="0" wp14:anchorId="72FEBD15" wp14:editId="7AE9D3C9">
            <wp:extent cx="5760720" cy="3143250"/>
            <wp:effectExtent l="0" t="0" r="0" b="0"/>
            <wp:docPr id="22" name="Grafik 22" descr="Ein Bild, das Text, Monitor, Screensho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Monitor, Screenshot, Im Haus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659" w14:textId="075CA6CC" w:rsidR="00833CCB" w:rsidRDefault="00833CCB" w:rsidP="001650F6"/>
    <w:sectPr w:rsidR="00833C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666FA"/>
    <w:multiLevelType w:val="hybridMultilevel"/>
    <w:tmpl w:val="35382566"/>
    <w:lvl w:ilvl="0" w:tplc="9170E1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516748"/>
    <w:multiLevelType w:val="hybridMultilevel"/>
    <w:tmpl w:val="F0F6CE84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709495">
    <w:abstractNumId w:val="0"/>
  </w:num>
  <w:num w:numId="2" w16cid:durableId="847908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59"/>
    <w:rsid w:val="00040ED7"/>
    <w:rsid w:val="00130D45"/>
    <w:rsid w:val="001650F6"/>
    <w:rsid w:val="001F42BB"/>
    <w:rsid w:val="002B6F10"/>
    <w:rsid w:val="00302BD2"/>
    <w:rsid w:val="004301A1"/>
    <w:rsid w:val="004C2A3F"/>
    <w:rsid w:val="004F51E1"/>
    <w:rsid w:val="00574436"/>
    <w:rsid w:val="00664253"/>
    <w:rsid w:val="00727604"/>
    <w:rsid w:val="007F1894"/>
    <w:rsid w:val="0080496D"/>
    <w:rsid w:val="00823859"/>
    <w:rsid w:val="00833CCB"/>
    <w:rsid w:val="00835A36"/>
    <w:rsid w:val="0087494B"/>
    <w:rsid w:val="008A2742"/>
    <w:rsid w:val="008F6E30"/>
    <w:rsid w:val="0092422A"/>
    <w:rsid w:val="00937F27"/>
    <w:rsid w:val="009609B1"/>
    <w:rsid w:val="00981C52"/>
    <w:rsid w:val="009B3B2C"/>
    <w:rsid w:val="00B7753E"/>
    <w:rsid w:val="00D147B5"/>
    <w:rsid w:val="00D30E9A"/>
    <w:rsid w:val="00D73F9F"/>
    <w:rsid w:val="00EC6C86"/>
    <w:rsid w:val="00EF5F83"/>
    <w:rsid w:val="00F727D8"/>
    <w:rsid w:val="00FA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D92D610"/>
  <w15:chartTrackingRefBased/>
  <w15:docId w15:val="{9280A4E6-E5F4-437F-9BB7-C318DA1D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147B5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ontstyle01">
    <w:name w:val="fontstyle01"/>
    <w:basedOn w:val="Absatz-Standardschriftart"/>
    <w:rsid w:val="004C2A3F"/>
    <w:rPr>
      <w:rFonts w:ascii="Calibri-Light" w:hAnsi="Calibri-Light" w:hint="default"/>
      <w:b w:val="0"/>
      <w:bCs w:val="0"/>
      <w:i w:val="0"/>
      <w:iCs w:val="0"/>
      <w:color w:val="5B9BD5"/>
      <w:sz w:val="52"/>
      <w:szCs w:val="52"/>
    </w:rPr>
  </w:style>
  <w:style w:type="character" w:customStyle="1" w:styleId="fontstyle21">
    <w:name w:val="fontstyle21"/>
    <w:basedOn w:val="Absatz-Standardschriftart"/>
    <w:rsid w:val="004C2A3F"/>
    <w:rPr>
      <w:rFonts w:ascii="Calibri" w:hAnsi="Calibri" w:cs="Calibri" w:hint="default"/>
      <w:b w:val="0"/>
      <w:bCs w:val="0"/>
      <w:i w:val="0"/>
      <w:iCs w:val="0"/>
      <w:color w:val="FFFFFF"/>
      <w:sz w:val="22"/>
      <w:szCs w:val="22"/>
    </w:rPr>
  </w:style>
  <w:style w:type="table" w:styleId="Tabellenraster">
    <w:name w:val="Table Grid"/>
    <w:basedOn w:val="NormaleTabelle"/>
    <w:uiPriority w:val="39"/>
    <w:rsid w:val="004C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77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1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819</Words>
  <Characters>5162</Characters>
  <Application>Microsoft Office Word</Application>
  <DocSecurity>0</DocSecurity>
  <Lines>43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Mary Bourdon</dc:creator>
  <cp:keywords/>
  <dc:description/>
  <cp:lastModifiedBy>Alice Mary Bourdon</cp:lastModifiedBy>
  <cp:revision>24</cp:revision>
  <dcterms:created xsi:type="dcterms:W3CDTF">2023-04-26T06:51:00Z</dcterms:created>
  <dcterms:modified xsi:type="dcterms:W3CDTF">2023-04-26T09:25:00Z</dcterms:modified>
</cp:coreProperties>
</file>