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0044" w14:textId="2518167F" w:rsidR="00104619" w:rsidRDefault="00104619" w:rsidP="00104619">
      <w:pPr>
        <w:jc w:val="center"/>
        <w:rPr>
          <w:b/>
          <w:bCs/>
          <w:sz w:val="44"/>
          <w:szCs w:val="44"/>
          <w:u w:val="single"/>
        </w:rPr>
      </w:pPr>
      <w:r w:rsidRPr="00104619">
        <w:rPr>
          <w:b/>
          <w:bCs/>
          <w:sz w:val="44"/>
          <w:szCs w:val="44"/>
          <w:u w:val="single"/>
        </w:rPr>
        <w:t>Spring Security</w:t>
      </w:r>
    </w:p>
    <w:p w14:paraId="19701327" w14:textId="77777777" w:rsidR="00104619" w:rsidRPr="00104619" w:rsidRDefault="00104619" w:rsidP="00104619">
      <w:pPr>
        <w:jc w:val="center"/>
        <w:rPr>
          <w:b/>
          <w:bCs/>
          <w:sz w:val="44"/>
          <w:szCs w:val="44"/>
          <w:u w:val="single"/>
        </w:rPr>
      </w:pPr>
    </w:p>
    <w:p w14:paraId="7F9436AF" w14:textId="76B7D4DB" w:rsidR="00104619" w:rsidRDefault="00104619" w:rsidP="00104619">
      <w:pPr>
        <w:jc w:val="center"/>
      </w:pPr>
      <w:r>
        <w:rPr>
          <w:noProof/>
        </w:rPr>
        <w:drawing>
          <wp:inline distT="0" distB="0" distL="0" distR="0" wp14:anchorId="54935E05" wp14:editId="0F07C8D2">
            <wp:extent cx="2609543" cy="869950"/>
            <wp:effectExtent l="0" t="0" r="0" b="6350"/>
            <wp:docPr id="1447554690" name="Imagen 1" descr="Spring Security | Dari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Security | Dariaw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69" cy="87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282C" w14:textId="77777777" w:rsidR="00104619" w:rsidRDefault="00104619"/>
    <w:p w14:paraId="2671AFF8" w14:textId="4FEC1D20" w:rsidR="00683229" w:rsidRDefault="00104619">
      <w:r w:rsidRPr="00104619">
        <w:t>Spring Security es un marco Java/Java EE que proporciona autenticación, autorización y otras características de seguridad para aplicaciones empresariales.</w:t>
      </w:r>
    </w:p>
    <w:p w14:paraId="1589F59E" w14:textId="77777777" w:rsidR="00104619" w:rsidRDefault="00104619"/>
    <w:p w14:paraId="6BCC2090" w14:textId="6270EDF0" w:rsidR="00104619" w:rsidRDefault="00104619">
      <w:r>
        <w:t>Al agregar la dependencia inmediatamente nos va a pedir que iniciemos sesión. Por defecto el usuario es “user” y la contraseña es el que se indica en la consola.</w:t>
      </w:r>
      <w:r w:rsidR="00E261F0">
        <w:t xml:space="preserve"> Tenemos la sesión abierta, esto nos permite ingresar a los diferentes endpoints. Para cerrar la sesión tendría que ir a localhost:8080/logout.</w:t>
      </w:r>
    </w:p>
    <w:p w14:paraId="37F71A44" w14:textId="77777777" w:rsidR="00E261F0" w:rsidRDefault="00E261F0"/>
    <w:sectPr w:rsidR="00E26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CD"/>
    <w:rsid w:val="00104619"/>
    <w:rsid w:val="00263DC7"/>
    <w:rsid w:val="003F4876"/>
    <w:rsid w:val="00683229"/>
    <w:rsid w:val="006E5E6A"/>
    <w:rsid w:val="007712CD"/>
    <w:rsid w:val="00E2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AC4F"/>
  <w15:chartTrackingRefBased/>
  <w15:docId w15:val="{74C36AEA-0987-4AD6-AA2A-B6DA46A9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ssbb">
    <w:name w:val="tlssbb"/>
    <w:basedOn w:val="Fuentedeprrafopredeter"/>
    <w:rsid w:val="0010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ALBERTO CHUNGA VARGAS</dc:creator>
  <cp:keywords/>
  <dc:description/>
  <cp:lastModifiedBy>MANUEL ALBERTO CHUNGA VARGAS</cp:lastModifiedBy>
  <cp:revision>3</cp:revision>
  <dcterms:created xsi:type="dcterms:W3CDTF">2023-06-28T23:38:00Z</dcterms:created>
  <dcterms:modified xsi:type="dcterms:W3CDTF">2023-06-29T02:49:00Z</dcterms:modified>
</cp:coreProperties>
</file>