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28607" w14:textId="774516C2" w:rsidR="00683229" w:rsidRDefault="006C37F0" w:rsidP="006C37F0">
      <w:pPr>
        <w:jc w:val="center"/>
        <w:rPr>
          <w:b/>
          <w:bCs/>
          <w:sz w:val="28"/>
          <w:szCs w:val="28"/>
          <w:lang w:val="es-ES"/>
        </w:rPr>
      </w:pPr>
      <w:r w:rsidRPr="006C37F0">
        <w:rPr>
          <w:b/>
          <w:bCs/>
          <w:sz w:val="28"/>
          <w:szCs w:val="28"/>
          <w:lang w:val="es-ES"/>
        </w:rPr>
        <w:t>ASP.NET Core Web API</w:t>
      </w:r>
    </w:p>
    <w:p w14:paraId="0A440891" w14:textId="77777777" w:rsidR="006C37F0" w:rsidRPr="006C37F0" w:rsidRDefault="006C37F0" w:rsidP="006C37F0">
      <w:pPr>
        <w:jc w:val="center"/>
        <w:rPr>
          <w:b/>
          <w:bCs/>
          <w:sz w:val="28"/>
          <w:szCs w:val="28"/>
          <w:lang w:val="es-ES"/>
        </w:rPr>
      </w:pPr>
    </w:p>
    <w:p w14:paraId="1E17C447" w14:textId="77777777" w:rsidR="006C37F0" w:rsidRDefault="006C37F0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el proyecto con la siguiente configuración.</w:t>
      </w:r>
    </w:p>
    <w:p w14:paraId="47EB3CB8" w14:textId="476C3AC7" w:rsidR="006C37F0" w:rsidRDefault="006C37F0" w:rsidP="006C37F0">
      <w:pPr>
        <w:pStyle w:val="Prrafodelista"/>
        <w:rPr>
          <w:lang w:val="es-ES"/>
        </w:rPr>
      </w:pPr>
      <w:r>
        <w:rPr>
          <w:lang w:val="es-ES"/>
        </w:rPr>
        <w:t xml:space="preserve"> </w:t>
      </w:r>
    </w:p>
    <w:p w14:paraId="30CAE537" w14:textId="7ED2376A" w:rsidR="006C37F0" w:rsidRDefault="006C37F0" w:rsidP="006C37F0">
      <w:pPr>
        <w:pStyle w:val="Prrafodelista"/>
        <w:rPr>
          <w:lang w:val="es-ES"/>
        </w:rPr>
      </w:pPr>
      <w:r w:rsidRPr="006C37F0">
        <w:rPr>
          <w:noProof/>
          <w:lang w:val="es-ES"/>
        </w:rPr>
        <w:drawing>
          <wp:inline distT="0" distB="0" distL="0" distR="0" wp14:anchorId="61A4C80E" wp14:editId="53A21CA5">
            <wp:extent cx="4942840" cy="2632423"/>
            <wp:effectExtent l="0" t="0" r="0" b="0"/>
            <wp:docPr id="62462635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6350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749" cy="26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DA9A" w14:textId="77777777" w:rsidR="006C37F0" w:rsidRDefault="006C37F0" w:rsidP="006C37F0">
      <w:pPr>
        <w:pStyle w:val="Prrafodelista"/>
        <w:rPr>
          <w:lang w:val="es-ES"/>
        </w:rPr>
      </w:pPr>
    </w:p>
    <w:p w14:paraId="187D622A" w14:textId="5951ABB7" w:rsidR="006C37F0" w:rsidRDefault="006C37F0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Eliminar los archivos relacionados a los controladores creados por defecto.</w:t>
      </w:r>
    </w:p>
    <w:p w14:paraId="24B02E99" w14:textId="52F5407A" w:rsidR="006C37F0" w:rsidRDefault="005B5EB6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la carpeta controller agregar nuevo controlador. Escogemos controlador de API en blanco. Lo llamaremos VillaController.cs</w:t>
      </w:r>
    </w:p>
    <w:p w14:paraId="7DB6808A" w14:textId="3CA02D25" w:rsidR="005B5EB6" w:rsidRDefault="008B527C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la carpeta modelos y agregar las propiedades. También importante crear los DTO porque hay cierta información que no se va a mostrar en el controlador.</w:t>
      </w:r>
    </w:p>
    <w:p w14:paraId="096F9818" w14:textId="72791C93" w:rsidR="008B527C" w:rsidRDefault="008B527C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Para simular la base de datos vamos a crear una carpeta datos. Donde crearemos VillaStore.</w:t>
      </w:r>
    </w:p>
    <w:p w14:paraId="31D08B2A" w14:textId="77777777" w:rsidR="008B527C" w:rsidRDefault="008B527C" w:rsidP="008B527C">
      <w:pPr>
        <w:pStyle w:val="Prrafodelista"/>
        <w:rPr>
          <w:lang w:val="es-ES"/>
        </w:rPr>
      </w:pPr>
    </w:p>
    <w:p w14:paraId="28637DE6" w14:textId="77777777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8B527C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MagicVilla_API.Datos</w:t>
      </w:r>
    </w:p>
    <w:p w14:paraId="0BE1BBBF" w14:textId="77777777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8B527C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EC4408" w14:textId="77777777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B527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B527C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B527C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B527C">
        <w:rPr>
          <w:rFonts w:ascii="Cascadia Mono" w:hAnsi="Cascadia Mono" w:cs="Cascadia Mono"/>
          <w:color w:val="2B91AF"/>
          <w:sz w:val="19"/>
          <w:szCs w:val="19"/>
        </w:rPr>
        <w:t>VillaStore</w:t>
      </w:r>
    </w:p>
    <w:p w14:paraId="1BFAE936" w14:textId="77777777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D16B4D" w14:textId="77777777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B527C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B527C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List&lt;VillaDto&gt; villaList = </w:t>
      </w:r>
      <w:r w:rsidRPr="008B527C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List&lt;VillaDto&gt;</w:t>
      </w:r>
    </w:p>
    <w:p w14:paraId="140E22AC" w14:textId="77777777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54CEB6" w14:textId="77777777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B527C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VillaDto{Id=1, Nombre=</w:t>
      </w:r>
      <w:r w:rsidRPr="008B527C">
        <w:rPr>
          <w:rFonts w:ascii="Cascadia Mono" w:hAnsi="Cascadia Mono" w:cs="Cascadia Mono"/>
          <w:color w:val="A31515"/>
          <w:sz w:val="19"/>
          <w:szCs w:val="19"/>
        </w:rPr>
        <w:t>"Vista a la Piscina"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>, Ocupantes=3, MetrosCuadrados=50},</w:t>
      </w:r>
    </w:p>
    <w:p w14:paraId="398B1F18" w14:textId="77777777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B527C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VillaDto{Id=2, Nombre=</w:t>
      </w:r>
      <w:r w:rsidRPr="008B527C">
        <w:rPr>
          <w:rFonts w:ascii="Cascadia Mono" w:hAnsi="Cascadia Mono" w:cs="Cascadia Mono"/>
          <w:color w:val="A31515"/>
          <w:sz w:val="19"/>
          <w:szCs w:val="19"/>
        </w:rPr>
        <w:t>"Vista a la Playa"</w:t>
      </w:r>
      <w:r w:rsidRPr="008B527C">
        <w:rPr>
          <w:rFonts w:ascii="Cascadia Mono" w:hAnsi="Cascadia Mono" w:cs="Cascadia Mono"/>
          <w:color w:val="000000"/>
          <w:sz w:val="19"/>
          <w:szCs w:val="19"/>
        </w:rPr>
        <w:t>, Ocupantes=4, MetrosCuadrados=80}</w:t>
      </w:r>
    </w:p>
    <w:p w14:paraId="2934A2AD" w14:textId="77777777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6351A136" w14:textId="77777777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8B527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FE71D5" w14:textId="4DA270B4" w:rsidR="008B527C" w:rsidRPr="008B527C" w:rsidRDefault="008B527C" w:rsidP="008B5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s-ES"/>
        </w:rPr>
      </w:pPr>
      <w:r w:rsidRPr="008B527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804906" w14:textId="09101E0C" w:rsidR="008B527C" w:rsidRDefault="008D3D5B" w:rsidP="008B527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Agregar ActionResult para personalizar el status code de las respuestas.</w:t>
      </w:r>
    </w:p>
    <w:p w14:paraId="7F3D7033" w14:textId="101FD0BB" w:rsidR="008D3D5B" w:rsidRDefault="008D3D5B" w:rsidP="008B527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Agregar validaciones como al momento de buscar id debe ser diferente de 0, de lo contrario devolver un BadRequest().</w:t>
      </w:r>
    </w:p>
    <w:p w14:paraId="5BD95C71" w14:textId="51A7A4D1" w:rsidR="008D3D5B" w:rsidRDefault="008D3D5B" w:rsidP="008B527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Si no encuentra la villa entonces se retorna un NotFound();</w:t>
      </w:r>
    </w:p>
    <w:p w14:paraId="44F557C1" w14:textId="56FE473D" w:rsidR="008D3D5B" w:rsidRDefault="008D3D5B" w:rsidP="008B527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Debemos documentar todos los diferentes tipos de código de estado que vamos a manejar en cada endpoint.</w:t>
      </w:r>
    </w:p>
    <w:p w14:paraId="6950B76D" w14:textId="77777777" w:rsidR="008D3D5B" w:rsidRDefault="008D3D5B" w:rsidP="008D3D5B">
      <w:pPr>
        <w:pStyle w:val="Prrafodelista"/>
        <w:rPr>
          <w:lang w:val="es-ES"/>
        </w:rPr>
      </w:pPr>
    </w:p>
    <w:p w14:paraId="3AEAE757" w14:textId="4B54B48B" w:rsidR="008D3D5B" w:rsidRDefault="00706CC7" w:rsidP="008D3D5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Agregar las validaciones en el Dto.</w:t>
      </w:r>
    </w:p>
    <w:p w14:paraId="5E01F474" w14:textId="5B0C9DCD" w:rsidR="005B5EB6" w:rsidRDefault="00606B68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Agregar Microsoft AspnetCore.JsonPa</w:t>
      </w:r>
      <w:r w:rsidR="00B5599D">
        <w:rPr>
          <w:lang w:val="es-ES"/>
        </w:rPr>
        <w:t>c</w:t>
      </w:r>
      <w:r>
        <w:rPr>
          <w:lang w:val="es-ES"/>
        </w:rPr>
        <w:t xml:space="preserve">h </w:t>
      </w:r>
      <w:r w:rsidRPr="00606B68">
        <w:rPr>
          <w:b/>
          <w:bCs/>
          <w:lang w:val="es-ES"/>
        </w:rPr>
        <w:t>(Para trabajar con PATCH)</w:t>
      </w:r>
      <w:r w:rsidR="00B5599D">
        <w:rPr>
          <w:b/>
          <w:bCs/>
          <w:lang w:val="es-ES"/>
        </w:rPr>
        <w:t xml:space="preserve"> : 1:38:13</w:t>
      </w:r>
    </w:p>
    <w:p w14:paraId="251583EF" w14:textId="27F56F83" w:rsidR="00606B68" w:rsidRDefault="00606B68" w:rsidP="00606B68">
      <w:pPr>
        <w:pStyle w:val="Prrafodelista"/>
        <w:rPr>
          <w:lang w:val="es-ES"/>
        </w:rPr>
      </w:pPr>
      <w:r w:rsidRPr="00606B68">
        <w:rPr>
          <w:noProof/>
          <w:lang w:val="es-ES"/>
        </w:rPr>
        <w:drawing>
          <wp:inline distT="0" distB="0" distL="0" distR="0" wp14:anchorId="0DC3BC00" wp14:editId="1B6F23BB">
            <wp:extent cx="5400040" cy="1990725"/>
            <wp:effectExtent l="0" t="0" r="0" b="9525"/>
            <wp:docPr id="3288756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75655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EAFE" w14:textId="00F3E4EE" w:rsidR="00606B68" w:rsidRDefault="00606B68" w:rsidP="00606B68">
      <w:pPr>
        <w:pStyle w:val="Prrafodelista"/>
        <w:rPr>
          <w:lang w:val="es-ES"/>
        </w:rPr>
      </w:pPr>
      <w:r>
        <w:rPr>
          <w:lang w:val="es-ES"/>
        </w:rPr>
        <w:t>Nota: Escoger la misma versión de nuestro proyecto</w:t>
      </w:r>
    </w:p>
    <w:p w14:paraId="6FCF5B71" w14:textId="77777777" w:rsidR="00606B68" w:rsidRDefault="00606B68" w:rsidP="00606B68">
      <w:pPr>
        <w:pStyle w:val="Prrafodelista"/>
        <w:rPr>
          <w:lang w:val="es-ES"/>
        </w:rPr>
      </w:pPr>
    </w:p>
    <w:p w14:paraId="0331CA96" w14:textId="220C6D26" w:rsidR="00606B68" w:rsidRDefault="00606B68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Agregar </w:t>
      </w:r>
      <w:r w:rsidRPr="007972EB">
        <w:rPr>
          <w:b/>
          <w:bCs/>
          <w:lang w:val="es-ES"/>
        </w:rPr>
        <w:t>Microsoft.AspNetCore.Mvc.NewtonsoftJson</w:t>
      </w:r>
    </w:p>
    <w:p w14:paraId="67BC994A" w14:textId="7E61E0C5" w:rsidR="00606B68" w:rsidRDefault="00606B68" w:rsidP="00606B68">
      <w:pPr>
        <w:pStyle w:val="Prrafodelista"/>
        <w:rPr>
          <w:lang w:val="es-ES"/>
        </w:rPr>
      </w:pPr>
      <w:r w:rsidRPr="00606B68">
        <w:rPr>
          <w:noProof/>
          <w:lang w:val="es-ES"/>
        </w:rPr>
        <w:drawing>
          <wp:inline distT="0" distB="0" distL="0" distR="0" wp14:anchorId="0BF8E2B3" wp14:editId="14F049CF">
            <wp:extent cx="5400040" cy="1991995"/>
            <wp:effectExtent l="0" t="0" r="0" b="8255"/>
            <wp:docPr id="1604505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05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DF56" w14:textId="00166E82" w:rsidR="00606B68" w:rsidRPr="00606B68" w:rsidRDefault="00606B68" w:rsidP="00606B68">
      <w:pPr>
        <w:pStyle w:val="Prrafodelista"/>
        <w:rPr>
          <w:lang w:val="es-ES"/>
        </w:rPr>
      </w:pPr>
      <w:r>
        <w:rPr>
          <w:lang w:val="es-ES"/>
        </w:rPr>
        <w:t>Nota: Escoger la misma versión de nuestro proyecto</w:t>
      </w:r>
    </w:p>
    <w:p w14:paraId="47A447F7" w14:textId="77777777" w:rsidR="00606B68" w:rsidRDefault="00606B68" w:rsidP="00606B68">
      <w:pPr>
        <w:pStyle w:val="Prrafodelista"/>
        <w:rPr>
          <w:lang w:val="es-ES"/>
        </w:rPr>
      </w:pPr>
    </w:p>
    <w:p w14:paraId="591D6F8C" w14:textId="62040EDC" w:rsidR="00606B68" w:rsidRDefault="00606B68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Ahora nos vamos al program.cs y agregamos los nuevos servicios.</w:t>
      </w:r>
    </w:p>
    <w:p w14:paraId="4F311B53" w14:textId="77777777" w:rsidR="00606B68" w:rsidRDefault="00606B68" w:rsidP="00606B68">
      <w:pPr>
        <w:pStyle w:val="Prrafodelista"/>
        <w:rPr>
          <w:lang w:val="es-ES"/>
        </w:rPr>
      </w:pPr>
    </w:p>
    <w:p w14:paraId="28FA801C" w14:textId="24F84B1F" w:rsidR="00606B68" w:rsidRPr="00606B68" w:rsidRDefault="00606B68" w:rsidP="00606B68">
      <w:pPr>
        <w:pStyle w:val="Prrafodelista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06B68">
        <w:rPr>
          <w:rFonts w:ascii="Cascadia Mono" w:hAnsi="Cascadia Mono" w:cs="Cascadia Mono"/>
          <w:color w:val="008000"/>
          <w:sz w:val="19"/>
          <w:szCs w:val="19"/>
        </w:rPr>
        <w:t>// Add services to the container.</w:t>
      </w:r>
    </w:p>
    <w:p w14:paraId="0BB5A02F" w14:textId="2D117C47" w:rsidR="00606B68" w:rsidRDefault="00606B68" w:rsidP="00606B68">
      <w:pPr>
        <w:pStyle w:val="Prrafodelista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builder.Services.AddControllers().AddNewtonsoftJson();</w:t>
      </w:r>
    </w:p>
    <w:p w14:paraId="09E35163" w14:textId="77777777" w:rsidR="00B5599D" w:rsidRDefault="00B5599D" w:rsidP="00606B68">
      <w:pPr>
        <w:pStyle w:val="Prrafodelista"/>
        <w:rPr>
          <w:rFonts w:ascii="Cascadia Mono" w:hAnsi="Cascadia Mono" w:cs="Cascadia Mono"/>
          <w:color w:val="000000"/>
          <w:sz w:val="19"/>
          <w:szCs w:val="19"/>
        </w:rPr>
      </w:pPr>
    </w:p>
    <w:p w14:paraId="0DB6B601" w14:textId="15FF19B4" w:rsidR="00B5599D" w:rsidRPr="00B5599D" w:rsidRDefault="00B5599D" w:rsidP="00B5599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Para trabajar con patch necesitamos agregar esos paquetes nuget. JsonPath y NewtonsoftJson. </w:t>
      </w:r>
    </w:p>
    <w:p w14:paraId="45BE9094" w14:textId="77777777" w:rsidR="00606B68" w:rsidRDefault="00606B68" w:rsidP="00606B68">
      <w:pPr>
        <w:pStyle w:val="Prrafodelista"/>
        <w:rPr>
          <w:lang w:val="es-ES"/>
        </w:rPr>
      </w:pPr>
    </w:p>
    <w:p w14:paraId="3219DECF" w14:textId="25A8936D" w:rsidR="00606B68" w:rsidRDefault="00606B68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Trabajar con sql Server</w:t>
      </w:r>
      <w:r w:rsidR="007972EB">
        <w:rPr>
          <w:lang w:val="es-ES"/>
        </w:rPr>
        <w:t xml:space="preserve">. Deberíamos instalar el relational también, pero ya al instalar instalar el </w:t>
      </w:r>
      <w:r w:rsidR="007972EB" w:rsidRPr="007972EB">
        <w:rPr>
          <w:b/>
          <w:bCs/>
          <w:lang w:val="es-ES"/>
        </w:rPr>
        <w:t xml:space="preserve">.SqlServer </w:t>
      </w:r>
      <w:r w:rsidR="007972EB">
        <w:rPr>
          <w:lang w:val="es-ES"/>
        </w:rPr>
        <w:t>ya viene instalado el rest. Ya viene incluido el EnitityFrameWork.Core y el Relational.</w:t>
      </w:r>
    </w:p>
    <w:p w14:paraId="1DC2C947" w14:textId="359B5663" w:rsidR="00606B68" w:rsidRDefault="00606B68" w:rsidP="00606B68">
      <w:pPr>
        <w:pStyle w:val="Prrafodelista"/>
        <w:rPr>
          <w:lang w:val="es-ES"/>
        </w:rPr>
      </w:pPr>
      <w:r w:rsidRPr="00606B68">
        <w:rPr>
          <w:noProof/>
          <w:lang w:val="es-ES"/>
        </w:rPr>
        <w:lastRenderedPageBreak/>
        <w:drawing>
          <wp:inline distT="0" distB="0" distL="0" distR="0" wp14:anchorId="234DD887" wp14:editId="63F548F4">
            <wp:extent cx="5400040" cy="2820670"/>
            <wp:effectExtent l="0" t="0" r="0" b="0"/>
            <wp:docPr id="2003122085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2085" name="Imagen 1" descr="Interfaz de usuario gráfica, Texto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AB66" w14:textId="77777777" w:rsidR="00606B68" w:rsidRPr="007972EB" w:rsidRDefault="00606B68" w:rsidP="00606B68">
      <w:pPr>
        <w:pStyle w:val="Prrafodelista"/>
        <w:rPr>
          <w:b/>
          <w:bCs/>
          <w:lang w:val="es-ES"/>
        </w:rPr>
      </w:pPr>
      <w:r w:rsidRPr="007972EB">
        <w:rPr>
          <w:b/>
          <w:bCs/>
          <w:lang w:val="es-ES"/>
        </w:rPr>
        <w:t>Nota: Escoger la misma versión de nuestro proyecto</w:t>
      </w:r>
    </w:p>
    <w:p w14:paraId="1BF3C5B4" w14:textId="77777777" w:rsidR="00606B68" w:rsidRDefault="00606B68" w:rsidP="00606B68">
      <w:pPr>
        <w:pStyle w:val="Prrafodelista"/>
        <w:rPr>
          <w:lang w:val="es-ES"/>
        </w:rPr>
      </w:pPr>
    </w:p>
    <w:p w14:paraId="78C2C454" w14:textId="21807CAB" w:rsidR="007972EB" w:rsidRDefault="007972EB" w:rsidP="007972E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Agregamos al </w:t>
      </w:r>
      <w:r w:rsidRPr="007972EB">
        <w:rPr>
          <w:b/>
          <w:bCs/>
          <w:lang w:val="es-ES"/>
        </w:rPr>
        <w:t>entityFramework.Tool</w:t>
      </w:r>
      <w:r>
        <w:rPr>
          <w:lang w:val="es-ES"/>
        </w:rPr>
        <w:t xml:space="preserve"> que esta relacionado a la creación de las tablas. </w:t>
      </w:r>
    </w:p>
    <w:p w14:paraId="5AA90A62" w14:textId="69BBBF20" w:rsidR="007972EB" w:rsidRDefault="007972EB" w:rsidP="007972EB">
      <w:pPr>
        <w:pStyle w:val="Prrafodelista"/>
        <w:rPr>
          <w:lang w:val="es-ES"/>
        </w:rPr>
      </w:pPr>
      <w:r w:rsidRPr="007972EB">
        <w:rPr>
          <w:lang w:val="es-ES"/>
        </w:rPr>
        <w:drawing>
          <wp:inline distT="0" distB="0" distL="0" distR="0" wp14:anchorId="62A03126" wp14:editId="09EBEA4B">
            <wp:extent cx="5400040" cy="2609850"/>
            <wp:effectExtent l="0" t="0" r="0" b="0"/>
            <wp:docPr id="1989121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21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89A2" w14:textId="6393A0ED" w:rsidR="007972EB" w:rsidRPr="007972EB" w:rsidRDefault="007972EB" w:rsidP="007972EB">
      <w:pPr>
        <w:pStyle w:val="Prrafodelista"/>
        <w:rPr>
          <w:b/>
          <w:bCs/>
          <w:lang w:val="es-ES"/>
        </w:rPr>
      </w:pPr>
      <w:r w:rsidRPr="007972EB">
        <w:rPr>
          <w:b/>
          <w:bCs/>
          <w:lang w:val="es-ES"/>
        </w:rPr>
        <w:t>Nota: Misma versión que la del proyecto.</w:t>
      </w:r>
    </w:p>
    <w:p w14:paraId="09DFC2DC" w14:textId="77777777" w:rsidR="007972EB" w:rsidRDefault="007972EB" w:rsidP="007972EB">
      <w:pPr>
        <w:pStyle w:val="Prrafodelista"/>
        <w:rPr>
          <w:lang w:val="es-ES"/>
        </w:rPr>
      </w:pPr>
    </w:p>
    <w:p w14:paraId="221AB3E5" w14:textId="629087C8" w:rsidR="00F841D2" w:rsidRPr="00F841D2" w:rsidRDefault="00F841D2" w:rsidP="00F841D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Modificando appsettings.json</w:t>
      </w:r>
    </w:p>
    <w:p w14:paraId="0699E95C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9A147C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"Logging"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0710BD61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"LogLevel"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283DEE08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"Information"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AE180CB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"Microsoft.AspNetCore"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</w:p>
    <w:p w14:paraId="6816EE6B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C576AE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14:paraId="7C66DC0E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"AllowedHosts"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115060A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"ConnectionStrings"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6E957855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"DefaultConnection"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"Server=DESKTOP-V4RF20S;Database=MagicVilla;TrustServerCertificate=True;Trusted_Connection=true;MultipleActiveResultSets=true"</w:t>
      </w:r>
    </w:p>
    <w:p w14:paraId="773658C0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1EE59F58" w14:textId="32033726" w:rsidR="00F841D2" w:rsidRP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DB92A2" w14:textId="09C3E477" w:rsidR="00F841D2" w:rsidRDefault="00F841D2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Modificando Program.cs</w:t>
      </w:r>
    </w:p>
    <w:p w14:paraId="0402E95F" w14:textId="77777777" w:rsidR="00F841D2" w:rsidRDefault="00F841D2" w:rsidP="00F841D2">
      <w:pPr>
        <w:pStyle w:val="Prrafodelista"/>
        <w:rPr>
          <w:lang w:val="es-ES"/>
        </w:rPr>
      </w:pPr>
    </w:p>
    <w:p w14:paraId="4D6B5CF1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builder.Services.AddDbContext&lt;ApplicationDbContext&gt;(option =&gt;</w:t>
      </w:r>
    </w:p>
    <w:p w14:paraId="2AD97539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372E638" w14:textId="77777777" w:rsidR="00F841D2" w:rsidRDefault="00F841D2" w:rsidP="00F841D2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option.UseSqlServer(builder.Configuration.GetConnectionString(</w:t>
      </w:r>
      <w:r>
        <w:rPr>
          <w:rFonts w:ascii="Cascadia Mono" w:hAnsi="Cascadia Mono" w:cs="Cascadia Mono"/>
          <w:color w:val="A31515"/>
          <w:sz w:val="19"/>
          <w:szCs w:val="19"/>
        </w:rPr>
        <w:t>"DefaultConnection"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5A5B770" w14:textId="19F6DC5F" w:rsidR="00F841D2" w:rsidRDefault="00F841D2" w:rsidP="00F841D2">
      <w:pPr>
        <w:pStyle w:val="Prrafodelista"/>
        <w:ind w:left="1428"/>
        <w:rPr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4172AE9C" w14:textId="77777777" w:rsidR="00F841D2" w:rsidRDefault="00F841D2" w:rsidP="00F841D2">
      <w:pPr>
        <w:pStyle w:val="Prrafodelista"/>
        <w:rPr>
          <w:lang w:val="es-ES"/>
        </w:rPr>
      </w:pPr>
    </w:p>
    <w:p w14:paraId="61413811" w14:textId="496A612A" w:rsidR="00F841D2" w:rsidRDefault="00F841D2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Ahora vamos a consola de administrador de paquetes Nuggets que está en herramientas.</w:t>
      </w:r>
    </w:p>
    <w:p w14:paraId="6B041F6C" w14:textId="4150986B" w:rsidR="00F841D2" w:rsidRDefault="00F841D2" w:rsidP="00F841D2">
      <w:pPr>
        <w:pStyle w:val="Prrafodelista"/>
        <w:rPr>
          <w:lang w:val="es-ES"/>
        </w:rPr>
      </w:pPr>
      <w:r>
        <w:rPr>
          <w:lang w:val="es-ES"/>
        </w:rPr>
        <w:t xml:space="preserve">add-migration AgregarBaseDeDatos </w:t>
      </w:r>
      <w:r w:rsidRPr="00F841D2">
        <w:rPr>
          <w:lang w:val="es-ES"/>
        </w:rPr>
        <w:sym w:font="Wingdings" w:char="F0E0"/>
      </w:r>
      <w:r>
        <w:rPr>
          <w:lang w:val="es-ES"/>
        </w:rPr>
        <w:t xml:space="preserve"> Crear un archivo de migración</w:t>
      </w:r>
    </w:p>
    <w:p w14:paraId="17E3BAEB" w14:textId="609DE939" w:rsidR="00F841D2" w:rsidRDefault="00F841D2" w:rsidP="00F841D2">
      <w:pPr>
        <w:pStyle w:val="Prrafodelista"/>
        <w:rPr>
          <w:lang w:val="es-ES"/>
        </w:rPr>
      </w:pPr>
      <w:r>
        <w:rPr>
          <w:lang w:val="es-ES"/>
        </w:rPr>
        <w:t xml:space="preserve">update-database </w:t>
      </w:r>
      <w:r w:rsidRPr="00F841D2">
        <w:rPr>
          <w:lang w:val="es-ES"/>
        </w:rPr>
        <w:sym w:font="Wingdings" w:char="F0E0"/>
      </w:r>
      <w:r>
        <w:rPr>
          <w:lang w:val="es-ES"/>
        </w:rPr>
        <w:t xml:space="preserve"> Ejecuta el script creado en la carpeta de migración.</w:t>
      </w:r>
    </w:p>
    <w:p w14:paraId="6A4988CB" w14:textId="77777777" w:rsidR="00F841D2" w:rsidRDefault="00F841D2" w:rsidP="00F841D2">
      <w:pPr>
        <w:pStyle w:val="Prrafodelista"/>
        <w:rPr>
          <w:lang w:val="es-ES"/>
        </w:rPr>
      </w:pPr>
    </w:p>
    <w:p w14:paraId="1C1A7B35" w14:textId="371484F2" w:rsidR="00F841D2" w:rsidRDefault="00F841D2" w:rsidP="00F841D2">
      <w:pPr>
        <w:pStyle w:val="Prrafodelista"/>
        <w:rPr>
          <w:lang w:val="es-ES"/>
        </w:rPr>
      </w:pPr>
      <w:r>
        <w:rPr>
          <w:lang w:val="es-ES"/>
        </w:rPr>
        <w:t>Si la conexión no se ejecuta correctamente puede ser porque la conexión no es segura. Esto se soluciona agregando el TrustServerCertificate=True</w:t>
      </w:r>
    </w:p>
    <w:p w14:paraId="768820BD" w14:textId="77777777" w:rsidR="00F841D2" w:rsidRDefault="00F841D2" w:rsidP="00F841D2">
      <w:pPr>
        <w:pStyle w:val="Prrafodelista"/>
        <w:rPr>
          <w:lang w:val="es-ES"/>
        </w:rPr>
      </w:pPr>
    </w:p>
    <w:p w14:paraId="25EA22C4" w14:textId="37C4CCF8" w:rsidR="00F841D2" w:rsidRDefault="00F841D2" w:rsidP="00F841D2">
      <w:pPr>
        <w:pStyle w:val="Prrafodelista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2E75B6"/>
          <w:sz w:val="19"/>
          <w:szCs w:val="19"/>
        </w:rPr>
        <w:t>"DefaultConnection"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"Server=DESKTOP-V4RF20S;Database=MagicVilla;TrustServerCertificate=True;Trusted_Connection=true;MultipleActiveResultSets=true"</w:t>
      </w:r>
    </w:p>
    <w:p w14:paraId="53E70040" w14:textId="77777777" w:rsidR="00491E8C" w:rsidRDefault="00491E8C" w:rsidP="00F841D2">
      <w:pPr>
        <w:pStyle w:val="Prrafodelista"/>
        <w:rPr>
          <w:lang w:val="es-ES"/>
        </w:rPr>
      </w:pPr>
    </w:p>
    <w:p w14:paraId="34F17349" w14:textId="140C9A0B" w:rsidR="00491E8C" w:rsidRDefault="00491E8C" w:rsidP="00491E8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AsNoTracking se utiliza para indicar que no realice seguimiento de los objetos recuperados en la base de datos. </w:t>
      </w:r>
    </w:p>
    <w:p w14:paraId="02A833B0" w14:textId="77777777" w:rsidR="00B32FB4" w:rsidRDefault="00B32FB4" w:rsidP="00B32FB4">
      <w:pPr>
        <w:pStyle w:val="Prrafodelista"/>
        <w:rPr>
          <w:lang w:val="es-ES"/>
        </w:rPr>
      </w:pPr>
    </w:p>
    <w:p w14:paraId="3888C2E5" w14:textId="723C5017" w:rsidR="00B32FB4" w:rsidRDefault="00B32FB4" w:rsidP="00491E8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los DTO para cada tipo de endpoint.</w:t>
      </w:r>
    </w:p>
    <w:p w14:paraId="770C7B0C" w14:textId="77777777" w:rsidR="00B32FB4" w:rsidRPr="00B32FB4" w:rsidRDefault="00B32FB4" w:rsidP="00B32FB4">
      <w:pPr>
        <w:pStyle w:val="Prrafodelista"/>
        <w:rPr>
          <w:lang w:val="es-ES"/>
        </w:rPr>
      </w:pPr>
    </w:p>
    <w:p w14:paraId="6F510B37" w14:textId="77777777" w:rsidR="00B32FB4" w:rsidRDefault="00B32FB4" w:rsidP="00491E8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los métodos asíncronos para los métodos del dbContext. Para eso se debe envolver el ActionsResult con un Task, y en el return colocar el await. </w:t>
      </w:r>
    </w:p>
    <w:p w14:paraId="132830D3" w14:textId="77777777" w:rsidR="00B32FB4" w:rsidRPr="00B32FB4" w:rsidRDefault="00B32FB4" w:rsidP="00B32FB4">
      <w:pPr>
        <w:pStyle w:val="Prrafodelista"/>
        <w:rPr>
          <w:lang w:val="es-ES"/>
        </w:rPr>
      </w:pPr>
    </w:p>
    <w:p w14:paraId="7E37933F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[HttpGet]</w:t>
      </w:r>
    </w:p>
    <w:p w14:paraId="3518CF06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[ProducesResponseType(StatusCodes.Status200OK)]</w:t>
      </w:r>
    </w:p>
    <w:p w14:paraId="13CAEBD4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Task&lt;ActionResult&lt;APIResponse&gt;&gt; GetVillas()</w:t>
      </w:r>
    </w:p>
    <w:p w14:paraId="6AC5E4E7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4EB574C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1380CF4F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9DD53A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_logger.LogInformation(</w:t>
      </w:r>
      <w:r>
        <w:rPr>
          <w:rFonts w:ascii="Cascadia Mono" w:hAnsi="Cascadia Mono" w:cs="Cascadia Mono"/>
          <w:color w:val="A31515"/>
          <w:sz w:val="19"/>
          <w:szCs w:val="19"/>
        </w:rPr>
        <w:t>"Obtener las villas"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09EF81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//return Ok(VillaStore.villaList);</w:t>
      </w:r>
    </w:p>
    <w:p w14:paraId="1936151D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8000"/>
          <w:sz w:val="19"/>
          <w:szCs w:val="19"/>
        </w:rPr>
      </w:pPr>
    </w:p>
    <w:p w14:paraId="4AD4A6B7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IEnumerable&lt;Villa&gt; villaList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_villaRepo.ObtenerTodos();</w:t>
      </w:r>
    </w:p>
    <w:p w14:paraId="5B0CA8A0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</w:p>
    <w:p w14:paraId="0FADDC6B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_response.Resultado = _mapper.Map&lt;IEnumerable&lt;VillaDto&gt;&gt;(villaList);</w:t>
      </w:r>
    </w:p>
    <w:p w14:paraId="1BEDA3A1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_response.StatusCode = HttpStatusCode.OK;</w:t>
      </w:r>
    </w:p>
    <w:p w14:paraId="06AB1828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</w:p>
    <w:p w14:paraId="6CCA60A3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Ok(_response);</w:t>
      </w:r>
    </w:p>
    <w:p w14:paraId="2AEA5091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A218E2F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589429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_response.IsExitoso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38E91A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_response.ErrorMessages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&gt;() { ex.ToString() };</w:t>
      </w:r>
    </w:p>
    <w:p w14:paraId="735335D3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44E65F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</w:p>
    <w:p w14:paraId="2046BB22" w14:textId="77777777" w:rsidR="00B32FB4" w:rsidRDefault="00B32FB4" w:rsidP="00B32FB4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_response;</w:t>
      </w:r>
    </w:p>
    <w:p w14:paraId="179C4D89" w14:textId="573012EF" w:rsidR="00B32FB4" w:rsidRPr="00B32FB4" w:rsidRDefault="00B32FB4" w:rsidP="00B32FB4">
      <w:pPr>
        <w:pStyle w:val="Prrafodelista"/>
        <w:ind w:left="1428"/>
        <w:rPr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B2F0A3" w14:textId="77777777" w:rsidR="00F841D2" w:rsidRDefault="00F841D2" w:rsidP="00F841D2">
      <w:pPr>
        <w:pStyle w:val="Prrafodelista"/>
        <w:rPr>
          <w:lang w:val="es-ES"/>
        </w:rPr>
      </w:pPr>
    </w:p>
    <w:p w14:paraId="4CA625B0" w14:textId="71E4B7A4" w:rsidR="00484443" w:rsidRDefault="00484443" w:rsidP="0048444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Instalar AutoMapper y AutoMapper.Exntensions.Microsoft.DependencyInjection</w:t>
      </w:r>
      <w:r w:rsidR="00B32FB4">
        <w:rPr>
          <w:lang w:val="es-ES"/>
        </w:rPr>
        <w:t xml:space="preserve"> </w:t>
      </w:r>
      <w:r w:rsidR="00B32FB4" w:rsidRPr="00B32FB4">
        <w:rPr>
          <w:b/>
          <w:bCs/>
          <w:lang w:val="es-ES"/>
        </w:rPr>
        <w:t>(2:48:00)</w:t>
      </w:r>
      <w:r w:rsidR="00B32FB4">
        <w:rPr>
          <w:b/>
          <w:bCs/>
          <w:lang w:val="es-ES"/>
        </w:rPr>
        <w:t xml:space="preserve">.  </w:t>
      </w:r>
      <w:r w:rsidR="00B32FB4">
        <w:rPr>
          <w:lang w:val="es-ES"/>
        </w:rPr>
        <w:t>Ayuda a la conversión de objetos.</w:t>
      </w:r>
    </w:p>
    <w:p w14:paraId="44B620D1" w14:textId="77777777" w:rsidR="00484443" w:rsidRDefault="00484443" w:rsidP="00484443">
      <w:pPr>
        <w:pStyle w:val="Prrafodelista"/>
        <w:rPr>
          <w:lang w:val="es-ES"/>
        </w:rPr>
      </w:pPr>
    </w:p>
    <w:p w14:paraId="4F59C558" w14:textId="6D133335" w:rsidR="00484443" w:rsidRDefault="00484443" w:rsidP="00484443">
      <w:pPr>
        <w:pStyle w:val="Prrafodelista"/>
        <w:rPr>
          <w:lang w:val="es-ES"/>
        </w:rPr>
      </w:pPr>
      <w:r w:rsidRPr="00484443">
        <w:rPr>
          <w:noProof/>
          <w:lang w:val="es-ES"/>
        </w:rPr>
        <w:drawing>
          <wp:inline distT="0" distB="0" distL="0" distR="0" wp14:anchorId="14A0637B" wp14:editId="2C460499">
            <wp:extent cx="4820920" cy="2204108"/>
            <wp:effectExtent l="0" t="0" r="0" b="5715"/>
            <wp:docPr id="64733656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36564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704" cy="220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37DE" w14:textId="67C32172" w:rsidR="00484443" w:rsidRPr="00B32FB4" w:rsidRDefault="00484443" w:rsidP="00484443">
      <w:pPr>
        <w:pStyle w:val="Prrafodelista"/>
        <w:rPr>
          <w:b/>
          <w:bCs/>
          <w:lang w:val="es-ES"/>
        </w:rPr>
      </w:pPr>
      <w:r w:rsidRPr="00B32FB4">
        <w:rPr>
          <w:b/>
          <w:bCs/>
          <w:lang w:val="es-ES"/>
        </w:rPr>
        <w:t>Nota: Instalar la última versión</w:t>
      </w:r>
      <w:r w:rsidR="00B32FB4">
        <w:rPr>
          <w:b/>
          <w:bCs/>
          <w:lang w:val="es-ES"/>
        </w:rPr>
        <w:t>, no una versión parecida a nuestro proyecto</w:t>
      </w:r>
      <w:r w:rsidRPr="00B32FB4">
        <w:rPr>
          <w:b/>
          <w:bCs/>
          <w:lang w:val="es-ES"/>
        </w:rPr>
        <w:t>.</w:t>
      </w:r>
    </w:p>
    <w:p w14:paraId="1558F60F" w14:textId="77777777" w:rsidR="00484443" w:rsidRDefault="00484443" w:rsidP="00484443">
      <w:pPr>
        <w:pStyle w:val="Prrafodelista"/>
        <w:rPr>
          <w:lang w:val="es-ES"/>
        </w:rPr>
      </w:pPr>
    </w:p>
    <w:p w14:paraId="331DD327" w14:textId="467539B8" w:rsidR="00484443" w:rsidRDefault="00484443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la clase MappingConfig</w:t>
      </w:r>
    </w:p>
    <w:p w14:paraId="5DD3A8FE" w14:textId="427B12F3" w:rsidR="00484443" w:rsidRDefault="00484443" w:rsidP="00484443">
      <w:pPr>
        <w:pStyle w:val="Prrafodelista"/>
        <w:jc w:val="center"/>
        <w:rPr>
          <w:lang w:val="es-ES"/>
        </w:rPr>
      </w:pPr>
      <w:r w:rsidRPr="00484443">
        <w:rPr>
          <w:noProof/>
          <w:lang w:val="es-ES"/>
        </w:rPr>
        <w:drawing>
          <wp:inline distT="0" distB="0" distL="0" distR="0" wp14:anchorId="0692CA39" wp14:editId="30C28B12">
            <wp:extent cx="3977640" cy="2118986"/>
            <wp:effectExtent l="0" t="0" r="3810" b="0"/>
            <wp:docPr id="7763012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0121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861" cy="21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FFF8" w14:textId="1179D097" w:rsidR="00484443" w:rsidRDefault="00484443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el servicio en Program.cs</w:t>
      </w:r>
    </w:p>
    <w:p w14:paraId="34004071" w14:textId="77777777" w:rsidR="00484443" w:rsidRDefault="00484443" w:rsidP="00484443">
      <w:pPr>
        <w:pStyle w:val="Prrafodelista"/>
        <w:rPr>
          <w:lang w:val="es-ES"/>
        </w:rPr>
      </w:pPr>
    </w:p>
    <w:p w14:paraId="1F6E6438" w14:textId="0CF19EAD" w:rsidR="00484443" w:rsidRDefault="00484443" w:rsidP="00484443">
      <w:pPr>
        <w:pStyle w:val="Prrafodelista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builder.Services.AddAutoMapper(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(MappingConfig));</w:t>
      </w:r>
    </w:p>
    <w:p w14:paraId="2508DA28" w14:textId="77777777" w:rsidR="00484443" w:rsidRDefault="00484443" w:rsidP="00484443">
      <w:pPr>
        <w:pStyle w:val="Prrafodelista"/>
        <w:rPr>
          <w:lang w:val="es-ES"/>
        </w:rPr>
      </w:pPr>
    </w:p>
    <w:p w14:paraId="17D7651F" w14:textId="2D4431B7" w:rsidR="00484443" w:rsidRDefault="00B32FB4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Ahora debo crear las interfaces del repositorio</w:t>
      </w:r>
    </w:p>
    <w:p w14:paraId="63DBEDB6" w14:textId="2265BA87" w:rsidR="00B32FB4" w:rsidRDefault="00D70907" w:rsidP="006C37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Agregar en el program.cs el AddScoped. Creamos el servicio y ya con eso podemos inyectarlo en cualquier lugar.</w:t>
      </w:r>
    </w:p>
    <w:p w14:paraId="65CEEED5" w14:textId="77777777" w:rsidR="00D70907" w:rsidRPr="00D70907" w:rsidRDefault="00D70907" w:rsidP="00D7090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</w:p>
    <w:p w14:paraId="4EAD45EF" w14:textId="77777777" w:rsidR="00D70907" w:rsidRPr="00D70907" w:rsidRDefault="00D70907" w:rsidP="00D7090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D70907">
        <w:rPr>
          <w:rFonts w:ascii="Cascadia Mono" w:hAnsi="Cascadia Mono" w:cs="Cascadia Mono"/>
          <w:color w:val="000000"/>
          <w:sz w:val="19"/>
          <w:szCs w:val="19"/>
        </w:rPr>
        <w:t>builder.Services.AddAutoMapper(</w:t>
      </w:r>
      <w:r w:rsidRPr="00D70907">
        <w:rPr>
          <w:rFonts w:ascii="Cascadia Mono" w:hAnsi="Cascadia Mono" w:cs="Cascadia Mono"/>
          <w:color w:val="0000FF"/>
          <w:sz w:val="19"/>
          <w:szCs w:val="19"/>
        </w:rPr>
        <w:t>typeof</w:t>
      </w:r>
      <w:r w:rsidRPr="00D70907">
        <w:rPr>
          <w:rFonts w:ascii="Cascadia Mono" w:hAnsi="Cascadia Mono" w:cs="Cascadia Mono"/>
          <w:color w:val="000000"/>
          <w:sz w:val="19"/>
          <w:szCs w:val="19"/>
        </w:rPr>
        <w:t>(MappingConfig));</w:t>
      </w:r>
    </w:p>
    <w:p w14:paraId="6860C986" w14:textId="77777777" w:rsidR="00D70907" w:rsidRPr="00D70907" w:rsidRDefault="00D70907" w:rsidP="00D70907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</w:p>
    <w:p w14:paraId="44AF9D3A" w14:textId="64200281" w:rsidR="00D70907" w:rsidRDefault="00D70907" w:rsidP="00D70907">
      <w:pPr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D70907">
        <w:rPr>
          <w:rFonts w:ascii="Cascadia Mono" w:hAnsi="Cascadia Mono" w:cs="Cascadia Mono"/>
          <w:color w:val="000000"/>
          <w:sz w:val="19"/>
          <w:szCs w:val="19"/>
        </w:rPr>
        <w:t>builder.Services.AddScoped&lt;IVillaRepositorio, VillaRepositorio&gt;();</w:t>
      </w:r>
    </w:p>
    <w:p w14:paraId="1B899064" w14:textId="77777777" w:rsidR="00D70907" w:rsidRPr="00D70907" w:rsidRDefault="00D70907" w:rsidP="00D70907">
      <w:pPr>
        <w:ind w:left="708"/>
        <w:rPr>
          <w:lang w:val="es-ES"/>
        </w:rPr>
      </w:pPr>
    </w:p>
    <w:p w14:paraId="40EC5AED" w14:textId="77777777" w:rsidR="00D70907" w:rsidRPr="006C37F0" w:rsidRDefault="00D70907" w:rsidP="006C37F0">
      <w:pPr>
        <w:pStyle w:val="Prrafodelista"/>
        <w:numPr>
          <w:ilvl w:val="0"/>
          <w:numId w:val="1"/>
        </w:numPr>
        <w:rPr>
          <w:lang w:val="es-ES"/>
        </w:rPr>
      </w:pPr>
    </w:p>
    <w:sectPr w:rsidR="00D70907" w:rsidRPr="006C37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D63ACB"/>
    <w:multiLevelType w:val="hybridMultilevel"/>
    <w:tmpl w:val="3D80A0DC"/>
    <w:lvl w:ilvl="0" w:tplc="90E8BFB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0364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FE3"/>
    <w:rsid w:val="003B7FE3"/>
    <w:rsid w:val="003F4876"/>
    <w:rsid w:val="00484443"/>
    <w:rsid w:val="00491E8C"/>
    <w:rsid w:val="005B5EB6"/>
    <w:rsid w:val="00606B68"/>
    <w:rsid w:val="00683229"/>
    <w:rsid w:val="006C37F0"/>
    <w:rsid w:val="006E5E6A"/>
    <w:rsid w:val="00706CC7"/>
    <w:rsid w:val="007972EB"/>
    <w:rsid w:val="008B527C"/>
    <w:rsid w:val="008D3D5B"/>
    <w:rsid w:val="008E7D49"/>
    <w:rsid w:val="00A91596"/>
    <w:rsid w:val="00A97826"/>
    <w:rsid w:val="00B32FB4"/>
    <w:rsid w:val="00B5599D"/>
    <w:rsid w:val="00CA693D"/>
    <w:rsid w:val="00D70907"/>
    <w:rsid w:val="00F8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0BE8B"/>
  <w15:chartTrackingRefBased/>
  <w15:docId w15:val="{FA935C28-EFF1-40AC-A1A3-F512111AA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7F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7F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7F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7F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7F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7F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7F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7F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7F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7F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7F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7F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7F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7FE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7F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7F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7F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7F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7F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7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7F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7F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7F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7F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7F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7FE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7F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7FE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7F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</Pages>
  <Words>728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ALBERTO CHUNGA VARGAS</dc:creator>
  <cp:keywords/>
  <dc:description/>
  <cp:lastModifiedBy>MANUEL ALBERTO CHUNGA VARGAS</cp:lastModifiedBy>
  <cp:revision>4</cp:revision>
  <dcterms:created xsi:type="dcterms:W3CDTF">2024-01-19T15:30:00Z</dcterms:created>
  <dcterms:modified xsi:type="dcterms:W3CDTF">2024-03-23T02:25:00Z</dcterms:modified>
</cp:coreProperties>
</file>