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7CE55" w14:textId="060E62A8" w:rsidR="00D21E3D" w:rsidRDefault="00BB760D">
      <w:pPr>
        <w:rPr>
          <w:lang w:val="es-ES"/>
        </w:rPr>
      </w:pPr>
      <w:r>
        <w:rPr>
          <w:lang w:val="es-ES"/>
        </w:rPr>
        <w:t>-Combate funcional</w:t>
      </w:r>
    </w:p>
    <w:p w14:paraId="16710BC3" w14:textId="736B49B3" w:rsidR="00BB760D" w:rsidRDefault="00BB760D">
      <w:pPr>
        <w:rPr>
          <w:lang w:val="es-ES"/>
        </w:rPr>
      </w:pPr>
      <w:r>
        <w:rPr>
          <w:lang w:val="es-ES"/>
        </w:rPr>
        <w:t>-Tres enemigos diferentes</w:t>
      </w:r>
    </w:p>
    <w:p w14:paraId="2DF7D60F" w14:textId="66B3B9B1" w:rsidR="00BB760D" w:rsidRDefault="00BB760D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stats</w:t>
      </w:r>
      <w:proofErr w:type="spellEnd"/>
    </w:p>
    <w:p w14:paraId="2D53B518" w14:textId="05433804" w:rsidR="00BB760D" w:rsidRDefault="00BB760D">
      <w:pPr>
        <w:rPr>
          <w:lang w:val="es-ES"/>
        </w:rPr>
      </w:pPr>
      <w:r>
        <w:rPr>
          <w:lang w:val="es-ES"/>
        </w:rPr>
        <w:t>-recompensas</w:t>
      </w:r>
    </w:p>
    <w:p w14:paraId="751DF117" w14:textId="5EF4B731" w:rsidR="00BB760D" w:rsidRDefault="00BB760D">
      <w:pPr>
        <w:rPr>
          <w:lang w:val="es-ES"/>
        </w:rPr>
      </w:pPr>
      <w:r>
        <w:rPr>
          <w:lang w:val="es-ES"/>
        </w:rPr>
        <w:t xml:space="preserve">-Victoria derrota </w:t>
      </w:r>
    </w:p>
    <w:p w14:paraId="0D810325" w14:textId="77777777" w:rsidR="00BB760D" w:rsidRDefault="00BB760D">
      <w:pPr>
        <w:rPr>
          <w:lang w:val="es-ES"/>
        </w:rPr>
      </w:pPr>
      <w:r>
        <w:rPr>
          <w:lang w:val="es-ES"/>
        </w:rPr>
        <w:t>-Progresión</w:t>
      </w:r>
    </w:p>
    <w:p w14:paraId="36A33759" w14:textId="75F3F625" w:rsidR="00BB760D" w:rsidRPr="00BB760D" w:rsidRDefault="00BB760D">
      <w:pPr>
        <w:rPr>
          <w:lang w:val="es-ES"/>
        </w:rPr>
      </w:pPr>
      <w:r>
        <w:rPr>
          <w:lang w:val="es-ES"/>
        </w:rPr>
        <w:t xml:space="preserve">-Drops </w:t>
      </w:r>
    </w:p>
    <w:sectPr w:rsidR="00BB760D" w:rsidRPr="00BB76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3D"/>
    <w:rsid w:val="004B2A0F"/>
    <w:rsid w:val="00BB760D"/>
    <w:rsid w:val="00D2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4C29"/>
  <w15:chartTrackingRefBased/>
  <w15:docId w15:val="{434AE730-DCCF-495C-B809-DB430710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E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E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E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E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E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E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Navegador</dc:creator>
  <cp:keywords/>
  <dc:description/>
  <cp:lastModifiedBy>Navegador</cp:lastModifiedBy>
  <cp:revision>2</cp:revision>
  <dcterms:created xsi:type="dcterms:W3CDTF">2026-09-28T13:40:00Z</dcterms:created>
  <dcterms:modified xsi:type="dcterms:W3CDTF">2026-09-28T13:42:00Z</dcterms:modified>
</cp:coreProperties>
</file>