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CERTIFICADO DE AFILIACIÓN A LA ARL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quien corresponda:</w:t>
        <w:br/>
        <w:t xml:space="preserve">La presente certifica que el(la) Sr(a). {{NOMBRE}} {{APELLIDO}}, identificado(a) con el código de afiliación No. {{CEDULA}}, se encuentra afiliado(a) a la Administradora de Riesgos Laborales {{ARL}}.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Este certificado es emitido el día {{FECHAACTUAL}} para los fines que considere pertinentes el interesado(a).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Nombre y Apellido ___________</w:t>
        <w:br/>
        <w:t xml:space="preserve">Cargo ______________</w:t>
        <w:br/>
        <w:t xml:space="preserve">Teléfono 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