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6737e28a6d0a45fb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ESCRITO DE CONTESTACIÓN A LA DEMANDA</w:t>
      </w:r>
    </w:p>
    <w:p>
      <w:pPr/>
      <w:r>
        <w:t xml:space="preserve">Expediente: {{Expediente.Titulo}}</w:t>
      </w:r>
    </w:p>
    <w:p>
      <w:pPr/>
      <w:r>
        <w:t xml:space="preserve">Materia: {{Materia.Nombre}}</w:t>
      </w:r>
    </w:p>
    <w:p>
      <w:pPr/>
      <w:r>
        <w:t xml:space="preserve"/>
      </w:r>
    </w:p>
    <w:p>
      <w:pPr/>
      <w:r>
        <w:t xml:space="preserve">D./Dña. {{Cliente.</w:t>
      </w:r>
      <w:r>
        <w:t xml:space="preserve">Nombre}}, con DNI/CIF {{Cliente.DniCif}}, en su condición de parte demandada, comparece y como mejor proceda en Derecho DICE:</w:t>
      </w:r>
    </w:p>
    <w:p>
      <w:pPr/>
      <w:r>
        <w:t xml:space="preserve"/>
      </w:r>
    </w:p>
    <w:p>
      <w:pPr/>
      <w:r>
        <w:t xml:space="preserve">Que mediante el presente escrito viene a contestar en tiempo y forma la demanda interpuesta de contrario, oponiéndose a la misma en base a los hechos y fundamentos de derecho que se detallan a continuación.</w:t>
      </w:r>
    </w:p>
    <w:p>
      <w:pPr/>
      <w:r>
        <w:t xml:space="preserve"/>
      </w:r>
    </w:p>
    <w:p>
      <w:pPr/>
      <w:r>
        <w:t xml:space="preserve">En Madrid, a {{Fecha.Hoy}}.</w:t>
      </w:r>
    </w:p>
    <w:sectPr w:rsidR="4DCF1440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