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C99A06"/>
          <w:spacing w:val="60"/>
          <w:sz w:val="26"/>
          <w:szCs w:val="26"/>
        </w:rPr>
        <w:t xml:space="preserve">ENFOQUE DE SISTEMAS</w:t>
      </w:r>
    </w:p>
    <w:p>
      <w:pPr>
        <w:pBdr>
          <w:bottom w:val="single" w:color="1F4E79" w:sz="18" w:space="12"/>
        </w:pBdr>
        <w:spacing w:after="240"/>
      </w:pPr>
      <w:r>
        <w:rPr>
          <w:rFonts w:ascii="Calibri" w:cs="Calibri" w:eastAsia="Calibri" w:hAnsi="Calibri"/>
          <w:b/>
          <w:bCs/>
          <w:color w:val="1F4E79"/>
          <w:sz w:val="60"/>
          <w:szCs w:val="60"/>
        </w:rPr>
        <w:t xml:space="preserve">Sistema Integral para la Gestión de un Restaurante</w:t>
      </w:r>
    </w:p>
    <w:p>
      <w:pPr>
        <w:spacing w:after="60" w:before="120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Etapa 1 — Definición del sistema</w:t>
      </w:r>
    </w:p>
    <w:p>
      <w:pPr>
        <w:spacing w:after="260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Documento de análisis y planteamiento del proyecto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Proyecto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Sistema Integral para la Gestión de un Restaurante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Tecnologías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Java y MySQL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Enfoque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Enfoque de Sistemas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Autor(es)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[Nombre(s) del equipo]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Fecha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Octubre de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Nombre provisional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24"/>
              <w:bottom w:val="none"/>
              <w:right w:val="none"/>
            </w:tcBorders>
            <w:shd w:fill="E8F1FB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3"/>
                <w:szCs w:val="23"/>
              </w:rPr>
              <w:t xml:space="preserve">Sistema Integral para la Gestión de un Restaurante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</w:rPr>
              <w:t xml:space="preserve">Nombre claro y de carácter académico para la documentación. Podrá sustituirse más adelante por un nombre comercial más atractivo para la aplicación.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Descripción del sistema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El sistema será una aplicación destinada a integrar y gestionar los diferentes procesos que intervienen en el funcionamiento de un restaurante. Permitirá relacionar la información de clientes, productos, pedidos, cocina, inventario, empleados y facturación.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La característica principal es que estos elementos </w:t>
      </w:r>
      <w:r>
        <w:rPr>
          <w:rFonts w:ascii="Calibri" w:cs="Calibri" w:eastAsia="Calibri" w:hAnsi="Calibri"/>
          <w:b/>
          <w:bCs/>
        </w:rPr>
        <w:t xml:space="preserve">no funcionan como módulos independientes</w:t>
      </w:r>
      <w:r>
        <w:rPr>
          <w:rFonts w:ascii="Calibri" w:cs="Calibri" w:eastAsia="Calibri" w:hAnsi="Calibri"/>
        </w:rPr>
        <w:t xml:space="preserve">, sino como componentes interrelacionados de un mismo sistema. Esto proporciona una excelente base para aplicar el Enfoque de Sistemas.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Ejemplo de interrelación: el recorrido de un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200"/>
        <w:gridCol w:w="6210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Subsistema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Qué ocurre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Pedido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El cliente realiza un pedido y se registran los productos seleccionados.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Cocina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Los productos pasan al proceso de preparación.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Inventario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La preparación genera un consumo de ingredientes que afecta las existencias.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Facturación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La información del pedido se utiliza para generar la factura.</w:t>
            </w:r>
          </w:p>
        </w:tc>
      </w:tr>
      <w:t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Administración</w:t>
            </w:r>
          </w:p>
        </w:tc>
        <w:tc>
          <w:tcPr>
            <w:tcW w:type="dxa" w:w="62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Los datos de ventas y consumo actualizan las estadísticas del restaurante.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Planteamiento del problema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Los restaurantes manejan diferentes procesos que se encuentran relacionados entre sí, como la atención de clientes, la gestión de pedidos, la preparación de alimentos, el control de inventario y la facturación. Cuando estos procesos son administrados de manera independiente, puede producirse pérdida o duplicación de información, errores en los pedidos, dificultades para controlar los productos disponibles y retrasos en la atención.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Además, la falta de integración entre los procesos dificulta que los administradores puedan obtener información global sobre el funcionamiento del restaurante y tomar decisiones basadas en los resultados obtenidos.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Por esta razón, se plantea el desarrollo de un sistema integral que permita representar, integrar y controlar las relaciones existentes entre los diferentes componentes del restaurante, utilizando el Enfoque de Sistemas como base para analizar su funcionamiento.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Pregunta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99A06" w:sz="24"/>
              <w:bottom w:val="none"/>
              <w:right w:val="none"/>
            </w:tcBorders>
            <w:shd w:fill="FFF8E1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99A06"/>
                <w:sz w:val="23"/>
                <w:szCs w:val="23"/>
              </w:rPr>
              <w:t xml:space="preserve">Pregunta eje de la documentación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24"/>
                <w:szCs w:val="24"/>
              </w:rPr>
              <w:t xml:space="preserve">¿Cómo desarrollar un sistema integral que permita gestionar e interrelacionar los diferentes procesos de un restaurante, aplicando el Enfoque de Sistemas para mejorar el flujo de información y la toma de decisiones?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Objetivo general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Desarrollar un sistema integral para la gestión de un restaurante, aplicando el Enfoque de Sistemas para integrar los procesos de clientes, pedidos, cocina, inventario y facturación, permitiendo analizar las interacciones entre sus componentes y utilizar la información obtenida como mecanismo de retroalimentación para apoyar la toma de decisiones.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i/>
          <w:iCs/>
          <w:color w:val="595959"/>
        </w:rPr>
        <w:t xml:space="preserve">El objetivo hace explícito el enfoque: </w:t>
      </w:r>
      <w:r>
        <w:rPr>
          <w:rFonts w:ascii="Calibri" w:cs="Calibri" w:eastAsia="Calibri" w:hAnsi="Calibri"/>
          <w:b/>
          <w:bCs/>
          <w:i/>
          <w:iCs/>
          <w:color w:val="595959"/>
        </w:rPr>
        <w:t xml:space="preserve">no se trata simplemente de crear un programa</w:t>
      </w:r>
      <w:r>
        <w:rPr>
          <w:rFonts w:ascii="Calibri" w:cs="Calibri" w:eastAsia="Calibri" w:hAnsi="Calibri"/>
          <w:i/>
          <w:iCs/>
          <w:color w:val="595959"/>
        </w:rPr>
        <w:t xml:space="preserve">, sino de modelar y analizar un sistema.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Objetivos específicos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</w:rPr>
        <w:t xml:space="preserve">Identificar los componentes, subsistemas, entradas, procesos, salidas y elementos del entorno que intervienen en el funcionamiento de un restaurante.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</w:rPr>
        <w:t xml:space="preserve">Analizar las relaciones e interacciones existentes entre los diferentes subsistemas que conforman el restaurante.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</w:rPr>
        <w:t xml:space="preserve">Diseñar una solución informática que integre la gestión de clientes, productos, pedidos, cocina, inventario y facturación.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</w:rPr>
        <w:t xml:space="preserve">Implementar una aplicación utilizando Java y MySQL que permita gestionar la información y representar las interacciones entre los componentes del sistema.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rPr>
          <w:rFonts w:ascii="Calibri" w:cs="Calibri" w:eastAsia="Calibri" w:hAnsi="Calibri"/>
        </w:rPr>
        <w:t xml:space="preserve">Generar información y mecanismos de retroalimentación que permitan analizar el funcionamiento del restaurante y apoyar la toma de decisiones administrativas.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Delimitación del sistema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En el Enfoque de Sistemas es necesario determinar qué pertenece al sistema y qué pertenece al entorno. Esta separación define las fronteras del sistema, es decir, el límite a partir del cual los elementos dejan de ser parte del sistema y pasan a ser factores externos que interactúan con él.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Sistema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</w:rPr>
        <w:t xml:space="preserve">Gestión interna del restaurante.</w:t>
      </w:r>
      <w:r>
        <w:rPr>
          <w:rFonts w:ascii="Calibri" w:cs="Calibri" w:eastAsia="Calibri" w:hAnsi="Calibri"/>
        </w:rPr>
        <w:t xml:space="preserve"> El sistema incluye: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Clientes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Menú / productos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Pedidos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Cocina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Inventario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Facturación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Empleados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Administración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Reportes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7.2 Entorno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Son los elementos externos que interactúan con el sistema: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Clientes externos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Proveedores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Entidades financieras y métodos de pago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Administradores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Condiciones externas de suministro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</w:rPr>
        <w:t xml:space="preserve">Demanda de los clientes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7.3 Representación del sistema y su entorno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diagrama" descr="Diagrama del sistema del restaurante dentro de su entorno" title="Sistema y e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1. Fronteras del sistema: entradas, subsistemas, salidas y retroalimentación.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Subsistemas</w:t>
      </w:r>
    </w:p>
    <w:p>
      <w:pPr>
        <w:spacing w:after="140" w:line="300"/>
        <w:jc w:val="both"/>
      </w:pPr>
      <w:r>
        <w:rPr>
          <w:rFonts w:ascii="Calibri" w:cs="Calibri" w:eastAsia="Calibri" w:hAnsi="Calibri"/>
        </w:rPr>
        <w:t xml:space="preserve">Se establecen siete subsistemas principales. Los seis primeros soportan la operación del restaurante; el séptimo, Administración, es especialmente importante porque será allí donde se demuestre la retroalimentación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Subsistema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Clientes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Gestionar información de clientes.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Productos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Gestionar menú y productos.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Pedidos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Gestionar las órdenes realizadas.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Cocina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Controlar la preparación.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Inventario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Controlar ingredientes y existencias.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Facturación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Gestionar pagos y ventas.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A6A00"/>
              </w:rPr>
              <w:t xml:space="preserve">Administración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Analizar información y tomar decisiones.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Sistema Integral para la Gestión de un Restaurante  |  Etapa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f121d27d642e584c9b4a185353e54e2eff60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Integral para la Gestión de un Restaurante — Etapa 1</dc:title>
  <dc:creator>Proyecto Enfoque de Sistemas</dc:creator>
  <cp:lastModifiedBy>Un-named</cp:lastModifiedBy>
  <cp:revision>1</cp:revision>
  <dcterms:created xsi:type="dcterms:W3CDTF">2026-10-06T00:57:27.930Z</dcterms:created>
  <dcterms:modified xsi:type="dcterms:W3CDTF">2026-10-06T00:57:27.931Z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