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Primer plano de herramientas de análisis y planificación de negocios en un escritorio, con gráficos de datos en el fondo" id="1" name="image1.jpg"/>
            <a:graphic>
              <a:graphicData uri="http://schemas.openxmlformats.org/drawingml/2006/picture">
                <pic:pic>
                  <pic:nvPicPr>
                    <pic:cNvPr descr="Primer plano de herramientas de análisis y planificación de negocios en un escritorio, con gráficos de datos en el fondo" id="0" name="image1.jpg"/>
                    <pic:cNvPicPr preferRelativeResize="0"/>
                  </pic:nvPicPr>
                  <pic:blipFill>
                    <a:blip r:embed="rId6"/>
                    <a:srcRect b="25333" l="0" r="0" t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wn8czc35rfbz" w:id="0"/>
      <w:bookmarkEnd w:id="0"/>
      <w:r w:rsidDel="00000000" w:rsidR="00000000" w:rsidRPr="00000000">
        <w:rPr>
          <w:rtl w:val="0"/>
        </w:rPr>
        <w:t xml:space="preserve">Informe de Proyecto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9vxywet3hka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informe ha sido elaborado por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Carlos Arturo Rodriguez Cochero</w:t>
        </w:r>
      </w:hyperlink>
      <w:r w:rsidDel="00000000" w:rsidR="00000000" w:rsidRPr="00000000">
        <w:rPr>
          <w:rtl w:val="0"/>
        </w:rPr>
        <w:t xml:space="preserve"> para presentar los detalles y resultados del proyecto cuyo objetivo principal es [Resumen del proyecto].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proyecto aborda [Breve explicación del problema abordado] y se ejecutó durante el período que comenzó en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 y finalizó en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presente documento detalla el planteamiento del problema, la justificación del proyecto, los objetivos propuestos, la metodología utilizada para la recolección de información, y una explicación exhaustiva de los resultados obtenidos y las soluciones desarrolladas.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jpvmje5dpxt1" w:id="2"/>
      <w:bookmarkEnd w:id="2"/>
      <w:r w:rsidDel="00000000" w:rsidR="00000000" w:rsidRPr="00000000">
        <w:rPr>
          <w:rtl w:val="0"/>
        </w:rPr>
        <w:t xml:space="preserve">1. Planteamiento del problema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5x5bgclgjj53" w:id="3"/>
      <w:bookmarkEnd w:id="3"/>
      <w:r w:rsidDel="00000000" w:rsidR="00000000" w:rsidRPr="00000000">
        <w:rPr>
          <w:rtl w:val="0"/>
        </w:rPr>
        <w:t xml:space="preserve">1.1 Descripción del problema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problema central que </w:t>
      </w:r>
      <w:r w:rsidDel="00000000" w:rsidR="00000000" w:rsidRPr="00000000">
        <w:rPr>
          <w:rtl w:val="0"/>
        </w:rPr>
        <w:t xml:space="preserve">el proyecto busca resolver es la inexistente organización y gran complejidad en el seguimiento de los trámites legales y procesos llevados por las firmas de abogados PYMES, que en su mayoría se encuentran sin sistemas (o sistemas obsoletos e ineficientes) que cumplan con brindar acceso rápido y seguro a documentos, mostrar información clara del estado de los procesos, tiempos y costos asociados tanto a clientes como a trabajadores de la firma, tengan módulos de manejo de personal, nomina, facturacion, contabilidad y permitan finalmente hacer evaluación y analiticas para inteligencia de negocio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Este problema se manifiesta a través de, </w:t>
      </w:r>
      <w:r w:rsidDel="00000000" w:rsidR="00000000" w:rsidRPr="00000000">
        <w:rPr>
          <w:rtl w:val="0"/>
        </w:rPr>
        <w:t xml:space="preserve">demoras, pérdidas o filtraciones de documentos sensibles,frustración de los clientes al no recibir información clara del estado de sus procesos legales y el mal uso de los recursos (monetarios, tiempo, humanos, etc.) que pueden llevar a pérdidas</w:t>
      </w:r>
      <w:r w:rsidDel="00000000" w:rsidR="00000000" w:rsidRPr="00000000">
        <w:rPr>
          <w:rtl w:val="0"/>
        </w:rPr>
        <w:t xml:space="preserve">, lo cual impacta negativamente en la la satisfacción de los clientes, las utilidades de la firma y finalmente el crecimiento proyectado.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 identificó la necesidad de abordar esta situación para [Mencionar el beneficio directo de resolver el problema].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oslucibleye" w:id="4"/>
      <w:bookmarkEnd w:id="4"/>
      <w:r w:rsidDel="00000000" w:rsidR="00000000" w:rsidRPr="00000000">
        <w:rPr>
          <w:rtl w:val="0"/>
        </w:rPr>
        <w:t xml:space="preserve">1.2 Consecuencias Negativas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pkazu7j8nvjb" w:id="5"/>
      <w:bookmarkEnd w:id="5"/>
      <w:r w:rsidDel="00000000" w:rsidR="00000000" w:rsidRPr="00000000">
        <w:rPr>
          <w:rtl w:val="0"/>
        </w:rPr>
        <w:t xml:space="preserve">2. Justificación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realización de este proyecto se justifica por la necesidad de [Argumento principal de la justificación]. Resolver el problema descrito en la sección 1.1 es crucial porque [Impacto positivo de la solución, por ejemplo: mejorará la eficiencia, reducirá costos, aumentará la satisfacción del cliente, etc.].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Este proyecto ofrece un valor significativo al proporcionar [Beneficio tangible del proyecto] y sentar las bases para [Beneficio a largo plazo o impacto futuro].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vih0kqepttz" w:id="6"/>
      <w:bookmarkEnd w:id="6"/>
      <w:r w:rsidDel="00000000" w:rsidR="00000000" w:rsidRPr="00000000">
        <w:rPr>
          <w:rtl w:val="0"/>
        </w:rPr>
        <w:t xml:space="preserve">3. Objetivos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continuación, se presentan los objetivos generales y específicos que guiaron la ejecución del proyecto.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ujogmb1s29pt" w:id="7"/>
      <w:bookmarkEnd w:id="7"/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[Objetivo General claro, conciso y alcanzable, formulado en infinitivo]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p01rfk8mxe4v" w:id="8"/>
      <w:bookmarkEnd w:id="8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[Objetivo específico 1, que contribuya al objetivo general]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[Objetivo específico 2, que contribuya al objetivo general]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[Objetivo específico 3, que contribuya al objetivo general]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jx8468j0d678" w:id="9"/>
      <w:bookmarkEnd w:id="9"/>
      <w:r w:rsidDel="00000000" w:rsidR="00000000" w:rsidRPr="00000000">
        <w:rPr>
          <w:rtl w:val="0"/>
        </w:rPr>
        <w:t xml:space="preserve">4.Propuesta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ij7ggzufyoh" w:id="10"/>
      <w:bookmarkEnd w:id="10"/>
      <w:r w:rsidDel="00000000" w:rsidR="00000000" w:rsidRPr="00000000">
        <w:rPr>
          <w:rtl w:val="0"/>
        </w:rPr>
        <w:t xml:space="preserve">5. Resultados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biy8wdocaqg3" w:id="11"/>
      <w:bookmarkEnd w:id="11"/>
      <w:r w:rsidDel="00000000" w:rsidR="00000000" w:rsidRPr="00000000">
        <w:rPr>
          <w:rtl w:val="0"/>
        </w:rPr>
        <w:t xml:space="preserve">5.1 Recolección de información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proceso de recolección de información se llevó a cabo utilizando las siguientes técnicas: [Mencionar las técnicas de recolección utilizadas, por ejemplo: encuestas, entrevistas, análisis documental, observación, etc.].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Los resultados obtenidos de la recolección de información fueron precisos y proporcionaron la base necesaria para la comprensión profunda del problema.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Técnica Utilizada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Explicación de los Resultados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Soportes Referenciados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[Técnica 1]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[Resultado claro y preciso de la aplicación de la técnica 1]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[Técnica 2]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[Resultado claro y preciso de la aplicación de la técnica 2]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[Técnica 3]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[Resultado claro y preciso de la aplicación de la técnica 3]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Estos hallazgos permitieron validar las hipótesis iniciales y delimitar el alcance de las soluciones requeridas. Para una revisión detallada de todos los datos recopilados, se puede consultar el archivo de datos adjunto: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k56xkmg9o8u" w:id="12"/>
      <w:bookmarkEnd w:id="12"/>
      <w:r w:rsidDel="00000000" w:rsidR="00000000" w:rsidRPr="00000000">
        <w:rPr>
          <w:rtl w:val="0"/>
        </w:rPr>
        <w:t xml:space="preserve">5.2 Desarrollo de la solución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desarrollo de soluciones se basó en los resultados del proceso de recolección de información, asegurando que cada resultado del proyecto abordara directamente los objetivos específicos planteados.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enfoque adoptado fue [Describir la metodología o el enfoque de desarrollo, por ejemplo: diseño iterativo, desarrollo ágil, análisis de causa raíz, etc.].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continuación, se explica de manera argumentada cómo se llegó a los resultados finales del proyecto: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y Diseño:</w:t>
      </w:r>
      <w:r w:rsidDel="00000000" w:rsidR="00000000" w:rsidRPr="00000000">
        <w:rPr>
          <w:rtl w:val="0"/>
        </w:rPr>
        <w:t xml:space="preserve"> Se analizó [Mencionar el principal hallazgo del análisis] y se diseñó una solución preliminar centrada en [Describir el foco del diseño].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Implementación:</w:t>
      </w:r>
      <w:r w:rsidDel="00000000" w:rsidR="00000000" w:rsidRPr="00000000">
        <w:rPr>
          <w:rtl w:val="0"/>
        </w:rPr>
        <w:t xml:space="preserve"> La implementación se llevó a cabo en </w:t>
      </w:r>
      <w:r w:rsidDel="00000000" w:rsidR="00000000" w:rsidRPr="00000000">
        <w:rPr>
          <w:rtl w:val="0"/>
        </w:rPr>
        <w:t xml:space="preserve">Place</w:t>
      </w:r>
      <w:r w:rsidDel="00000000" w:rsidR="00000000" w:rsidRPr="00000000">
        <w:rPr>
          <w:rtl w:val="0"/>
        </w:rPr>
        <w:t xml:space="preserve">, siguiendo las especificaciones detalladas en el documento de diseño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Resultados finales (después de acabado el proyecto):</w:t>
      </w:r>
      <w:r w:rsidDel="00000000" w:rsidR="00000000" w:rsidRPr="00000000">
        <w:rPr>
          <w:rtl w:val="0"/>
        </w:rPr>
        <w:t xml:space="preserve"> El proyecto concluyó con la obtención de [Describir el resultado principal del proyecto, por ejemplo: el nuevo sistema operativo, el protocolo de atención implementado, el producto terminado, etc.].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Los resultados obtenidos después de finalizar el proyecto son: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1:</w:t>
      </w:r>
      <w:r w:rsidDel="00000000" w:rsidR="00000000" w:rsidRPr="00000000">
        <w:rPr>
          <w:rtl w:val="0"/>
        </w:rPr>
        <w:t xml:space="preserve"> [Descripción del resultado final 1 y su contribución a un objetivo específico].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2:</w:t>
      </w:r>
      <w:r w:rsidDel="00000000" w:rsidR="00000000" w:rsidRPr="00000000">
        <w:rPr>
          <w:rtl w:val="0"/>
        </w:rPr>
        <w:t xml:space="preserve"> [Descripción del resultado final 2 y su contribución a un objetivo específico].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3:</w:t>
      </w:r>
      <w:r w:rsidDel="00000000" w:rsidR="00000000" w:rsidRPr="00000000">
        <w:rPr>
          <w:rtl w:val="0"/>
        </w:rPr>
        <w:t xml:space="preserve"> [Descripción del resultado final 3 y su contribución a un objetivo específico].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Estos resultados cumplen satisfactoriamente con todos los objetivos establecidos al inicio del proyecto. El impacto esperado de estas soluciones puede monitorearse a través de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Calendar event</w:t>
      </w:r>
      <w:r w:rsidDel="00000000" w:rsidR="00000000" w:rsidRPr="00000000">
        <w:rPr>
          <w:rtl w:val="0"/>
        </w:rPr>
        <w:t xml:space="preserve">, programada para el seguimiento.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pb3badlv7vmo" w:id="13"/>
      <w:bookmarkEnd w:id="13"/>
      <w:r w:rsidDel="00000000" w:rsidR="00000000" w:rsidRPr="00000000">
        <w:rPr>
          <w:rtl w:val="0"/>
        </w:rPr>
        <w:t xml:space="preserve">6. Conclusiones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x612voub0um" w:id="14"/>
      <w:bookmarkEnd w:id="14"/>
      <w:r w:rsidDel="00000000" w:rsidR="00000000" w:rsidRPr="00000000">
        <w:rPr>
          <w:rtl w:val="0"/>
        </w:rPr>
        <w:t xml:space="preserve">7. Bibliografía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bno0tqwdpqm9" w:id="15"/>
      <w:bookmarkEnd w:id="15"/>
      <w:r w:rsidDel="00000000" w:rsidR="00000000" w:rsidRPr="00000000">
        <w:rPr>
          <w:rtl w:val="0"/>
        </w:rPr>
        <w:t xml:space="preserve">8. Anexos</w:t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carrodriguezco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