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4217" w:rsidRPr="00264217" w:rsidRDefault="00EA68C8" w:rsidP="002642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</w:t>
      </w:r>
      <w:bookmarkStart w:id="0" w:name="_GoBack"/>
      <w:bookmarkEnd w:id="0"/>
      <w:r w:rsidR="00264217" w:rsidRPr="00264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PROFILO STRATEGICO – SCIENZE</w:t>
      </w:r>
    </w:p>
    <w:p w:rsidR="00264217" w:rsidRPr="00264217" w:rsidRDefault="00264217" w:rsidP="00264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26421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🧠 PROFILO PSICOLOGICO</w:t>
      </w:r>
    </w:p>
    <w:p w:rsidR="00264217" w:rsidRPr="00264217" w:rsidRDefault="00264217" w:rsidP="00264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Idealista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crede nello “studente che evolve”</w:t>
      </w:r>
    </w:p>
    <w:p w:rsidR="00264217" w:rsidRPr="00264217" w:rsidRDefault="00264217" w:rsidP="00264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Stanca e imprevedibile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non ha voglia di insegnare, ma vuole risultati</w:t>
      </w:r>
    </w:p>
    <w:p w:rsidR="00264217" w:rsidRPr="00264217" w:rsidRDefault="00264217" w:rsidP="00264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Umanamente buona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non vuole distruggere, vuole “accendere”</w:t>
      </w:r>
    </w:p>
    <w:p w:rsidR="00264217" w:rsidRPr="00264217" w:rsidRDefault="00264217" w:rsidP="00264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Proietta aspettative (tuo fratello) → </w:t>
      </w: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vede in te del potenziale</w:t>
      </w:r>
    </w:p>
    <w:p w:rsidR="00264217" w:rsidRPr="00264217" w:rsidRDefault="00264217" w:rsidP="00264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Traduzione:</w:t>
      </w:r>
    </w:p>
    <w:p w:rsidR="00264217" w:rsidRPr="00264217" w:rsidRDefault="00264217" w:rsidP="002642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Non ti valuta per quello che sei ora, ma per quanto sembri voler diventare migliore.</w:t>
      </w:r>
    </w:p>
    <w:p w:rsidR="00264217" w:rsidRPr="00264217" w:rsidRDefault="00EA68C8" w:rsidP="00264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264217" w:rsidRPr="00264217" w:rsidRDefault="00264217" w:rsidP="00264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264217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🎯</w:t>
      </w:r>
      <w:r w:rsidRPr="0026421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COSA PREMIA DAVVERO</w:t>
      </w:r>
    </w:p>
    <w:p w:rsidR="00264217" w:rsidRPr="00264217" w:rsidRDefault="00264217" w:rsidP="00264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Segoe UI Symbol" w:eastAsia="Times New Roman" w:hAnsi="Segoe UI Symbol" w:cs="Segoe UI Symbol"/>
          <w:sz w:val="24"/>
          <w:szCs w:val="24"/>
          <w:lang w:eastAsia="it-IT"/>
        </w:rPr>
        <w:t>✔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Sicurezza + passione (anche </w:t>
      </w:r>
      <w:proofErr w:type="gramStart"/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costruita)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264217">
        <w:rPr>
          <w:rFonts w:ascii="Segoe UI Symbol" w:eastAsia="Times New Roman" w:hAnsi="Segoe UI Symbol" w:cs="Segoe UI Symbol"/>
          <w:sz w:val="24"/>
          <w:szCs w:val="24"/>
          <w:lang w:eastAsia="it-IT"/>
        </w:rPr>
        <w:t>✔</w:t>
      </w:r>
      <w:proofErr w:type="gramEnd"/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Creatività nel collegare concetti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264217">
        <w:rPr>
          <w:rFonts w:ascii="Segoe UI Symbol" w:eastAsia="Times New Roman" w:hAnsi="Segoe UI Symbol" w:cs="Segoe UI Symbol"/>
          <w:sz w:val="24"/>
          <w:szCs w:val="24"/>
          <w:lang w:eastAsia="it-IT"/>
        </w:rPr>
        <w:t>✔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Linguaggio scientifico corretto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264217">
        <w:rPr>
          <w:rFonts w:ascii="Segoe UI Symbol" w:eastAsia="Times New Roman" w:hAnsi="Segoe UI Symbol" w:cs="Segoe UI Symbol"/>
          <w:sz w:val="24"/>
          <w:szCs w:val="24"/>
          <w:lang w:eastAsia="it-IT"/>
        </w:rPr>
        <w:t>✔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Segnali di impegno autonomo</w:t>
      </w:r>
    </w:p>
    <w:p w:rsidR="00264217" w:rsidRPr="00264217" w:rsidRDefault="00264217" w:rsidP="00264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Segoe UI Symbol" w:eastAsia="Times New Roman" w:hAnsi="Segoe UI Symbol" w:cs="Segoe UI Symbol"/>
          <w:sz w:val="24"/>
          <w:szCs w:val="24"/>
          <w:lang w:eastAsia="it-IT"/>
        </w:rPr>
        <w:t>⚠️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le importa se </w:t>
      </w: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lei non ha spiegato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Per lei: </w:t>
      </w:r>
      <w:r w:rsidRPr="00264217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“chi vuole, trova il modo”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264217" w:rsidRPr="00264217" w:rsidRDefault="00EA68C8" w:rsidP="00264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6" style="width:0;height:1.5pt" o:hralign="center" o:hrstd="t" o:hr="t" fillcolor="#a0a0a0" stroked="f"/>
        </w:pict>
      </w:r>
    </w:p>
    <w:p w:rsidR="00264217" w:rsidRPr="00264217" w:rsidRDefault="00264217" w:rsidP="00264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264217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❌</w:t>
      </w:r>
      <w:r w:rsidRPr="0026421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ERRORI CHE TI STANNO FACENDO FALLIRE</w:t>
      </w:r>
    </w:p>
    <w:p w:rsidR="00264217" w:rsidRPr="00264217" w:rsidRDefault="00264217" w:rsidP="00264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Risposte solo “giuste” ma fredde</w:t>
      </w:r>
    </w:p>
    <w:p w:rsidR="00264217" w:rsidRPr="00264217" w:rsidRDefault="00264217" w:rsidP="00264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Atteggiamento neutro</w:t>
      </w:r>
    </w:p>
    <w:p w:rsidR="00264217" w:rsidRPr="00264217" w:rsidRDefault="00264217" w:rsidP="00264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Studio passivo (“ho studiato quello che c’era”)</w:t>
      </w:r>
    </w:p>
    <w:p w:rsidR="00264217" w:rsidRPr="00264217" w:rsidRDefault="00264217" w:rsidP="00264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Nessun segnale di crescita</w:t>
      </w:r>
    </w:p>
    <w:p w:rsidR="00264217" w:rsidRPr="00264217" w:rsidRDefault="00264217" w:rsidP="00264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Segoe UI Symbol" w:eastAsia="Times New Roman" w:hAnsi="Segoe UI Symbol" w:cs="Segoe UI Symbol"/>
          <w:sz w:val="24"/>
          <w:szCs w:val="24"/>
          <w:lang w:eastAsia="it-IT"/>
        </w:rPr>
        <w:t>📌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 lei </w:t>
      </w: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il contenuto senza intenzione vale poco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264217" w:rsidRPr="00264217" w:rsidRDefault="00EA68C8" w:rsidP="00264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7" style="width:0;height:1.5pt" o:hralign="center" o:hrstd="t" o:hr="t" fillcolor="#a0a0a0" stroked="f"/>
        </w:pict>
      </w:r>
    </w:p>
    <w:p w:rsidR="00264217" w:rsidRPr="00264217" w:rsidRDefault="00264217" w:rsidP="00264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26421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🧩 STRUTTURA DELLA RISPOSTA CHE VUOLE SENTIRE</w:t>
      </w:r>
    </w:p>
    <w:p w:rsidR="00264217" w:rsidRPr="00264217" w:rsidRDefault="00264217" w:rsidP="00264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Ogni risposta deve trasmettere </w:t>
      </w: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3 messaggi nascosti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264217" w:rsidRPr="00264217" w:rsidRDefault="00264217" w:rsidP="002642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Mi interessa</w:t>
      </w:r>
    </w:p>
    <w:p w:rsidR="00264217" w:rsidRPr="00264217" w:rsidRDefault="00264217" w:rsidP="002642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Ci ho pensato</w:t>
      </w:r>
    </w:p>
    <w:p w:rsidR="00264217" w:rsidRPr="00264217" w:rsidRDefault="00264217" w:rsidP="002642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Voglio capire di più</w:t>
      </w:r>
    </w:p>
    <w:p w:rsidR="00264217" w:rsidRPr="00264217" w:rsidRDefault="00264217" w:rsidP="00264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6421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lastRenderedPageBreak/>
        <w:t>Formula vincente:</w:t>
      </w:r>
    </w:p>
    <w:p w:rsidR="00264217" w:rsidRPr="00264217" w:rsidRDefault="00264217" w:rsidP="00264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1️</w:t>
      </w:r>
      <w:r w:rsidRPr="00264217">
        <w:rPr>
          <w:rFonts w:ascii="Tahoma" w:eastAsia="Times New Roman" w:hAnsi="Tahoma" w:cs="Tahoma"/>
          <w:sz w:val="24"/>
          <w:szCs w:val="24"/>
          <w:lang w:eastAsia="it-IT"/>
        </w:rPr>
        <w:t>⃣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Risposta tecnica corretta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2️</w:t>
      </w:r>
      <w:r w:rsidRPr="00264217">
        <w:rPr>
          <w:rFonts w:ascii="Tahoma" w:eastAsia="Times New Roman" w:hAnsi="Tahoma" w:cs="Tahoma"/>
          <w:sz w:val="24"/>
          <w:szCs w:val="24"/>
          <w:lang w:eastAsia="it-IT"/>
        </w:rPr>
        <w:t>⃣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Collegamento o esempio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3️</w:t>
      </w:r>
      <w:r w:rsidRPr="00264217">
        <w:rPr>
          <w:rFonts w:ascii="Tahoma" w:eastAsia="Times New Roman" w:hAnsi="Tahoma" w:cs="Tahoma"/>
          <w:sz w:val="24"/>
          <w:szCs w:val="24"/>
          <w:lang w:eastAsia="it-IT"/>
        </w:rPr>
        <w:t>⃣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Apertura verso altro</w:t>
      </w:r>
    </w:p>
    <w:p w:rsidR="00264217" w:rsidRPr="00264217" w:rsidRDefault="00264217" w:rsidP="00264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6421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Esempio:</w:t>
      </w:r>
    </w:p>
    <w:p w:rsidR="00264217" w:rsidRPr="00264217" w:rsidRDefault="00264217" w:rsidP="002642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“La fotosintesi clorofilliana è il processo con cui…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Un aspetto interessante è che…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Questo è collegato anche a…”</w:t>
      </w:r>
    </w:p>
    <w:p w:rsidR="00264217" w:rsidRPr="00264217" w:rsidRDefault="00264217" w:rsidP="00264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Segoe UI Symbol" w:eastAsia="Times New Roman" w:hAnsi="Segoe UI Symbol" w:cs="Segoe UI Symbol"/>
          <w:sz w:val="24"/>
          <w:szCs w:val="24"/>
          <w:lang w:eastAsia="it-IT"/>
        </w:rPr>
        <w:t>⚠️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Anche se il collegamento è semplice, </w:t>
      </w: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per lei è oro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264217" w:rsidRPr="00264217" w:rsidRDefault="00EA68C8" w:rsidP="00264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8" style="width:0;height:1.5pt" o:hralign="center" o:hrstd="t" o:hr="t" fillcolor="#a0a0a0" stroked="f"/>
        </w:pict>
      </w:r>
    </w:p>
    <w:p w:rsidR="00264217" w:rsidRPr="00264217" w:rsidRDefault="00264217" w:rsidP="00264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264217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🗣</w:t>
      </w:r>
      <w:r w:rsidRPr="0026421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️ FRASI CHE TI FANNO SALIRE DI LIVELLO</w:t>
      </w:r>
    </w:p>
    <w:p w:rsidR="00264217" w:rsidRPr="00264217" w:rsidRDefault="00264217" w:rsidP="00264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Usale spesso:</w:t>
      </w:r>
    </w:p>
    <w:p w:rsidR="00264217" w:rsidRPr="00264217" w:rsidRDefault="00264217" w:rsidP="002642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“Mi ha colpito che…”</w:t>
      </w:r>
    </w:p>
    <w:p w:rsidR="00264217" w:rsidRPr="00264217" w:rsidRDefault="00264217" w:rsidP="002642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“Ho cercato di capire perché…”</w:t>
      </w:r>
    </w:p>
    <w:p w:rsidR="00264217" w:rsidRPr="00264217" w:rsidRDefault="00264217" w:rsidP="002642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“All’inizio non mi era chiaro, poi…”</w:t>
      </w:r>
    </w:p>
    <w:p w:rsidR="00264217" w:rsidRPr="00264217" w:rsidRDefault="00264217" w:rsidP="002642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“Questo concetto si collega a…”</w:t>
      </w:r>
    </w:p>
    <w:p w:rsidR="00264217" w:rsidRPr="00264217" w:rsidRDefault="00264217" w:rsidP="00264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Queste frasi </w:t>
      </w: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simulano crescita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quello che lei ama.</w:t>
      </w:r>
    </w:p>
    <w:p w:rsidR="00264217" w:rsidRPr="00264217" w:rsidRDefault="00EA68C8" w:rsidP="00264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9" style="width:0;height:1.5pt" o:hralign="center" o:hrstd="t" o:hr="t" fillcolor="#a0a0a0" stroked="f"/>
        </w:pict>
      </w:r>
    </w:p>
    <w:p w:rsidR="00264217" w:rsidRPr="00264217" w:rsidRDefault="00264217" w:rsidP="00264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264217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👁</w:t>
      </w:r>
      <w:r w:rsidRPr="0026421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️ STRATEGIA RELAZIONALE (IMPORTANTISSIMA)</w:t>
      </w:r>
    </w:p>
    <w:p w:rsidR="00264217" w:rsidRPr="00264217" w:rsidRDefault="00264217" w:rsidP="00264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Lei </w:t>
      </w: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 aspettava tanto da te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ora è delusa → </w:t>
      </w:r>
      <w:r w:rsidRPr="00264217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ma non ha smesso di crederci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264217" w:rsidRPr="00264217" w:rsidRDefault="00264217" w:rsidP="00264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Tu devi </w:t>
      </w: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riattivare quella aspettativa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, non superarla subito.</w:t>
      </w:r>
    </w:p>
    <w:p w:rsidR="00264217" w:rsidRPr="00264217" w:rsidRDefault="00264217" w:rsidP="00264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6421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Come fare:</w:t>
      </w:r>
    </w:p>
    <w:p w:rsidR="00264217" w:rsidRPr="00264217" w:rsidRDefault="00264217" w:rsidP="002642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Prima o dopo una verifica, una volta ogni tanto:</w:t>
      </w:r>
    </w:p>
    <w:p w:rsidR="00264217" w:rsidRPr="00264217" w:rsidRDefault="00264217" w:rsidP="0026421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“So che posso fare di più in questa materia, ci sto lavorando.”</w:t>
      </w:r>
    </w:p>
    <w:p w:rsidR="00264217" w:rsidRPr="00264217" w:rsidRDefault="00264217" w:rsidP="00264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Segoe UI Symbol" w:eastAsia="Times New Roman" w:hAnsi="Segoe UI Symbol" w:cs="Segoe UI Symbol"/>
          <w:sz w:val="24"/>
          <w:szCs w:val="24"/>
          <w:lang w:eastAsia="it-IT"/>
        </w:rPr>
        <w:t>❌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giustificarti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264217">
        <w:rPr>
          <w:rFonts w:ascii="Segoe UI Symbol" w:eastAsia="Times New Roman" w:hAnsi="Segoe UI Symbol" w:cs="Segoe UI Symbol"/>
          <w:sz w:val="24"/>
          <w:szCs w:val="24"/>
          <w:lang w:eastAsia="it-IT"/>
        </w:rPr>
        <w:t>❌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parlare di tuo fratello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264217">
        <w:rPr>
          <w:rFonts w:ascii="Segoe UI Symbol" w:eastAsia="Times New Roman" w:hAnsi="Segoe UI Symbol" w:cs="Segoe UI Symbol"/>
          <w:sz w:val="24"/>
          <w:szCs w:val="24"/>
          <w:lang w:eastAsia="it-IT"/>
        </w:rPr>
        <w:t>✅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Mostra </w:t>
      </w: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consapevolezza e direzione</w:t>
      </w:r>
    </w:p>
    <w:p w:rsidR="00264217" w:rsidRPr="00264217" w:rsidRDefault="00264217" w:rsidP="00264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Questo resetta la sua immagine di te.</w:t>
      </w:r>
    </w:p>
    <w:p w:rsidR="00264217" w:rsidRPr="00264217" w:rsidRDefault="00EA68C8" w:rsidP="00264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0" style="width:0;height:1.5pt" o:hralign="center" o:hrstd="t" o:hr="t" fillcolor="#a0a0a0" stroked="f"/>
        </w:pict>
      </w:r>
    </w:p>
    <w:p w:rsidR="00264217" w:rsidRPr="00264217" w:rsidRDefault="00264217" w:rsidP="00264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264217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lastRenderedPageBreak/>
        <w:t>🏆</w:t>
      </w:r>
      <w:r w:rsidRPr="0026421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COME PRENDERE IL VOTO ALTO CON LEI</w:t>
      </w:r>
    </w:p>
    <w:p w:rsidR="00264217" w:rsidRPr="00264217" w:rsidRDefault="00264217" w:rsidP="00264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Con lei vale questa regola:</w:t>
      </w:r>
    </w:p>
    <w:p w:rsidR="00264217" w:rsidRPr="00264217" w:rsidRDefault="00264217" w:rsidP="002642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8 = sai le cose</w:t>
      </w: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br/>
        <w:t>9 = sai le cose + vuoi crescere</w:t>
      </w: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br/>
        <w:t>10 = lei vede in te il futuro</w:t>
      </w:r>
    </w:p>
    <w:p w:rsidR="00264217" w:rsidRPr="00264217" w:rsidRDefault="00264217" w:rsidP="00264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Tu ora sei visto come uno da </w:t>
      </w: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8 potenziale ma fermo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Devi sembrare </w:t>
      </w: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 movimento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264217" w:rsidRPr="00264217" w:rsidRDefault="00EA68C8" w:rsidP="00264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1" style="width:0;height:1.5pt" o:hralign="center" o:hrstd="t" o:hr="t" fillcolor="#a0a0a0" stroked="f"/>
        </w:pict>
      </w:r>
    </w:p>
    <w:p w:rsidR="00264217" w:rsidRPr="00264217" w:rsidRDefault="00264217" w:rsidP="00264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264217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🔥</w:t>
      </w:r>
      <w:r w:rsidRPr="0026421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TRUCCO SEGRETO (poco usato)</w:t>
      </w:r>
    </w:p>
    <w:p w:rsidR="00264217" w:rsidRPr="00264217" w:rsidRDefault="00264217" w:rsidP="00264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Se lei non spiega:</w:t>
      </w:r>
    </w:p>
    <w:p w:rsidR="00264217" w:rsidRPr="00264217" w:rsidRDefault="00264217" w:rsidP="002642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scegli</w:t>
      </w:r>
      <w:proofErr w:type="gramEnd"/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1 solo argomento</w:t>
      </w:r>
    </w:p>
    <w:p w:rsidR="00264217" w:rsidRPr="00264217" w:rsidRDefault="00264217" w:rsidP="002642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studialo</w:t>
      </w:r>
      <w:proofErr w:type="gramEnd"/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264217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bene</w:t>
      </w:r>
    </w:p>
    <w:p w:rsidR="00264217" w:rsidRPr="00264217" w:rsidRDefault="00264217" w:rsidP="002642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portalo</w:t>
      </w:r>
      <w:proofErr w:type="gramEnd"/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meglio degli altri</w:t>
      </w:r>
    </w:p>
    <w:p w:rsidR="00264217" w:rsidRPr="00264217" w:rsidRDefault="00264217" w:rsidP="00264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Lei perdona il vuoto </w:t>
      </w:r>
      <w:proofErr w:type="gramStart"/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generale,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premia</w:t>
      </w:r>
      <w:proofErr w:type="gramEnd"/>
      <w:r w:rsidRPr="0026421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l’iniziativa isolata</w:t>
      </w:r>
      <w:r w:rsidRPr="00264217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A27DA" w:rsidRDefault="00AA27DA"/>
    <w:sectPr w:rsidR="00AA27D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BA3D4C"/>
    <w:multiLevelType w:val="multilevel"/>
    <w:tmpl w:val="AE464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1348DF"/>
    <w:multiLevelType w:val="multilevel"/>
    <w:tmpl w:val="C060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86D02"/>
    <w:multiLevelType w:val="multilevel"/>
    <w:tmpl w:val="8B06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54786"/>
    <w:multiLevelType w:val="multilevel"/>
    <w:tmpl w:val="438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16205"/>
    <w:multiLevelType w:val="multilevel"/>
    <w:tmpl w:val="5EA0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528E4"/>
    <w:multiLevelType w:val="multilevel"/>
    <w:tmpl w:val="D310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217"/>
    <w:rsid w:val="00264217"/>
    <w:rsid w:val="0042137B"/>
    <w:rsid w:val="00AA27DA"/>
    <w:rsid w:val="00EA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2D4402-96A9-4C2F-B803-B60EE5F12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2642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2642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2642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64217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64217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64217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264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264217"/>
    <w:rPr>
      <w:b/>
      <w:bCs/>
    </w:rPr>
  </w:style>
  <w:style w:type="character" w:styleId="Enfasicorsivo">
    <w:name w:val="Emphasis"/>
    <w:basedOn w:val="Carpredefinitoparagrafo"/>
    <w:uiPriority w:val="20"/>
    <w:qFormat/>
    <w:rsid w:val="00264217"/>
    <w:rPr>
      <w:i/>
      <w:i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A68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A68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90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50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6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79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ardia</dc:creator>
  <cp:keywords/>
  <dc:description/>
  <cp:lastModifiedBy>pietro ardia</cp:lastModifiedBy>
  <cp:revision>2</cp:revision>
  <cp:lastPrinted>2026-01-29T21:29:00Z</cp:lastPrinted>
  <dcterms:created xsi:type="dcterms:W3CDTF">2026-01-18T11:17:00Z</dcterms:created>
  <dcterms:modified xsi:type="dcterms:W3CDTF">2026-01-29T21:30:00Z</dcterms:modified>
</cp:coreProperties>
</file>