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D986CB" w14:textId="3548083D" w:rsidR="00114B01" w:rsidRPr="003B07A7" w:rsidRDefault="00E74ACC" w:rsidP="00037168">
      <w:pPr>
        <w:spacing w:line="276" w:lineRule="auto"/>
        <w:rPr>
          <w:rFonts w:ascii="Times New Roman" w:hAnsi="Times New Roman" w:cs="Times New Roman"/>
          <w:b/>
          <w:bCs/>
          <w:sz w:val="2"/>
          <w:szCs w:val="2"/>
          <w:lang w:val="en-GB"/>
        </w:rPr>
      </w:pPr>
      <w:r w:rsidRPr="00DE529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61312" behindDoc="0" locked="0" layoutInCell="1" allowOverlap="1" wp14:anchorId="018F116B" wp14:editId="0848B7DE">
            <wp:simplePos x="0" y="0"/>
            <wp:positionH relativeFrom="column">
              <wp:posOffset>4685868</wp:posOffset>
            </wp:positionH>
            <wp:positionV relativeFrom="paragraph">
              <wp:posOffset>-68580</wp:posOffset>
            </wp:positionV>
            <wp:extent cx="1561441" cy="1543987"/>
            <wp:effectExtent l="0" t="0" r="0" b="5715"/>
            <wp:wrapNone/>
            <wp:docPr id="14803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685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6" r="1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41" cy="154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5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</w:tblGrid>
      <w:tr w:rsidR="00E74ACC" w14:paraId="2057750B" w14:textId="77777777" w:rsidTr="00E74ACC">
        <w:trPr>
          <w:trHeight w:val="255"/>
        </w:trPr>
        <w:tc>
          <w:tcPr>
            <w:tcW w:w="5954" w:type="dxa"/>
          </w:tcPr>
          <w:p w14:paraId="2E1D4F79" w14:textId="2DA9F1DD" w:rsidR="00E74ACC" w:rsidRPr="00C34D76" w:rsidRDefault="00E74ACC" w:rsidP="00114B0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CH"/>
              </w:rPr>
            </w:pPr>
            <w:r w:rsidRPr="00C34D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Manuel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Arrigo</w:t>
            </w:r>
          </w:p>
        </w:tc>
      </w:tr>
      <w:tr w:rsidR="00E74ACC" w14:paraId="28D3C666" w14:textId="77777777" w:rsidTr="00E74ACC">
        <w:tc>
          <w:tcPr>
            <w:tcW w:w="5954" w:type="dxa"/>
          </w:tcPr>
          <w:p w14:paraId="5631EBA1" w14:textId="33C29D37" w:rsidR="00E74ACC" w:rsidRPr="00E74ACC" w:rsidRDefault="00E74ACC" w:rsidP="00114B01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en-CH"/>
              </w:rPr>
            </w:pPr>
            <w:r w:rsidRPr="00E74ACC">
              <w:rPr>
                <w:rFonts w:ascii="Times New Roman" w:hAnsi="Times New Roman" w:cs="Times New Roman"/>
                <w:i/>
                <w:iCs/>
              </w:rPr>
              <w:t>PhD Candidate in Sport Economics</w:t>
            </w:r>
          </w:p>
        </w:tc>
      </w:tr>
      <w:tr w:rsidR="00E74ACC" w14:paraId="10F81FBA" w14:textId="77777777" w:rsidTr="00E74ACC">
        <w:tc>
          <w:tcPr>
            <w:tcW w:w="5954" w:type="dxa"/>
          </w:tcPr>
          <w:p w14:paraId="5F6F01FB" w14:textId="70BD66FC" w:rsidR="00E74ACC" w:rsidRPr="0068647C" w:rsidRDefault="00E74ACC" w:rsidP="00114B01">
            <w:pPr>
              <w:spacing w:line="276" w:lineRule="auto"/>
              <w:rPr>
                <w:rFonts w:ascii="Times New Roman" w:hAnsi="Times New Roman" w:cs="Times New Roman"/>
                <w:lang w:val="en-CH"/>
              </w:rPr>
            </w:pPr>
            <w:r>
              <w:rPr>
                <w:rFonts w:ascii="Times New Roman" w:hAnsi="Times New Roman" w:cs="Times New Roman"/>
                <w:lang w:val="en-CH"/>
              </w:rPr>
              <w:t>University of Lausanne (UNIL)</w:t>
            </w:r>
          </w:p>
        </w:tc>
      </w:tr>
      <w:tr w:rsidR="00E74ACC" w14:paraId="64B8FD4F" w14:textId="77777777" w:rsidTr="00E74ACC">
        <w:tc>
          <w:tcPr>
            <w:tcW w:w="5954" w:type="dxa"/>
          </w:tcPr>
          <w:p w14:paraId="538BFAAD" w14:textId="333F37A2" w:rsidR="00E74ACC" w:rsidRPr="0068647C" w:rsidRDefault="00E74ACC" w:rsidP="00E74ACC">
            <w:pPr>
              <w:spacing w:line="276" w:lineRule="auto"/>
              <w:rPr>
                <w:rFonts w:ascii="Times New Roman" w:hAnsi="Times New Roman" w:cs="Times New Roman"/>
                <w:lang w:val="en-CH"/>
              </w:rPr>
            </w:pPr>
            <w:r w:rsidRPr="0068647C">
              <w:rPr>
                <w:rFonts w:ascii="Times New Roman" w:hAnsi="Times New Roman" w:cs="Times New Roman"/>
                <w:lang w:val="en-CH"/>
              </w:rPr>
              <w:t>Faculty of Social and Political Sciences</w:t>
            </w:r>
          </w:p>
        </w:tc>
      </w:tr>
      <w:tr w:rsidR="00E74ACC" w14:paraId="047B2C2F" w14:textId="77777777" w:rsidTr="00E74ACC">
        <w:trPr>
          <w:trHeight w:val="113"/>
        </w:trPr>
        <w:tc>
          <w:tcPr>
            <w:tcW w:w="5954" w:type="dxa"/>
          </w:tcPr>
          <w:p w14:paraId="7E5B0B5A" w14:textId="3EBC63BE" w:rsidR="00E74ACC" w:rsidRPr="00E74ACC" w:rsidRDefault="00E74ACC" w:rsidP="00E74ACC">
            <w:pPr>
              <w:spacing w:line="276" w:lineRule="auto"/>
              <w:rPr>
                <w:rFonts w:ascii="Times New Roman" w:hAnsi="Times New Roman" w:cs="Times New Roman"/>
                <w:color w:val="FFFFFF" w:themeColor="background1"/>
                <w:sz w:val="14"/>
                <w:szCs w:val="14"/>
                <w:lang w:val="en-CH"/>
              </w:rPr>
            </w:pPr>
            <w:r w:rsidRPr="00E74ACC">
              <w:rPr>
                <w:rFonts w:ascii="Times New Roman" w:hAnsi="Times New Roman" w:cs="Times New Roman"/>
                <w:color w:val="FFFFFF" w:themeColor="background1"/>
                <w:sz w:val="14"/>
                <w:szCs w:val="14"/>
                <w:lang w:val="en-CH"/>
              </w:rPr>
              <w:t>a</w:t>
            </w:r>
          </w:p>
        </w:tc>
      </w:tr>
      <w:tr w:rsidR="00E74ACC" w14:paraId="0B68F3E8" w14:textId="77777777" w:rsidTr="00E74ACC">
        <w:tc>
          <w:tcPr>
            <w:tcW w:w="5954" w:type="dxa"/>
          </w:tcPr>
          <w:p w14:paraId="27DABA49" w14:textId="3E7CA70B" w:rsidR="00E74ACC" w:rsidRPr="0068647C" w:rsidRDefault="00E74ACC" w:rsidP="00114B01">
            <w:pPr>
              <w:spacing w:line="276" w:lineRule="auto"/>
              <w:rPr>
                <w:rFonts w:ascii="Times New Roman" w:hAnsi="Times New Roman" w:cs="Times New Roman"/>
                <w:lang w:val="en-CH"/>
              </w:rPr>
            </w:pPr>
            <w:r w:rsidRPr="0068647C">
              <w:rPr>
                <w:rFonts w:ascii="Times New Roman" w:hAnsi="Times New Roman" w:cs="Times New Roman"/>
                <w:lang w:val="en-CH"/>
              </w:rPr>
              <w:t>Lausanne</w:t>
            </w:r>
            <w:r>
              <w:rPr>
                <w:rFonts w:ascii="Times New Roman" w:hAnsi="Times New Roman" w:cs="Times New Roman"/>
                <w:lang w:val="en-CH"/>
              </w:rPr>
              <w:t xml:space="preserve">, Switzerland </w:t>
            </w:r>
            <w:r w:rsidRPr="00E74ACC">
              <w:rPr>
                <w:rFonts w:ascii="Times New Roman" w:hAnsi="Times New Roman" w:cs="Times New Roman"/>
              </w:rPr>
              <w:t>| Swiss citizen</w:t>
            </w:r>
          </w:p>
        </w:tc>
      </w:tr>
      <w:tr w:rsidR="00E74ACC" w14:paraId="45A9A65E" w14:textId="77777777" w:rsidTr="00E74ACC">
        <w:tc>
          <w:tcPr>
            <w:tcW w:w="5954" w:type="dxa"/>
          </w:tcPr>
          <w:p w14:paraId="5461D29D" w14:textId="211D93EF" w:rsidR="00E74ACC" w:rsidRPr="0068647C" w:rsidRDefault="00D124FF" w:rsidP="00114B01">
            <w:pPr>
              <w:spacing w:line="276" w:lineRule="auto"/>
              <w:rPr>
                <w:rFonts w:ascii="Times New Roman" w:hAnsi="Times New Roman" w:cs="Times New Roman"/>
                <w:lang w:val="en-CH"/>
              </w:rPr>
            </w:pPr>
            <w:hyperlink r:id="rId6" w:history="1">
              <w:r>
                <w:rPr>
                  <w:rStyle w:val="Hyperlink"/>
                  <w:rFonts w:ascii="Times New Roman" w:hAnsi="Times New Roman" w:cs="Times New Roman"/>
                  <w:lang w:val="en-GB"/>
                </w:rPr>
                <w:t>Email</w:t>
              </w:r>
            </w:hyperlink>
            <w:r w:rsidR="00E74ACC">
              <w:t xml:space="preserve"> · </w:t>
            </w:r>
            <w:r w:rsidR="00E74ACC">
              <w:fldChar w:fldCharType="begin"/>
            </w:r>
            <w:r w:rsidR="00E74ACC">
              <w:instrText>HYPERLINK "http://www.manuelarrigo.com/"</w:instrText>
            </w:r>
            <w:r w:rsidR="00E74ACC">
              <w:fldChar w:fldCharType="separate"/>
            </w:r>
            <w:r w:rsidR="00E74ACC" w:rsidRPr="00DA64DF">
              <w:rPr>
                <w:rStyle w:val="Hyperlink"/>
              </w:rPr>
              <w:t>Website</w:t>
            </w:r>
            <w:r w:rsidR="00E74ACC">
              <w:fldChar w:fldCharType="end"/>
            </w:r>
            <w:r w:rsidR="00E74ACC">
              <w:t xml:space="preserve"> · </w:t>
            </w:r>
            <w:r w:rsidR="00E74ACC">
              <w:fldChar w:fldCharType="begin"/>
            </w:r>
            <w:r w:rsidR="00E74ACC">
              <w:instrText>HYPERLINK "https://scholar.google.com/citations?user=iHaCbr8AAAAJ&amp;hl=it&amp;oi=ao"</w:instrText>
            </w:r>
            <w:r w:rsidR="00E74ACC">
              <w:fldChar w:fldCharType="separate"/>
            </w:r>
            <w:r w:rsidR="00E74ACC">
              <w:rPr>
                <w:rStyle w:val="Hyperlink"/>
                <w:rFonts w:cstheme="minorHAnsi"/>
              </w:rPr>
              <w:t>Google Scholar</w:t>
            </w:r>
            <w:r w:rsidR="00E74ACC">
              <w:fldChar w:fldCharType="end"/>
            </w:r>
            <w:r w:rsidR="00183094">
              <w:t xml:space="preserve"> </w:t>
            </w:r>
            <w:r w:rsidR="00E74ACC">
              <w:t xml:space="preserve">· </w:t>
            </w:r>
            <w:r w:rsidR="00E74ACC">
              <w:fldChar w:fldCharType="begin"/>
            </w:r>
            <w:r w:rsidR="00183094">
              <w:instrText>HYPERLINK "https://orcid.org/0009-0005-3251-9645"</w:instrText>
            </w:r>
            <w:r w:rsidR="00E74ACC">
              <w:fldChar w:fldCharType="separate"/>
            </w:r>
            <w:r w:rsidR="00E74ACC">
              <w:rPr>
                <w:rStyle w:val="Hyperlink"/>
                <w:rFonts w:cstheme="minorHAnsi"/>
              </w:rPr>
              <w:t>ORCID</w:t>
            </w:r>
            <w:r w:rsidR="00E74ACC">
              <w:fldChar w:fldCharType="end"/>
            </w:r>
            <w:r w:rsidR="00183094">
              <w:t xml:space="preserve"> </w:t>
            </w:r>
            <w:r w:rsidR="00E74ACC">
              <w:t xml:space="preserve">· </w:t>
            </w:r>
            <w:r w:rsidR="00E74ACC">
              <w:fldChar w:fldCharType="begin"/>
            </w:r>
            <w:r w:rsidR="00E74ACC">
              <w:instrText>HYPERLINK "https://www.linkedin.com/in/manuelarrigo/"</w:instrText>
            </w:r>
            <w:r w:rsidR="00E74ACC">
              <w:fldChar w:fldCharType="separate"/>
            </w:r>
            <w:r w:rsidR="00E74ACC">
              <w:rPr>
                <w:rStyle w:val="Hyperlink"/>
                <w:rFonts w:cstheme="minorHAnsi"/>
              </w:rPr>
              <w:t>LinkedIn</w:t>
            </w:r>
            <w:r w:rsidR="00E74ACC">
              <w:fldChar w:fldCharType="end"/>
            </w:r>
          </w:p>
        </w:tc>
      </w:tr>
    </w:tbl>
    <w:p w14:paraId="06BA1922" w14:textId="603E8FE4" w:rsidR="003059D5" w:rsidRPr="00984584" w:rsidRDefault="003059D5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0B8621A3" w14:textId="5B85C0F3" w:rsidR="00375796" w:rsidRPr="00984584" w:rsidRDefault="00375796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375796" w:rsidRPr="00984584" w14:paraId="6D41A562" w14:textId="77777777" w:rsidTr="00375796">
        <w:trPr>
          <w:trHeight w:val="247"/>
        </w:trPr>
        <w:tc>
          <w:tcPr>
            <w:tcW w:w="9622" w:type="dxa"/>
            <w:tcBorders>
              <w:bottom w:val="single" w:sz="8" w:space="0" w:color="auto"/>
            </w:tcBorders>
          </w:tcPr>
          <w:p w14:paraId="4C477ADF" w14:textId="133C9369" w:rsidR="00375796" w:rsidRPr="00984584" w:rsidRDefault="00375796" w:rsidP="00C62393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845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SUMMARY</w:t>
            </w:r>
          </w:p>
        </w:tc>
      </w:tr>
      <w:tr w:rsidR="00375796" w:rsidRPr="00984584" w14:paraId="60F81DBE" w14:textId="77777777" w:rsidTr="00375796">
        <w:tc>
          <w:tcPr>
            <w:tcW w:w="9622" w:type="dxa"/>
            <w:tcBorders>
              <w:top w:val="single" w:sz="8" w:space="0" w:color="auto"/>
            </w:tcBorders>
          </w:tcPr>
          <w:p w14:paraId="7219C06E" w14:textId="49C00293" w:rsidR="00375796" w:rsidRPr="00984584" w:rsidRDefault="003F4EE1" w:rsidP="00335EA3">
            <w:pPr>
              <w:spacing w:before="240"/>
              <w:jc w:val="both"/>
              <w:rPr>
                <w:rFonts w:ascii="Times New Roman" w:hAnsi="Times New Roman" w:cs="Times New Roman"/>
                <w:lang w:val="en-GB"/>
              </w:rPr>
            </w:pPr>
            <w:r w:rsidRPr="003F4EE1">
              <w:rPr>
                <w:rFonts w:ascii="Times New Roman" w:hAnsi="Times New Roman" w:cs="Times New Roman"/>
                <w:lang w:val="en-GB"/>
              </w:rPr>
              <w:t xml:space="preserve">My research focuses on applied microeconomics and </w:t>
            </w:r>
            <w:proofErr w:type="spellStart"/>
            <w:r w:rsidRPr="003F4EE1">
              <w:rPr>
                <w:rFonts w:ascii="Times New Roman" w:hAnsi="Times New Roman" w:cs="Times New Roman"/>
                <w:lang w:val="en-GB"/>
              </w:rPr>
              <w:t>behavioral</w:t>
            </w:r>
            <w:proofErr w:type="spellEnd"/>
            <w:r w:rsidRPr="003F4EE1">
              <w:rPr>
                <w:rFonts w:ascii="Times New Roman" w:hAnsi="Times New Roman" w:cs="Times New Roman"/>
                <w:lang w:val="en-GB"/>
              </w:rPr>
              <w:t xml:space="preserve"> economics, often using sports settings and data to study individual </w:t>
            </w:r>
            <w:proofErr w:type="spellStart"/>
            <w:r w:rsidRPr="003F4EE1">
              <w:rPr>
                <w:rFonts w:ascii="Times New Roman" w:hAnsi="Times New Roman" w:cs="Times New Roman"/>
                <w:lang w:val="en-GB"/>
              </w:rPr>
              <w:t>behavior</w:t>
            </w:r>
            <w:proofErr w:type="spellEnd"/>
            <w:r w:rsidRPr="003F4EE1">
              <w:rPr>
                <w:rFonts w:ascii="Times New Roman" w:hAnsi="Times New Roman" w:cs="Times New Roman"/>
                <w:lang w:val="en-GB"/>
              </w:rPr>
              <w:t>, markets, and organizations. I also work on broader questions in sports economics.</w:t>
            </w:r>
          </w:p>
        </w:tc>
      </w:tr>
    </w:tbl>
    <w:p w14:paraId="4192A54C" w14:textId="40760250" w:rsidR="00480B95" w:rsidRDefault="00480B95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3DF13888" w14:textId="77777777" w:rsidR="00335EA3" w:rsidRDefault="00335EA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818"/>
      </w:tblGrid>
      <w:tr w:rsidR="00335EA3" w:rsidRPr="00984584" w14:paraId="3728233E" w14:textId="77777777" w:rsidTr="00297715">
        <w:trPr>
          <w:trHeight w:val="247"/>
        </w:trPr>
        <w:tc>
          <w:tcPr>
            <w:tcW w:w="9622" w:type="dxa"/>
            <w:gridSpan w:val="2"/>
            <w:tcBorders>
              <w:bottom w:val="single" w:sz="8" w:space="0" w:color="auto"/>
            </w:tcBorders>
          </w:tcPr>
          <w:p w14:paraId="29081C08" w14:textId="3E1BC80B" w:rsidR="00335EA3" w:rsidRPr="0041023B" w:rsidRDefault="00335EA3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335E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ACADEMIC POSITIONS</w:t>
            </w:r>
          </w:p>
        </w:tc>
      </w:tr>
      <w:tr w:rsidR="00335EA3" w:rsidRPr="00984584" w14:paraId="5D2AA523" w14:textId="77777777" w:rsidTr="00297715">
        <w:tc>
          <w:tcPr>
            <w:tcW w:w="6804" w:type="dxa"/>
            <w:tcBorders>
              <w:top w:val="single" w:sz="8" w:space="0" w:color="auto"/>
            </w:tcBorders>
            <w:vAlign w:val="center"/>
          </w:tcPr>
          <w:p w14:paraId="19DCCE2E" w14:textId="692B1256" w:rsidR="00335EA3" w:rsidRPr="007672D9" w:rsidRDefault="00335EA3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335EA3">
              <w:rPr>
                <w:rFonts w:ascii="Times New Roman" w:hAnsi="Times New Roman" w:cs="Times New Roman"/>
                <w:lang w:val="en-GB"/>
              </w:rPr>
              <w:t>Graduate Research and Teaching Assistant</w:t>
            </w:r>
          </w:p>
        </w:tc>
        <w:tc>
          <w:tcPr>
            <w:tcW w:w="2818" w:type="dxa"/>
            <w:tcBorders>
              <w:top w:val="single" w:sz="8" w:space="0" w:color="auto"/>
            </w:tcBorders>
            <w:vAlign w:val="center"/>
          </w:tcPr>
          <w:p w14:paraId="46DE6738" w14:textId="77777777" w:rsidR="00335EA3" w:rsidRPr="007672D9" w:rsidRDefault="00335EA3" w:rsidP="00297715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 w:rsidRPr="007672D9">
              <w:rPr>
                <w:rFonts w:ascii="Times New Roman" w:hAnsi="Times New Roman" w:cs="Times New Roman"/>
                <w:lang w:val="en-US"/>
              </w:rPr>
              <w:t>03/2025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72D9">
              <w:rPr>
                <w:rFonts w:ascii="Times New Roman" w:hAnsi="Times New Roman" w:cs="Times New Roman"/>
                <w:lang w:val="en-US"/>
              </w:rPr>
              <w:t>–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72D9">
              <w:rPr>
                <w:rFonts w:ascii="Times New Roman" w:hAnsi="Times New Roman" w:cs="Times New Roman"/>
                <w:lang w:val="en-US"/>
              </w:rPr>
              <w:t>present</w:t>
            </w:r>
          </w:p>
        </w:tc>
      </w:tr>
      <w:tr w:rsidR="00335EA3" w:rsidRPr="00984584" w14:paraId="6FD35691" w14:textId="77777777" w:rsidTr="00297715">
        <w:tc>
          <w:tcPr>
            <w:tcW w:w="6804" w:type="dxa"/>
            <w:vAlign w:val="center"/>
          </w:tcPr>
          <w:p w14:paraId="480E08BB" w14:textId="05796676" w:rsidR="00335EA3" w:rsidRPr="007672D9" w:rsidRDefault="00335EA3" w:rsidP="00297715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7672D9">
              <w:rPr>
                <w:rFonts w:ascii="Times New Roman" w:hAnsi="Times New Roman" w:cs="Times New Roman"/>
                <w:lang w:val="en-GB"/>
              </w:rPr>
              <w:t>University of Lausanne</w:t>
            </w:r>
            <w:r>
              <w:rPr>
                <w:rFonts w:ascii="Times New Roman" w:hAnsi="Times New Roman" w:cs="Times New Roman"/>
                <w:lang w:val="en-GB"/>
              </w:rPr>
              <w:t xml:space="preserve"> — </w:t>
            </w:r>
            <w:r w:rsidRPr="00335EA3">
              <w:rPr>
                <w:rFonts w:ascii="Times New Roman" w:hAnsi="Times New Roman" w:cs="Times New Roman"/>
                <w:lang w:val="en-GB"/>
              </w:rPr>
              <w:t>Faculty of Social and Political Sciences</w:t>
            </w:r>
          </w:p>
        </w:tc>
        <w:tc>
          <w:tcPr>
            <w:tcW w:w="2818" w:type="dxa"/>
            <w:vAlign w:val="center"/>
          </w:tcPr>
          <w:p w14:paraId="5D71BFAE" w14:textId="77777777" w:rsidR="00335EA3" w:rsidRPr="007672D9" w:rsidRDefault="00335EA3" w:rsidP="00297715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6821FBA" w14:textId="77777777" w:rsidR="00335EA3" w:rsidRDefault="00335EA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319ACAAE" w14:textId="77777777" w:rsidR="006021D6" w:rsidRDefault="006021D6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818"/>
      </w:tblGrid>
      <w:tr w:rsidR="006021D6" w:rsidRPr="00984584" w14:paraId="7F028247" w14:textId="77777777" w:rsidTr="0041023B">
        <w:trPr>
          <w:trHeight w:val="247"/>
        </w:trPr>
        <w:tc>
          <w:tcPr>
            <w:tcW w:w="9622" w:type="dxa"/>
            <w:gridSpan w:val="2"/>
            <w:tcBorders>
              <w:bottom w:val="single" w:sz="8" w:space="0" w:color="auto"/>
            </w:tcBorders>
          </w:tcPr>
          <w:p w14:paraId="30E291DC" w14:textId="77777777" w:rsidR="006021D6" w:rsidRPr="0041023B" w:rsidRDefault="006021D6" w:rsidP="0041023B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1023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EDUCATION</w:t>
            </w:r>
          </w:p>
        </w:tc>
      </w:tr>
      <w:tr w:rsidR="0041023B" w:rsidRPr="00984584" w14:paraId="7E00A6CE" w14:textId="77777777" w:rsidTr="00335EA3">
        <w:tc>
          <w:tcPr>
            <w:tcW w:w="6804" w:type="dxa"/>
            <w:tcBorders>
              <w:top w:val="single" w:sz="8" w:space="0" w:color="auto"/>
            </w:tcBorders>
            <w:vAlign w:val="center"/>
          </w:tcPr>
          <w:p w14:paraId="1E4CEA70" w14:textId="2106D5D9" w:rsidR="0041023B" w:rsidRPr="007672D9" w:rsidRDefault="0041023B" w:rsidP="00335EA3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7672D9">
              <w:rPr>
                <w:rFonts w:ascii="Times New Roman" w:hAnsi="Times New Roman" w:cs="Times New Roman"/>
                <w:lang w:val="en-GB"/>
              </w:rPr>
              <w:t>PhD in Sport Economics (in progress)</w:t>
            </w:r>
          </w:p>
        </w:tc>
        <w:tc>
          <w:tcPr>
            <w:tcW w:w="2818" w:type="dxa"/>
            <w:tcBorders>
              <w:top w:val="single" w:sz="8" w:space="0" w:color="auto"/>
            </w:tcBorders>
            <w:vAlign w:val="center"/>
          </w:tcPr>
          <w:p w14:paraId="07CA7BEB" w14:textId="5455F04E" w:rsidR="0041023B" w:rsidRPr="007672D9" w:rsidRDefault="0041023B" w:rsidP="00335EA3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 w:rsidRPr="007672D9">
              <w:rPr>
                <w:rFonts w:ascii="Times New Roman" w:hAnsi="Times New Roman" w:cs="Times New Roman"/>
                <w:lang w:val="en-US"/>
              </w:rPr>
              <w:t>03/2025</w:t>
            </w:r>
            <w:r w:rsidR="007672D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72D9">
              <w:rPr>
                <w:rFonts w:ascii="Times New Roman" w:hAnsi="Times New Roman" w:cs="Times New Roman"/>
                <w:lang w:val="en-US"/>
              </w:rPr>
              <w:t>–</w:t>
            </w:r>
            <w:r w:rsidR="007672D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72D9">
              <w:rPr>
                <w:rFonts w:ascii="Times New Roman" w:hAnsi="Times New Roman" w:cs="Times New Roman"/>
                <w:lang w:val="en-US"/>
              </w:rPr>
              <w:t>present</w:t>
            </w:r>
          </w:p>
        </w:tc>
      </w:tr>
      <w:tr w:rsidR="0041023B" w:rsidRPr="00984584" w14:paraId="78D1D7DC" w14:textId="77777777" w:rsidTr="00335EA3">
        <w:tc>
          <w:tcPr>
            <w:tcW w:w="6804" w:type="dxa"/>
            <w:vAlign w:val="center"/>
          </w:tcPr>
          <w:p w14:paraId="7A0C3521" w14:textId="5AE7A46A" w:rsidR="0041023B" w:rsidRPr="007672D9" w:rsidRDefault="0041023B" w:rsidP="00335EA3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7672D9">
              <w:rPr>
                <w:rFonts w:ascii="Times New Roman" w:hAnsi="Times New Roman" w:cs="Times New Roman"/>
                <w:lang w:val="en-GB"/>
              </w:rPr>
              <w:t>University of Lausanne</w:t>
            </w:r>
          </w:p>
        </w:tc>
        <w:tc>
          <w:tcPr>
            <w:tcW w:w="2818" w:type="dxa"/>
            <w:vAlign w:val="center"/>
          </w:tcPr>
          <w:p w14:paraId="415F1C6A" w14:textId="68A1DBC9" w:rsidR="0041023B" w:rsidRPr="007672D9" w:rsidRDefault="0041023B" w:rsidP="00335EA3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C34D76" w:rsidRPr="00984584" w14:paraId="079260BC" w14:textId="77777777" w:rsidTr="00335EA3">
        <w:tc>
          <w:tcPr>
            <w:tcW w:w="6804" w:type="dxa"/>
            <w:vAlign w:val="center"/>
          </w:tcPr>
          <w:p w14:paraId="25530C75" w14:textId="45E82205" w:rsidR="00C34D76" w:rsidRPr="00335EA3" w:rsidRDefault="007672D9" w:rsidP="00335EA3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CH"/>
              </w:rPr>
            </w:pPr>
            <w:r w:rsidRPr="00335EA3">
              <w:rPr>
                <w:rFonts w:ascii="Times New Roman" w:hAnsi="Times New Roman" w:cs="Times New Roman"/>
                <w:lang w:val="en-GB"/>
              </w:rPr>
              <w:t>M.A. in Strategic Communication and Management &amp; Business Administration</w:t>
            </w:r>
            <w:r w:rsidR="00335EA3" w:rsidRPr="00335EA3">
              <w:rPr>
                <w:rFonts w:ascii="Times New Roman" w:hAnsi="Times New Roman" w:cs="Times New Roman"/>
                <w:lang w:val="en-GB"/>
              </w:rPr>
              <w:t xml:space="preserve">, </w:t>
            </w:r>
            <w:r w:rsidR="00335EA3" w:rsidRPr="00335EA3">
              <w:rPr>
                <w:rFonts w:ascii="Times New Roman" w:hAnsi="Times New Roman" w:cs="Times New Roman"/>
                <w:lang w:val="en-CH"/>
              </w:rPr>
              <w:t xml:space="preserve">summa cum laude </w:t>
            </w:r>
            <w:r w:rsidRPr="00335EA3">
              <w:rPr>
                <w:rFonts w:ascii="Times New Roman" w:hAnsi="Times New Roman" w:cs="Times New Roman"/>
                <w:lang w:val="en-GB"/>
              </w:rPr>
              <w:t>(GPA: 5.9/6.0)</w:t>
            </w:r>
          </w:p>
        </w:tc>
        <w:tc>
          <w:tcPr>
            <w:tcW w:w="2818" w:type="dxa"/>
            <w:vAlign w:val="center"/>
          </w:tcPr>
          <w:p w14:paraId="7E11AFCE" w14:textId="63B97219" w:rsidR="00C34D76" w:rsidRPr="00335EA3" w:rsidRDefault="007672D9" w:rsidP="00335EA3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 w:rsidRPr="00335EA3">
              <w:rPr>
                <w:rFonts w:ascii="Times New Roman" w:hAnsi="Times New Roman" w:cs="Times New Roman"/>
                <w:lang w:val="en-US"/>
              </w:rPr>
              <w:t>09/2022 – 02/2025</w:t>
            </w:r>
          </w:p>
        </w:tc>
      </w:tr>
      <w:tr w:rsidR="00C34D76" w:rsidRPr="00984584" w14:paraId="6182E6F4" w14:textId="77777777" w:rsidTr="00335EA3">
        <w:tc>
          <w:tcPr>
            <w:tcW w:w="6804" w:type="dxa"/>
            <w:vAlign w:val="center"/>
          </w:tcPr>
          <w:p w14:paraId="1595B92F" w14:textId="635DC8DC" w:rsidR="00C34D76" w:rsidRPr="00335EA3" w:rsidRDefault="00C34D76" w:rsidP="00335EA3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335EA3">
              <w:rPr>
                <w:rFonts w:ascii="Times New Roman" w:hAnsi="Times New Roman" w:cs="Times New Roman"/>
                <w:lang w:val="en-GB"/>
              </w:rPr>
              <w:t xml:space="preserve">University of </w:t>
            </w:r>
            <w:r w:rsidR="007672D9" w:rsidRPr="00335EA3">
              <w:rPr>
                <w:rFonts w:ascii="Times New Roman" w:hAnsi="Times New Roman" w:cs="Times New Roman"/>
                <w:lang w:val="en-GB"/>
              </w:rPr>
              <w:t>Zurich</w:t>
            </w:r>
          </w:p>
        </w:tc>
        <w:tc>
          <w:tcPr>
            <w:tcW w:w="2818" w:type="dxa"/>
            <w:vAlign w:val="center"/>
          </w:tcPr>
          <w:p w14:paraId="2BEDEBFC" w14:textId="71951A2A" w:rsidR="00C34D76" w:rsidRPr="00335EA3" w:rsidRDefault="00C34D76" w:rsidP="00335EA3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35EA3" w:rsidRPr="00984584" w14:paraId="0D2A8431" w14:textId="77777777" w:rsidTr="00334198">
        <w:tc>
          <w:tcPr>
            <w:tcW w:w="6804" w:type="dxa"/>
          </w:tcPr>
          <w:p w14:paraId="754CE44D" w14:textId="7D332F88" w:rsidR="00335EA3" w:rsidRPr="00335EA3" w:rsidRDefault="00B51FF3" w:rsidP="00335EA3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B.A. </w:t>
            </w:r>
            <w:r w:rsidR="00335EA3" w:rsidRPr="00335EA3">
              <w:rPr>
                <w:rFonts w:ascii="Times New Roman" w:hAnsi="Times New Roman" w:cs="Times New Roman"/>
              </w:rPr>
              <w:t>in Social Sciences,</w:t>
            </w:r>
            <w:r w:rsidR="004C4A20">
              <w:rPr>
                <w:rFonts w:ascii="Times New Roman" w:hAnsi="Times New Roman" w:cs="Times New Roman"/>
              </w:rPr>
              <w:t xml:space="preserve"> </w:t>
            </w:r>
            <w:r w:rsidR="00335EA3" w:rsidRPr="00335EA3">
              <w:rPr>
                <w:rFonts w:ascii="Times New Roman" w:hAnsi="Times New Roman" w:cs="Times New Roman"/>
              </w:rPr>
              <w:t>summa cum laude (GPA: 5.64/6.00)</w:t>
            </w:r>
          </w:p>
        </w:tc>
        <w:tc>
          <w:tcPr>
            <w:tcW w:w="2818" w:type="dxa"/>
          </w:tcPr>
          <w:p w14:paraId="21DF436D" w14:textId="6F7ACF40" w:rsidR="00335EA3" w:rsidRPr="00335EA3" w:rsidRDefault="00335EA3" w:rsidP="00335EA3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 w:rsidRPr="00335EA3">
              <w:rPr>
                <w:rFonts w:ascii="Times New Roman" w:hAnsi="Times New Roman" w:cs="Times New Roman"/>
              </w:rPr>
              <w:t>09/20</w:t>
            </w:r>
            <w:r w:rsidR="00570AE5">
              <w:rPr>
                <w:rFonts w:ascii="Times New Roman" w:hAnsi="Times New Roman" w:cs="Times New Roman"/>
              </w:rPr>
              <w:t>19</w:t>
            </w:r>
            <w:r w:rsidRPr="00335EA3">
              <w:rPr>
                <w:rFonts w:ascii="Times New Roman" w:hAnsi="Times New Roman" w:cs="Times New Roman"/>
              </w:rPr>
              <w:t xml:space="preserve"> – 06/2022</w:t>
            </w:r>
          </w:p>
        </w:tc>
      </w:tr>
      <w:tr w:rsidR="00335EA3" w:rsidRPr="00984584" w14:paraId="0D0432AF" w14:textId="77777777" w:rsidTr="00334198">
        <w:tc>
          <w:tcPr>
            <w:tcW w:w="6804" w:type="dxa"/>
          </w:tcPr>
          <w:p w14:paraId="27AE2F98" w14:textId="2CCA5289" w:rsidR="00335EA3" w:rsidRPr="00335EA3" w:rsidRDefault="00335EA3" w:rsidP="00335EA3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335EA3">
              <w:rPr>
                <w:rFonts w:ascii="Times New Roman" w:hAnsi="Times New Roman" w:cs="Times New Roman"/>
              </w:rPr>
              <w:t>University of Fribourg</w:t>
            </w:r>
          </w:p>
        </w:tc>
        <w:tc>
          <w:tcPr>
            <w:tcW w:w="2818" w:type="dxa"/>
          </w:tcPr>
          <w:p w14:paraId="60649064" w14:textId="77777777" w:rsidR="00335EA3" w:rsidRPr="00335EA3" w:rsidRDefault="00335EA3" w:rsidP="00335EA3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E593F6A" w14:textId="77777777" w:rsidR="006021D6" w:rsidRDefault="006021D6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00109FF8" w14:textId="77777777" w:rsidR="00335EA3" w:rsidRDefault="00335EA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335EA3" w:rsidRPr="00984584" w14:paraId="7E2268BD" w14:textId="77777777" w:rsidTr="00335EA3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12B2EEEB" w14:textId="77777777" w:rsidR="00335EA3" w:rsidRPr="0041023B" w:rsidRDefault="00335EA3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335EA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PUBLICATIONS IN REFEREED JOURNALS</w:t>
            </w:r>
          </w:p>
        </w:tc>
      </w:tr>
      <w:tr w:rsidR="00335EA3" w:rsidRPr="00984584" w14:paraId="62F1786A" w14:textId="77777777" w:rsidTr="00335EA3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09192522" w14:textId="1BB86401" w:rsidR="00335EA3" w:rsidRPr="007672D9" w:rsidRDefault="004C4A20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4C4A20">
              <w:rPr>
                <w:rFonts w:ascii="Times New Roman" w:hAnsi="Times New Roman" w:cs="Times New Roman"/>
              </w:rPr>
              <w:t>Arrigo, M., &amp; Vogler, D. (2026). The impact of communicating CSR initiatives during large sports events on audience attitudes, social norms and intended behavior–The case of the football Euro 2024 tournament. </w:t>
            </w:r>
            <w:r w:rsidRPr="004C4A20">
              <w:rPr>
                <w:rFonts w:ascii="Times New Roman" w:hAnsi="Times New Roman" w:cs="Times New Roman"/>
                <w:i/>
                <w:iCs/>
              </w:rPr>
              <w:t>Journal of Global Sport Management</w:t>
            </w:r>
            <w:r w:rsidRPr="004C4A20">
              <w:rPr>
                <w:rFonts w:ascii="Times New Roman" w:hAnsi="Times New Roman" w:cs="Times New Roman"/>
              </w:rPr>
              <w:t>, 1-27.</w:t>
            </w:r>
          </w:p>
        </w:tc>
      </w:tr>
      <w:tr w:rsidR="00335EA3" w:rsidRPr="00984584" w14:paraId="790B1BB6" w14:textId="77777777" w:rsidTr="00335EA3">
        <w:tc>
          <w:tcPr>
            <w:tcW w:w="9639" w:type="dxa"/>
            <w:vAlign w:val="center"/>
          </w:tcPr>
          <w:p w14:paraId="64060CFD" w14:textId="60EF22EF" w:rsidR="00335EA3" w:rsidRPr="00335EA3" w:rsidRDefault="004C4A20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CH"/>
              </w:rPr>
            </w:pPr>
            <w:r w:rsidRPr="004C4A20">
              <w:rPr>
                <w:rFonts w:ascii="Times New Roman" w:hAnsi="Times New Roman" w:cs="Times New Roman"/>
              </w:rPr>
              <w:t>Vogler, D., &amp; Arrigo, M. (2025). Politics on the Pitch–How Is Mediatized Football Consumption Related to the Exposure to and Recall of Political Incidents During the Euro 2024? </w:t>
            </w:r>
            <w:r w:rsidRPr="004C4A20">
              <w:rPr>
                <w:rFonts w:ascii="Times New Roman" w:hAnsi="Times New Roman" w:cs="Times New Roman"/>
                <w:i/>
                <w:iCs/>
              </w:rPr>
              <w:t>Communication &amp; Sport</w:t>
            </w:r>
            <w:r w:rsidRPr="004C4A20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Online First</w:t>
            </w:r>
            <w:r w:rsidRPr="004C4A20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E7D0AF" w14:textId="77777777" w:rsidR="005E3D2B" w:rsidRDefault="005E3D2B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F2530" w:rsidRPr="00984584" w14:paraId="236727CF" w14:textId="77777777" w:rsidTr="006B69B3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30B824C3" w14:textId="4B239CF2" w:rsidR="009F2530" w:rsidRPr="0041023B" w:rsidRDefault="009F2530" w:rsidP="006B69B3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lastRenderedPageBreak/>
              <w:t>WORKING PAPERS</w:t>
            </w:r>
          </w:p>
        </w:tc>
      </w:tr>
      <w:tr w:rsidR="009F2530" w:rsidRPr="00984584" w14:paraId="04C50E27" w14:textId="77777777" w:rsidTr="006B69B3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3AC8B7B6" w14:textId="77777777" w:rsidR="009F2530" w:rsidRPr="00A10677" w:rsidRDefault="009F2530" w:rsidP="006B69B3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 w:rsidRPr="00A10677">
              <w:rPr>
                <w:rFonts w:ascii="Times New Roman" w:hAnsi="Times New Roman" w:cs="Times New Roman"/>
              </w:rPr>
              <w:t>Discrimination Without Wage Gaps? Racial Preferences and Workplace Segregation in a Virtual Labor Market</w:t>
            </w:r>
          </w:p>
          <w:p w14:paraId="476EE7F2" w14:textId="363F6369" w:rsidR="009F2530" w:rsidRPr="00183094" w:rsidRDefault="009F2530" w:rsidP="009F2530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CH"/>
              </w:rPr>
            </w:pPr>
            <w:r w:rsidRPr="00183094">
              <w:rPr>
                <w:rFonts w:ascii="Times New Roman" w:hAnsi="Times New Roman" w:cs="Times New Roman"/>
                <w:i/>
                <w:iCs/>
              </w:rPr>
              <w:t xml:space="preserve">with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Carlos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Gómez-González, </w:t>
            </w:r>
            <w:r w:rsidR="006A1FFD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Alfredo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Fantetti, </w:t>
            </w:r>
            <w:r w:rsidR="00183094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and </w:t>
            </w:r>
            <w:r w:rsidR="006A1FFD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Markus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>Lang</w:t>
            </w:r>
          </w:p>
        </w:tc>
      </w:tr>
      <w:tr w:rsidR="009F2530" w:rsidRPr="00984584" w14:paraId="5CCBB189" w14:textId="77777777" w:rsidTr="006B69B3">
        <w:tc>
          <w:tcPr>
            <w:tcW w:w="9639" w:type="dxa"/>
            <w:vAlign w:val="center"/>
          </w:tcPr>
          <w:p w14:paraId="1E08AE18" w14:textId="77777777" w:rsidR="009F2530" w:rsidRPr="00A10677" w:rsidRDefault="009F2530" w:rsidP="006B69B3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 w:rsidRPr="00A10677">
              <w:rPr>
                <w:rFonts w:ascii="Times New Roman" w:hAnsi="Times New Roman" w:cs="Times New Roman"/>
              </w:rPr>
              <w:t>When Good Luck Turns Against You: Performance Responses to Noisy Intermediate Outcomes</w:t>
            </w:r>
          </w:p>
          <w:p w14:paraId="16BC9C7A" w14:textId="064F106F" w:rsidR="009F2530" w:rsidRPr="00183094" w:rsidRDefault="009F2530" w:rsidP="009F2530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CH"/>
              </w:rPr>
            </w:pPr>
            <w:r w:rsidRPr="00183094">
              <w:rPr>
                <w:rFonts w:ascii="Times New Roman" w:hAnsi="Times New Roman" w:cs="Times New Roman"/>
                <w:i/>
                <w:iCs/>
              </w:rPr>
              <w:t xml:space="preserve">with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Carlos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Gómez-González, </w:t>
            </w:r>
            <w:r w:rsidR="00183094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and </w:t>
            </w:r>
            <w:r w:rsidR="006A1FFD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Markus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>Lang</w:t>
            </w:r>
          </w:p>
        </w:tc>
      </w:tr>
      <w:tr w:rsidR="009F2530" w:rsidRPr="00984584" w14:paraId="266913E6" w14:textId="77777777" w:rsidTr="006B69B3">
        <w:tc>
          <w:tcPr>
            <w:tcW w:w="9639" w:type="dxa"/>
            <w:vAlign w:val="center"/>
          </w:tcPr>
          <w:p w14:paraId="5A9DE1C0" w14:textId="77777777" w:rsidR="009F2530" w:rsidRPr="00A10677" w:rsidRDefault="009F2530" w:rsidP="00A10677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 w:rsidRPr="00A10677">
              <w:rPr>
                <w:rFonts w:ascii="Times New Roman" w:hAnsi="Times New Roman" w:cs="Times New Roman"/>
              </w:rPr>
              <w:t xml:space="preserve">Sport Stadiums and Urban Economic Development: Evidence from Nightlight Data in Europe </w:t>
            </w:r>
          </w:p>
          <w:p w14:paraId="038F2AC9" w14:textId="32EAD210" w:rsidR="009F2530" w:rsidRPr="00183094" w:rsidRDefault="009F2530" w:rsidP="009F2530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83094">
              <w:rPr>
                <w:rFonts w:ascii="Times New Roman" w:hAnsi="Times New Roman" w:cs="Times New Roman"/>
                <w:i/>
                <w:iCs/>
              </w:rPr>
              <w:t xml:space="preserve">with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Sara Suárez-Fernández, Carlos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Gómez-González, </w:t>
            </w:r>
            <w:r w:rsidR="00183094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and </w:t>
            </w:r>
            <w:r w:rsidR="006A1FFD" w:rsidRPr="00183094">
              <w:rPr>
                <w:rFonts w:ascii="Times New Roman" w:hAnsi="Times New Roman" w:cs="Times New Roman"/>
                <w:i/>
                <w:iCs/>
                <w:lang w:val="en-CH"/>
              </w:rPr>
              <w:t xml:space="preserve">Markus </w:t>
            </w:r>
            <w:r w:rsidRPr="00183094">
              <w:rPr>
                <w:rFonts w:ascii="Times New Roman" w:hAnsi="Times New Roman" w:cs="Times New Roman"/>
                <w:i/>
                <w:iCs/>
                <w:lang w:val="en-CH"/>
              </w:rPr>
              <w:t>Lang</w:t>
            </w:r>
          </w:p>
        </w:tc>
      </w:tr>
      <w:tr w:rsidR="009F2530" w:rsidRPr="00984584" w14:paraId="37F438AB" w14:textId="77777777" w:rsidTr="006B69B3">
        <w:tc>
          <w:tcPr>
            <w:tcW w:w="9639" w:type="dxa"/>
            <w:vAlign w:val="center"/>
          </w:tcPr>
          <w:p w14:paraId="2C00886D" w14:textId="77777777" w:rsidR="009F2530" w:rsidRPr="00A10677" w:rsidRDefault="009F2530" w:rsidP="00A10677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 w:rsidRPr="00A10677">
              <w:rPr>
                <w:rFonts w:ascii="Times New Roman" w:hAnsi="Times New Roman" w:cs="Times New Roman"/>
              </w:rPr>
              <w:t>Who Sees Politics in Sports? Norm Endorsement and Partisan Judgments from the 2026 World Cup</w:t>
            </w:r>
          </w:p>
          <w:p w14:paraId="20AD6B25" w14:textId="7DF24EBC" w:rsidR="009F2530" w:rsidRPr="00183094" w:rsidRDefault="009F2530" w:rsidP="009F2530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83094">
              <w:rPr>
                <w:rFonts w:ascii="Times New Roman" w:hAnsi="Times New Roman" w:cs="Times New Roman"/>
                <w:i/>
                <w:iCs/>
              </w:rPr>
              <w:t xml:space="preserve">with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Morgan </w:t>
            </w:r>
            <w:r w:rsidRPr="00183094">
              <w:rPr>
                <w:rFonts w:ascii="Times New Roman" w:hAnsi="Times New Roman" w:cs="Times New Roman"/>
                <w:i/>
                <w:iCs/>
              </w:rPr>
              <w:t xml:space="preserve">Wack,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Daniel </w:t>
            </w:r>
            <w:r w:rsidRPr="00183094">
              <w:rPr>
                <w:rFonts w:ascii="Times New Roman" w:hAnsi="Times New Roman" w:cs="Times New Roman"/>
                <w:i/>
                <w:iCs/>
              </w:rPr>
              <w:t xml:space="preserve">Vogler,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Christian </w:t>
            </w:r>
            <w:r w:rsidRPr="00183094">
              <w:rPr>
                <w:rFonts w:ascii="Times New Roman" w:hAnsi="Times New Roman" w:cs="Times New Roman"/>
                <w:i/>
                <w:iCs/>
              </w:rPr>
              <w:t xml:space="preserve">Pipal, </w:t>
            </w:r>
            <w:r w:rsidR="00183094" w:rsidRPr="00183094">
              <w:rPr>
                <w:rFonts w:ascii="Times New Roman" w:hAnsi="Times New Roman" w:cs="Times New Roman"/>
                <w:i/>
                <w:iCs/>
              </w:rPr>
              <w:t xml:space="preserve">and </w:t>
            </w:r>
            <w:r w:rsidR="006A1FFD" w:rsidRPr="00183094">
              <w:rPr>
                <w:rFonts w:ascii="Times New Roman" w:hAnsi="Times New Roman" w:cs="Times New Roman"/>
                <w:i/>
                <w:iCs/>
              </w:rPr>
              <w:t xml:space="preserve">Lucas Paulo </w:t>
            </w:r>
            <w:r w:rsidR="00A10677" w:rsidRPr="00183094">
              <w:rPr>
                <w:rFonts w:ascii="Times New Roman" w:hAnsi="Times New Roman" w:cs="Times New Roman"/>
                <w:i/>
                <w:iCs/>
              </w:rPr>
              <w:t>d</w:t>
            </w:r>
            <w:r w:rsidRPr="00183094">
              <w:rPr>
                <w:rFonts w:ascii="Times New Roman" w:hAnsi="Times New Roman" w:cs="Times New Roman"/>
                <w:i/>
                <w:iCs/>
              </w:rPr>
              <w:t>a Silva</w:t>
            </w:r>
          </w:p>
        </w:tc>
      </w:tr>
    </w:tbl>
    <w:p w14:paraId="0259239E" w14:textId="77777777" w:rsidR="009F2530" w:rsidRPr="009F2530" w:rsidRDefault="009F2530" w:rsidP="00156863">
      <w:pPr>
        <w:spacing w:line="276" w:lineRule="auto"/>
        <w:rPr>
          <w:rFonts w:ascii="Times New Roman" w:hAnsi="Times New Roman" w:cs="Times New Roman"/>
        </w:rPr>
      </w:pPr>
    </w:p>
    <w:p w14:paraId="476F8160" w14:textId="77777777" w:rsidR="00445677" w:rsidRPr="009F2530" w:rsidRDefault="00445677" w:rsidP="00156863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45677" w:rsidRPr="00984584" w14:paraId="7A66DA46" w14:textId="77777777" w:rsidTr="00297715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6283EEA3" w14:textId="37D6B6BB" w:rsidR="00445677" w:rsidRPr="0041023B" w:rsidRDefault="00445677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HONORS &amp; AWARDS</w:t>
            </w:r>
          </w:p>
        </w:tc>
      </w:tr>
      <w:tr w:rsidR="000B770C" w:rsidRPr="00984584" w14:paraId="137790C1" w14:textId="77777777" w:rsidTr="003F4EE1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68620570" w14:textId="352ED6B1" w:rsidR="000B770C" w:rsidRPr="00B64FA3" w:rsidRDefault="000B770C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B41D6A">
              <w:rPr>
                <w:rFonts w:ascii="Times New Roman" w:hAnsi="Times New Roman" w:cs="Times New Roman"/>
              </w:rPr>
              <w:t>IAREP/Elsevier Student Prize Award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B41D6A">
              <w:rPr>
                <w:rFonts w:ascii="Times New Roman" w:hAnsi="Times New Roman" w:cs="Times New Roman"/>
              </w:rPr>
              <w:t>Best Paper Award, International Association for Research in Economic Psychology (IAREP) Conference, for “Discrimination Without Wage Gaps? Racial Preferences and Workplace Segregation in a Virtual Labor Market”</w:t>
            </w:r>
          </w:p>
        </w:tc>
      </w:tr>
      <w:tr w:rsidR="00445677" w:rsidRPr="00984584" w14:paraId="1CC9A43A" w14:textId="77777777" w:rsidTr="003F4EE1">
        <w:tc>
          <w:tcPr>
            <w:tcW w:w="9639" w:type="dxa"/>
            <w:vAlign w:val="center"/>
          </w:tcPr>
          <w:p w14:paraId="56D0A152" w14:textId="3041D244" w:rsidR="00445677" w:rsidRPr="007672D9" w:rsidRDefault="00B64FA3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B64FA3">
              <w:rPr>
                <w:rFonts w:ascii="Times New Roman" w:hAnsi="Times New Roman" w:cs="Times New Roman"/>
              </w:rPr>
              <w:t>2025</w:t>
            </w:r>
            <w:r w:rsidR="005E3D2B">
              <w:rPr>
                <w:rFonts w:ascii="Times New Roman" w:hAnsi="Times New Roman" w:cs="Times New Roman"/>
              </w:rPr>
              <w:t xml:space="preserve">: </w:t>
            </w:r>
            <w:r w:rsidRPr="00B64FA3">
              <w:rPr>
                <w:rFonts w:ascii="Times New Roman" w:hAnsi="Times New Roman" w:cs="Times New Roman"/>
              </w:rPr>
              <w:t>Academic Distinction, University of Zurich (Highest GPA among MA graduates of the Faculty)</w:t>
            </w:r>
          </w:p>
        </w:tc>
      </w:tr>
      <w:tr w:rsidR="00445677" w:rsidRPr="00984584" w14:paraId="760D6308" w14:textId="77777777" w:rsidTr="00297715">
        <w:tc>
          <w:tcPr>
            <w:tcW w:w="9639" w:type="dxa"/>
            <w:vAlign w:val="center"/>
          </w:tcPr>
          <w:p w14:paraId="7EAE0BF3" w14:textId="104BF246" w:rsidR="00445677" w:rsidRPr="00335EA3" w:rsidRDefault="00B64FA3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CH"/>
              </w:rPr>
            </w:pPr>
            <w:r w:rsidRPr="00B64FA3">
              <w:rPr>
                <w:rFonts w:ascii="Times New Roman" w:hAnsi="Times New Roman" w:cs="Times New Roman"/>
              </w:rPr>
              <w:t>2022</w:t>
            </w:r>
            <w:r w:rsidR="005E3D2B">
              <w:rPr>
                <w:rFonts w:ascii="Times New Roman" w:hAnsi="Times New Roman" w:cs="Times New Roman"/>
              </w:rPr>
              <w:t xml:space="preserve">: </w:t>
            </w:r>
            <w:r w:rsidRPr="00B64FA3">
              <w:rPr>
                <w:rFonts w:ascii="Times New Roman" w:hAnsi="Times New Roman" w:cs="Times New Roman"/>
              </w:rPr>
              <w:t>Freiburger Nachrichten Prize, University of Fribourg (Highest GPA among Bachelor graduates of the Faculty)</w:t>
            </w:r>
          </w:p>
        </w:tc>
      </w:tr>
    </w:tbl>
    <w:p w14:paraId="27F7A50F" w14:textId="77777777" w:rsidR="00445677" w:rsidRDefault="00445677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1C6BA84A" w14:textId="77777777" w:rsidR="005E3D2B" w:rsidRDefault="005E3D2B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E3D2B" w:rsidRPr="00984584" w14:paraId="1C662741" w14:textId="77777777" w:rsidTr="00297715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3CD0414E" w14:textId="6520E870" w:rsidR="005E3D2B" w:rsidRPr="0041023B" w:rsidRDefault="005E3D2B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CONFERENCE PRESENTATIONS</w:t>
            </w:r>
          </w:p>
        </w:tc>
      </w:tr>
      <w:tr w:rsidR="00F31198" w:rsidRPr="00984584" w14:paraId="5CA6133D" w14:textId="77777777" w:rsidTr="00680515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2AC82397" w14:textId="7D52D446" w:rsidR="00F31198" w:rsidRDefault="00F31198" w:rsidP="00F31198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13764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  <w:r w:rsidRPr="0013764B">
              <w:rPr>
                <w:rFonts w:ascii="Times New Roman" w:hAnsi="Times New Roman" w:cs="Times New Roman"/>
              </w:rPr>
              <w:t>th ESEA Conference on Sport Economics</w:t>
            </w:r>
            <w:r>
              <w:rPr>
                <w:rFonts w:ascii="Times New Roman" w:hAnsi="Times New Roman" w:cs="Times New Roman"/>
              </w:rPr>
              <w:t>, Zurich, Switzerland</w:t>
            </w:r>
          </w:p>
          <w:p w14:paraId="5BE0DDB3" w14:textId="5B0A0EDA" w:rsidR="00F31198" w:rsidRDefault="00F31198" w:rsidP="00F3119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t xml:space="preserve">Arrigo, M., Gomez-Gonzalez, C., </w:t>
            </w:r>
            <w:r>
              <w:rPr>
                <w:rFonts w:ascii="Times New Roman" w:hAnsi="Times New Roman" w:cs="Times New Roman"/>
              </w:rPr>
              <w:t xml:space="preserve">Fantetti, A., </w:t>
            </w:r>
            <w:r w:rsidRPr="00096AD2">
              <w:rPr>
                <w:rFonts w:ascii="Times New Roman" w:hAnsi="Times New Roman" w:cs="Times New Roman"/>
              </w:rPr>
              <w:t>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 xml:space="preserve">). </w:t>
            </w:r>
            <w:r w:rsidRPr="0013764B">
              <w:rPr>
                <w:rFonts w:ascii="Times New Roman" w:hAnsi="Times New Roman" w:cs="Times New Roman"/>
              </w:rPr>
              <w:t>Discrimination Without Wage Gaps? Racial Preferences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764B">
              <w:rPr>
                <w:rFonts w:ascii="Times New Roman" w:hAnsi="Times New Roman" w:cs="Times New Roman"/>
              </w:rPr>
              <w:t>Workplace Segregation in a Virtual Labor Market</w:t>
            </w:r>
            <w:r w:rsidRPr="00096AD2">
              <w:rPr>
                <w:rFonts w:ascii="Times New Roman" w:hAnsi="Times New Roman" w:cs="Times New Roman"/>
              </w:rPr>
              <w:t>.</w:t>
            </w:r>
          </w:p>
        </w:tc>
      </w:tr>
      <w:tr w:rsidR="0013764B" w:rsidRPr="00984584" w14:paraId="69F878B0" w14:textId="77777777" w:rsidTr="00680515">
        <w:tc>
          <w:tcPr>
            <w:tcW w:w="9639" w:type="dxa"/>
            <w:vAlign w:val="center"/>
          </w:tcPr>
          <w:p w14:paraId="4CF25AC8" w14:textId="0628F6B3" w:rsidR="0013764B" w:rsidRDefault="0013764B" w:rsidP="0013764B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13764B">
              <w:rPr>
                <w:rFonts w:ascii="Times New Roman" w:hAnsi="Times New Roman" w:cs="Times New Roman"/>
              </w:rPr>
              <w:t xml:space="preserve">31st ECSS </w:t>
            </w:r>
            <w:r>
              <w:rPr>
                <w:rFonts w:ascii="Times New Roman" w:hAnsi="Times New Roman" w:cs="Times New Roman"/>
              </w:rPr>
              <w:t>(</w:t>
            </w:r>
            <w:r w:rsidRPr="0013764B">
              <w:rPr>
                <w:rFonts w:ascii="Times New Roman" w:hAnsi="Times New Roman" w:cs="Times New Roman"/>
              </w:rPr>
              <w:t>European College of Sport Science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Pr="0013764B">
              <w:rPr>
                <w:rFonts w:ascii="Times New Roman" w:hAnsi="Times New Roman" w:cs="Times New Roman"/>
              </w:rPr>
              <w:t>Annual Congress</w:t>
            </w:r>
            <w:r>
              <w:rPr>
                <w:rFonts w:ascii="Times New Roman" w:hAnsi="Times New Roman" w:cs="Times New Roman"/>
              </w:rPr>
              <w:t>, Lausanne, Switzerland</w:t>
            </w:r>
          </w:p>
          <w:p w14:paraId="0FC093F3" w14:textId="1F5CFA13" w:rsidR="0013764B" w:rsidRDefault="0013764B" w:rsidP="001376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t xml:space="preserve">Arrigo, M., Gomez-Gonzalez, C., </w:t>
            </w:r>
            <w:r>
              <w:rPr>
                <w:rFonts w:ascii="Times New Roman" w:hAnsi="Times New Roman" w:cs="Times New Roman"/>
              </w:rPr>
              <w:t xml:space="preserve">Fantetti, A., </w:t>
            </w:r>
            <w:r w:rsidRPr="00096AD2">
              <w:rPr>
                <w:rFonts w:ascii="Times New Roman" w:hAnsi="Times New Roman" w:cs="Times New Roman"/>
              </w:rPr>
              <w:t>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 xml:space="preserve">). </w:t>
            </w:r>
            <w:r w:rsidRPr="0013764B">
              <w:rPr>
                <w:rFonts w:ascii="Times New Roman" w:hAnsi="Times New Roman" w:cs="Times New Roman"/>
              </w:rPr>
              <w:t>Discrimination Without Wage Gaps? Racial Preferences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764B">
              <w:rPr>
                <w:rFonts w:ascii="Times New Roman" w:hAnsi="Times New Roman" w:cs="Times New Roman"/>
              </w:rPr>
              <w:t>Workplace Segregation in a Virtual Labor Market</w:t>
            </w:r>
            <w:r w:rsidRPr="00096AD2">
              <w:rPr>
                <w:rFonts w:ascii="Times New Roman" w:hAnsi="Times New Roman" w:cs="Times New Roman"/>
              </w:rPr>
              <w:t>.</w:t>
            </w:r>
          </w:p>
        </w:tc>
      </w:tr>
      <w:tr w:rsidR="00F31198" w:rsidRPr="00984584" w14:paraId="4E943B82" w14:textId="77777777" w:rsidTr="00680515">
        <w:tc>
          <w:tcPr>
            <w:tcW w:w="9639" w:type="dxa"/>
            <w:vAlign w:val="center"/>
          </w:tcPr>
          <w:p w14:paraId="73274B1A" w14:textId="75166DE7" w:rsidR="00F31198" w:rsidRDefault="00F31198" w:rsidP="00F31198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F31198">
              <w:rPr>
                <w:rFonts w:ascii="Times New Roman" w:hAnsi="Times New Roman" w:cs="Times New Roman"/>
              </w:rPr>
              <w:t>3rd Workshop on Sports, Economics,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1198">
              <w:rPr>
                <w:rFonts w:ascii="Times New Roman" w:hAnsi="Times New Roman" w:cs="Times New Roman"/>
              </w:rPr>
              <w:t>and Natural Experiments</w:t>
            </w:r>
            <w:r>
              <w:rPr>
                <w:rFonts w:ascii="Times New Roman" w:hAnsi="Times New Roman" w:cs="Times New Roman"/>
              </w:rPr>
              <w:t>, Stirling, Scotland</w:t>
            </w:r>
          </w:p>
          <w:p w14:paraId="0E50D8A7" w14:textId="4579186F" w:rsidR="00F31198" w:rsidRDefault="00F31198" w:rsidP="00F3119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t xml:space="preserve">Arrigo, M., Gomez-Gonzalez, C., </w:t>
            </w:r>
            <w:r>
              <w:rPr>
                <w:rFonts w:ascii="Times New Roman" w:hAnsi="Times New Roman" w:cs="Times New Roman"/>
              </w:rPr>
              <w:t xml:space="preserve">Fantetti, A., </w:t>
            </w:r>
            <w:r w:rsidRPr="00096AD2">
              <w:rPr>
                <w:rFonts w:ascii="Times New Roman" w:hAnsi="Times New Roman" w:cs="Times New Roman"/>
              </w:rPr>
              <w:t>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 xml:space="preserve">). </w:t>
            </w:r>
            <w:r w:rsidRPr="0013764B">
              <w:rPr>
                <w:rFonts w:ascii="Times New Roman" w:hAnsi="Times New Roman" w:cs="Times New Roman"/>
              </w:rPr>
              <w:t>Discrimination Without Wage Gaps? Racial Preferences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764B">
              <w:rPr>
                <w:rFonts w:ascii="Times New Roman" w:hAnsi="Times New Roman" w:cs="Times New Roman"/>
              </w:rPr>
              <w:t>Workplace Segregation in a Virtual Labor Market</w:t>
            </w:r>
            <w:r w:rsidRPr="00096AD2">
              <w:rPr>
                <w:rFonts w:ascii="Times New Roman" w:hAnsi="Times New Roman" w:cs="Times New Roman"/>
              </w:rPr>
              <w:t>.</w:t>
            </w:r>
          </w:p>
        </w:tc>
      </w:tr>
      <w:tr w:rsidR="0013764B" w:rsidRPr="00984584" w14:paraId="03F8469E" w14:textId="77777777" w:rsidTr="00680515">
        <w:tc>
          <w:tcPr>
            <w:tcW w:w="9639" w:type="dxa"/>
            <w:vAlign w:val="center"/>
          </w:tcPr>
          <w:p w14:paraId="1FDB7014" w14:textId="77777777" w:rsidR="0013764B" w:rsidRDefault="0013764B" w:rsidP="0013764B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13764B">
              <w:rPr>
                <w:rFonts w:ascii="Times New Roman" w:hAnsi="Times New Roman" w:cs="Times New Roman"/>
              </w:rPr>
              <w:t xml:space="preserve">9th IAREP </w:t>
            </w:r>
            <w:r>
              <w:rPr>
                <w:rFonts w:ascii="Times New Roman" w:hAnsi="Times New Roman" w:cs="Times New Roman"/>
              </w:rPr>
              <w:t>(</w:t>
            </w:r>
            <w:r w:rsidRPr="0013764B">
              <w:rPr>
                <w:rFonts w:ascii="Times New Roman" w:hAnsi="Times New Roman" w:cs="Times New Roman"/>
              </w:rPr>
              <w:t>International Association for Research in Economic Psychology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Pr="0013764B">
              <w:rPr>
                <w:rFonts w:ascii="Times New Roman" w:hAnsi="Times New Roman" w:cs="Times New Roman"/>
              </w:rPr>
              <w:t>Conference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3764B">
              <w:rPr>
                <w:rFonts w:ascii="Times New Roman" w:hAnsi="Times New Roman" w:cs="Times New Roman"/>
              </w:rPr>
              <w:t>Castellón, Spain</w:t>
            </w:r>
          </w:p>
          <w:p w14:paraId="723C077D" w14:textId="1A929EBD" w:rsidR="0013764B" w:rsidRDefault="0013764B" w:rsidP="001376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lastRenderedPageBreak/>
              <w:t xml:space="preserve">Arrigo, M., Gomez-Gonzalez, C., </w:t>
            </w:r>
            <w:r>
              <w:rPr>
                <w:rFonts w:ascii="Times New Roman" w:hAnsi="Times New Roman" w:cs="Times New Roman"/>
              </w:rPr>
              <w:t xml:space="preserve">Fantetti, A., </w:t>
            </w:r>
            <w:r w:rsidRPr="00096AD2">
              <w:rPr>
                <w:rFonts w:ascii="Times New Roman" w:hAnsi="Times New Roman" w:cs="Times New Roman"/>
              </w:rPr>
              <w:t>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 xml:space="preserve">). </w:t>
            </w:r>
            <w:r w:rsidRPr="0013764B">
              <w:rPr>
                <w:rFonts w:ascii="Times New Roman" w:hAnsi="Times New Roman" w:cs="Times New Roman"/>
              </w:rPr>
              <w:t>Discrimination Without Wage Gaps? Racial Preferences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3764B">
              <w:rPr>
                <w:rFonts w:ascii="Times New Roman" w:hAnsi="Times New Roman" w:cs="Times New Roman"/>
              </w:rPr>
              <w:t>Workplace Segregation in a Virtual Labor Market</w:t>
            </w:r>
            <w:r w:rsidRPr="00096AD2">
              <w:rPr>
                <w:rFonts w:ascii="Times New Roman" w:hAnsi="Times New Roman" w:cs="Times New Roman"/>
              </w:rPr>
              <w:t>.</w:t>
            </w:r>
          </w:p>
        </w:tc>
      </w:tr>
      <w:tr w:rsidR="005E3D2B" w:rsidRPr="00984584" w14:paraId="16CEF219" w14:textId="77777777" w:rsidTr="00680515">
        <w:tc>
          <w:tcPr>
            <w:tcW w:w="9639" w:type="dxa"/>
            <w:vAlign w:val="center"/>
          </w:tcPr>
          <w:p w14:paraId="7BB7FBD6" w14:textId="5C454344" w:rsidR="0013764B" w:rsidRDefault="0013764B" w:rsidP="0013764B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2026: </w:t>
            </w:r>
            <w:r w:rsidRPr="0013764B">
              <w:rPr>
                <w:rFonts w:ascii="Times New Roman" w:hAnsi="Times New Roman" w:cs="Times New Roman"/>
              </w:rPr>
              <w:t xml:space="preserve">9th IAREP </w:t>
            </w:r>
            <w:r>
              <w:rPr>
                <w:rFonts w:ascii="Times New Roman" w:hAnsi="Times New Roman" w:cs="Times New Roman"/>
              </w:rPr>
              <w:t>(</w:t>
            </w:r>
            <w:r w:rsidRPr="0013764B">
              <w:rPr>
                <w:rFonts w:ascii="Times New Roman" w:hAnsi="Times New Roman" w:cs="Times New Roman"/>
              </w:rPr>
              <w:t>International Association for Research in Economic Psychology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Pr="0013764B">
              <w:rPr>
                <w:rFonts w:ascii="Times New Roman" w:hAnsi="Times New Roman" w:cs="Times New Roman"/>
              </w:rPr>
              <w:t>Conference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3764B">
              <w:rPr>
                <w:rFonts w:ascii="Times New Roman" w:hAnsi="Times New Roman" w:cs="Times New Roman"/>
              </w:rPr>
              <w:t>Castellón, Spain</w:t>
            </w:r>
          </w:p>
          <w:p w14:paraId="15FC9AE5" w14:textId="07A33AC3" w:rsidR="005E3D2B" w:rsidRPr="007672D9" w:rsidRDefault="0013764B" w:rsidP="0013764B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096AD2">
              <w:rPr>
                <w:rFonts w:ascii="Times New Roman" w:hAnsi="Times New Roman" w:cs="Times New Roman"/>
              </w:rPr>
              <w:t>Arrigo, M., Gomez-Gonzalez, C., 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>). When good luck turns against you: Performance responses to noisy intermediate outcomes.</w:t>
            </w:r>
          </w:p>
        </w:tc>
      </w:tr>
      <w:tr w:rsidR="005E3D2B" w:rsidRPr="00984584" w14:paraId="243E3CCF" w14:textId="77777777" w:rsidTr="00297715">
        <w:tc>
          <w:tcPr>
            <w:tcW w:w="9639" w:type="dxa"/>
            <w:vAlign w:val="center"/>
          </w:tcPr>
          <w:p w14:paraId="6B121D82" w14:textId="0DA4C2E8" w:rsidR="0013764B" w:rsidRDefault="0013764B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2026: </w:t>
            </w:r>
            <w:r w:rsidRPr="0013764B">
              <w:rPr>
                <w:rFonts w:ascii="Times New Roman" w:hAnsi="Times New Roman" w:cs="Times New Roman"/>
              </w:rPr>
              <w:t>17th Annual Conference of the Swiss Society of Sport Science (4S)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3764B">
              <w:rPr>
                <w:rFonts w:ascii="Times New Roman" w:hAnsi="Times New Roman" w:cs="Times New Roman"/>
              </w:rPr>
              <w:t>Fribourg, Switzerland</w:t>
            </w:r>
          </w:p>
          <w:p w14:paraId="1C2A77AF" w14:textId="67380484" w:rsidR="005E3D2B" w:rsidRPr="00335EA3" w:rsidRDefault="00CA5D98" w:rsidP="0013764B">
            <w:pPr>
              <w:spacing w:line="276" w:lineRule="auto"/>
              <w:jc w:val="both"/>
              <w:rPr>
                <w:rFonts w:ascii="Times New Roman" w:hAnsi="Times New Roman" w:cs="Times New Roman"/>
                <w:lang w:val="en-CH"/>
              </w:rPr>
            </w:pPr>
            <w:r w:rsidRPr="00096AD2">
              <w:rPr>
                <w:rFonts w:ascii="Times New Roman" w:hAnsi="Times New Roman" w:cs="Times New Roman"/>
              </w:rPr>
              <w:t>Arrigo, M., Gomez-Gonzalez, C., &amp; Lang, M. (202</w:t>
            </w:r>
            <w:r>
              <w:rPr>
                <w:rFonts w:ascii="Times New Roman" w:hAnsi="Times New Roman" w:cs="Times New Roman"/>
              </w:rPr>
              <w:t>6</w:t>
            </w:r>
            <w:r w:rsidRPr="00096AD2">
              <w:rPr>
                <w:rFonts w:ascii="Times New Roman" w:hAnsi="Times New Roman" w:cs="Times New Roman"/>
              </w:rPr>
              <w:t>). When good luck turns against you: Performance responses to noisy intermediate outcomes.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3764B" w:rsidRPr="00984584" w14:paraId="6D8EAA81" w14:textId="77777777" w:rsidTr="00297715">
        <w:tc>
          <w:tcPr>
            <w:tcW w:w="9639" w:type="dxa"/>
            <w:vAlign w:val="center"/>
          </w:tcPr>
          <w:p w14:paraId="180C1E31" w14:textId="4DA41247" w:rsidR="0013764B" w:rsidRDefault="0013764B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2025: </w:t>
            </w:r>
            <w:r w:rsidRPr="0013764B">
              <w:rPr>
                <w:rFonts w:ascii="Times New Roman" w:hAnsi="Times New Roman" w:cs="Times New Roman"/>
              </w:rPr>
              <w:t>16th ESEA Conference on Sport Economics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3764B">
              <w:rPr>
                <w:rFonts w:ascii="Times New Roman" w:hAnsi="Times New Roman" w:cs="Times New Roman"/>
              </w:rPr>
              <w:t>Innsbruck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3764B">
              <w:rPr>
                <w:rFonts w:ascii="Times New Roman" w:hAnsi="Times New Roman" w:cs="Times New Roman"/>
              </w:rPr>
              <w:t>Austria</w:t>
            </w:r>
          </w:p>
          <w:p w14:paraId="7C80A032" w14:textId="1BA956FE" w:rsidR="0013764B" w:rsidRDefault="0013764B" w:rsidP="001376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t>Arrigo, M., Gomez-Gonzalez, C., &amp; Lang, M. (202</w:t>
            </w:r>
            <w:r>
              <w:rPr>
                <w:rFonts w:ascii="Times New Roman" w:hAnsi="Times New Roman" w:cs="Times New Roman"/>
              </w:rPr>
              <w:t>5</w:t>
            </w:r>
            <w:r w:rsidRPr="00096AD2">
              <w:rPr>
                <w:rFonts w:ascii="Times New Roman" w:hAnsi="Times New Roman" w:cs="Times New Roman"/>
              </w:rPr>
              <w:t>). When good luck turns against you: Performance responses to noisy intermediate outcomes.</w:t>
            </w:r>
            <w:r>
              <w:rPr>
                <w:rFonts w:ascii="Times New Roman" w:hAnsi="Times New Roman" w:cs="Times New Roman"/>
              </w:rPr>
              <w:t xml:space="preserve"> [PhD Students workshop]</w:t>
            </w:r>
          </w:p>
        </w:tc>
      </w:tr>
    </w:tbl>
    <w:p w14:paraId="20F04693" w14:textId="77777777" w:rsidR="005E3D2B" w:rsidRDefault="005E3D2B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30399241" w14:textId="77777777" w:rsidR="005E3D2B" w:rsidRDefault="005E3D2B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E3D2B" w:rsidRPr="00984584" w14:paraId="6F3AA9AF" w14:textId="77777777" w:rsidTr="00297715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538D4FC9" w14:textId="75A3A90A" w:rsidR="005E3D2B" w:rsidRPr="0041023B" w:rsidRDefault="005E3D2B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OTHER PRESENTATIONS</w:t>
            </w:r>
          </w:p>
        </w:tc>
      </w:tr>
      <w:tr w:rsidR="005E3D2B" w:rsidRPr="00984584" w14:paraId="02F0E9DC" w14:textId="77777777" w:rsidTr="00297715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1810E398" w14:textId="77777777" w:rsidR="0013764B" w:rsidRDefault="0013764B" w:rsidP="0013764B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2025: </w:t>
            </w:r>
            <w:r w:rsidRPr="00CA5D98">
              <w:rPr>
                <w:rFonts w:ascii="Times New Roman" w:hAnsi="Times New Roman" w:cs="Times New Roman"/>
              </w:rPr>
              <w:t>Reading Online Sport Economics Seminars, University of Reading (online)</w:t>
            </w:r>
          </w:p>
          <w:p w14:paraId="388C8C58" w14:textId="1E82B971" w:rsidR="005E3D2B" w:rsidRPr="00CA5D98" w:rsidRDefault="00096AD2" w:rsidP="001376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96AD2">
              <w:rPr>
                <w:rFonts w:ascii="Times New Roman" w:hAnsi="Times New Roman" w:cs="Times New Roman"/>
              </w:rPr>
              <w:t>Arrigo, M., Gomez-Gonzalez, C., &amp; Lang, M. (202</w:t>
            </w:r>
            <w:r>
              <w:rPr>
                <w:rFonts w:ascii="Times New Roman" w:hAnsi="Times New Roman" w:cs="Times New Roman"/>
              </w:rPr>
              <w:t>5</w:t>
            </w:r>
            <w:r w:rsidRPr="00096AD2">
              <w:rPr>
                <w:rFonts w:ascii="Times New Roman" w:hAnsi="Times New Roman" w:cs="Times New Roman"/>
              </w:rPr>
              <w:t>). When good luck turns against you: Performance responses to noisy intermediate outcomes.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5901549" w14:textId="77777777" w:rsidR="005E3D2B" w:rsidRDefault="005E3D2B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78113607" w14:textId="77777777" w:rsidR="00335EA3" w:rsidRDefault="00335EA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818"/>
      </w:tblGrid>
      <w:tr w:rsidR="00825D61" w:rsidRPr="00984584" w14:paraId="10980E31" w14:textId="77777777" w:rsidTr="00297715">
        <w:trPr>
          <w:trHeight w:val="247"/>
        </w:trPr>
        <w:tc>
          <w:tcPr>
            <w:tcW w:w="9622" w:type="dxa"/>
            <w:gridSpan w:val="2"/>
            <w:tcBorders>
              <w:bottom w:val="single" w:sz="8" w:space="0" w:color="auto"/>
            </w:tcBorders>
          </w:tcPr>
          <w:p w14:paraId="7EF4CE37" w14:textId="4040BA84" w:rsidR="00825D61" w:rsidRPr="0041023B" w:rsidRDefault="00825D61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TEACHING</w:t>
            </w:r>
          </w:p>
        </w:tc>
      </w:tr>
      <w:tr w:rsidR="00825D61" w:rsidRPr="00984584" w14:paraId="3614B230" w14:textId="77777777" w:rsidTr="00297715">
        <w:tc>
          <w:tcPr>
            <w:tcW w:w="6804" w:type="dxa"/>
            <w:tcBorders>
              <w:top w:val="single" w:sz="8" w:space="0" w:color="auto"/>
            </w:tcBorders>
            <w:vAlign w:val="center"/>
          </w:tcPr>
          <w:p w14:paraId="34652B2B" w14:textId="78400C02" w:rsidR="00825D61" w:rsidRPr="007672D9" w:rsidRDefault="00F84085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 w:rsidRPr="00F84085">
              <w:rPr>
                <w:rFonts w:ascii="Times New Roman" w:hAnsi="Times New Roman" w:cs="Times New Roman"/>
                <w:lang w:val="en-GB"/>
              </w:rPr>
              <w:t>The Global Economy of Sport</w:t>
            </w:r>
          </w:p>
        </w:tc>
        <w:tc>
          <w:tcPr>
            <w:tcW w:w="2818" w:type="dxa"/>
            <w:tcBorders>
              <w:top w:val="single" w:sz="8" w:space="0" w:color="auto"/>
            </w:tcBorders>
            <w:vAlign w:val="center"/>
          </w:tcPr>
          <w:p w14:paraId="2835E165" w14:textId="2696DFD9" w:rsidR="00825D61" w:rsidRPr="007672D9" w:rsidRDefault="00F84085" w:rsidP="00297715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Fall </w:t>
            </w:r>
            <w:r w:rsidR="00825D61" w:rsidRPr="007672D9">
              <w:rPr>
                <w:rFonts w:ascii="Times New Roman" w:hAnsi="Times New Roman" w:cs="Times New Roman"/>
                <w:lang w:val="en-US"/>
              </w:rPr>
              <w:t>2025</w:t>
            </w:r>
            <w:r w:rsidR="00825D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25D61" w:rsidRPr="007672D9">
              <w:rPr>
                <w:rFonts w:ascii="Times New Roman" w:hAnsi="Times New Roman" w:cs="Times New Roman"/>
                <w:lang w:val="en-US"/>
              </w:rPr>
              <w:t>–</w:t>
            </w:r>
            <w:r w:rsidR="00825D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25D61" w:rsidRPr="007672D9">
              <w:rPr>
                <w:rFonts w:ascii="Times New Roman" w:hAnsi="Times New Roman" w:cs="Times New Roman"/>
                <w:lang w:val="en-US"/>
              </w:rPr>
              <w:t>present</w:t>
            </w:r>
          </w:p>
        </w:tc>
      </w:tr>
      <w:tr w:rsidR="00F84085" w:rsidRPr="00984584" w14:paraId="1D686763" w14:textId="77777777" w:rsidTr="00297715">
        <w:tc>
          <w:tcPr>
            <w:tcW w:w="6804" w:type="dxa"/>
            <w:vAlign w:val="center"/>
          </w:tcPr>
          <w:p w14:paraId="5304B4C0" w14:textId="1283648C" w:rsidR="00F84085" w:rsidRPr="007672D9" w:rsidRDefault="00F84085" w:rsidP="00F84085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MA lecture / seminar</w:t>
            </w:r>
            <w:r>
              <w:rPr>
                <w:rFonts w:ascii="Times New Roman" w:hAnsi="Times New Roman" w:cs="Times New Roman"/>
              </w:rPr>
              <w:t>, with Prof. Dr. Markus Lang</w:t>
            </w:r>
          </w:p>
        </w:tc>
        <w:tc>
          <w:tcPr>
            <w:tcW w:w="2818" w:type="dxa"/>
            <w:vAlign w:val="center"/>
          </w:tcPr>
          <w:p w14:paraId="7697175E" w14:textId="77777777" w:rsidR="00F84085" w:rsidRPr="007672D9" w:rsidRDefault="00F84085" w:rsidP="00F84085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825D61" w:rsidRPr="00984584" w14:paraId="704E1763" w14:textId="77777777" w:rsidTr="00297715">
        <w:tc>
          <w:tcPr>
            <w:tcW w:w="6804" w:type="dxa"/>
            <w:vAlign w:val="center"/>
          </w:tcPr>
          <w:p w14:paraId="49530C91" w14:textId="7B0E045B" w:rsidR="00825D61" w:rsidRPr="00335EA3" w:rsidRDefault="00F84085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en-CH"/>
              </w:rPr>
            </w:pPr>
            <w:r w:rsidRPr="00836BAE">
              <w:rPr>
                <w:rFonts w:ascii="Times New Roman" w:hAnsi="Times New Roman" w:cs="Times New Roman"/>
                <w:lang w:val="fr-CH"/>
              </w:rPr>
              <w:t>Gestion de projets (Project Management)</w:t>
            </w:r>
          </w:p>
        </w:tc>
        <w:tc>
          <w:tcPr>
            <w:tcW w:w="2818" w:type="dxa"/>
            <w:vAlign w:val="center"/>
          </w:tcPr>
          <w:p w14:paraId="1215FB15" w14:textId="17169328" w:rsidR="00825D61" w:rsidRPr="00335EA3" w:rsidRDefault="00F84085" w:rsidP="00297715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Spring 2025 </w:t>
            </w:r>
            <w:r w:rsidR="00825D61" w:rsidRPr="00335EA3">
              <w:rPr>
                <w:rFonts w:ascii="Times New Roman" w:hAnsi="Times New Roman" w:cs="Times New Roman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lang w:val="en-US"/>
              </w:rPr>
              <w:t>present</w:t>
            </w:r>
          </w:p>
        </w:tc>
      </w:tr>
      <w:tr w:rsidR="00825D61" w:rsidRPr="00984584" w14:paraId="11196592" w14:textId="77777777" w:rsidTr="00297715">
        <w:tc>
          <w:tcPr>
            <w:tcW w:w="6804" w:type="dxa"/>
            <w:vAlign w:val="center"/>
          </w:tcPr>
          <w:p w14:paraId="7EE42B18" w14:textId="2D9A5DBB" w:rsidR="00825D61" w:rsidRPr="00335EA3" w:rsidRDefault="00F84085" w:rsidP="00297715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MA lecture</w:t>
            </w:r>
            <w:r>
              <w:rPr>
                <w:rFonts w:ascii="Times New Roman" w:hAnsi="Times New Roman" w:cs="Times New Roman"/>
              </w:rPr>
              <w:t>, with Prof. Dr. Markus Lang</w:t>
            </w:r>
          </w:p>
        </w:tc>
        <w:tc>
          <w:tcPr>
            <w:tcW w:w="2818" w:type="dxa"/>
            <w:vAlign w:val="center"/>
          </w:tcPr>
          <w:p w14:paraId="12563AC5" w14:textId="77777777" w:rsidR="00825D61" w:rsidRPr="00335EA3" w:rsidRDefault="00825D61" w:rsidP="00297715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825D61" w:rsidRPr="00984584" w14:paraId="5BE43298" w14:textId="77777777" w:rsidTr="00297715">
        <w:tc>
          <w:tcPr>
            <w:tcW w:w="6804" w:type="dxa"/>
          </w:tcPr>
          <w:p w14:paraId="165A48E4" w14:textId="23E8A5A3" w:rsidR="00825D61" w:rsidRPr="00836BAE" w:rsidRDefault="00F84085" w:rsidP="00297715">
            <w:pPr>
              <w:spacing w:before="240" w:line="276" w:lineRule="auto"/>
              <w:jc w:val="both"/>
              <w:rPr>
                <w:rFonts w:ascii="Times New Roman" w:hAnsi="Times New Roman" w:cs="Times New Roman"/>
                <w:lang w:val="fr-CH"/>
              </w:rPr>
            </w:pPr>
            <w:r w:rsidRPr="00F84085">
              <w:rPr>
                <w:rFonts w:ascii="Times New Roman" w:hAnsi="Times New Roman" w:cs="Times New Roman"/>
              </w:rPr>
              <w:t>Introduction à l’économie du sport (Introduction to Sport Economics)</w:t>
            </w:r>
          </w:p>
        </w:tc>
        <w:tc>
          <w:tcPr>
            <w:tcW w:w="2818" w:type="dxa"/>
          </w:tcPr>
          <w:p w14:paraId="20AB04CF" w14:textId="4E1D7633" w:rsidR="00825D61" w:rsidRPr="00335EA3" w:rsidRDefault="00F84085" w:rsidP="00297715">
            <w:pPr>
              <w:spacing w:before="240"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Spring 2025 </w:t>
            </w:r>
            <w:r w:rsidRPr="00335EA3">
              <w:rPr>
                <w:rFonts w:ascii="Times New Roman" w:hAnsi="Times New Roman" w:cs="Times New Roman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lang w:val="en-US"/>
              </w:rPr>
              <w:t>present</w:t>
            </w:r>
          </w:p>
        </w:tc>
      </w:tr>
      <w:tr w:rsidR="00825D61" w:rsidRPr="00984584" w14:paraId="57AD02FF" w14:textId="77777777" w:rsidTr="00297715">
        <w:tc>
          <w:tcPr>
            <w:tcW w:w="6804" w:type="dxa"/>
          </w:tcPr>
          <w:p w14:paraId="5C75D04D" w14:textId="3FA3F467" w:rsidR="00825D61" w:rsidRPr="00335EA3" w:rsidRDefault="00F84085" w:rsidP="00297715">
            <w:pPr>
              <w:spacing w:line="276" w:lineRule="auto"/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BA lecture, with Prof. Dr. Markus Lang</w:t>
            </w:r>
          </w:p>
        </w:tc>
        <w:tc>
          <w:tcPr>
            <w:tcW w:w="2818" w:type="dxa"/>
          </w:tcPr>
          <w:p w14:paraId="2EC50712" w14:textId="77777777" w:rsidR="00825D61" w:rsidRPr="00335EA3" w:rsidRDefault="00825D61" w:rsidP="00297715">
            <w:pPr>
              <w:spacing w:line="276" w:lineRule="auto"/>
              <w:jc w:val="righ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A72C74A" w14:textId="77777777" w:rsidR="00335EA3" w:rsidRDefault="00335EA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3DD2CD2D" w14:textId="77777777" w:rsidR="008F7583" w:rsidRDefault="008F758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F7583" w:rsidRPr="00984584" w14:paraId="66FB740D" w14:textId="77777777" w:rsidTr="00297715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575B5C94" w14:textId="7E55A32D" w:rsidR="008F7583" w:rsidRPr="0041023B" w:rsidRDefault="008F7583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8F75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ADDITIONAL ACADEMIC TRAINING</w:t>
            </w:r>
          </w:p>
        </w:tc>
      </w:tr>
      <w:tr w:rsidR="00016DD2" w:rsidRPr="00984584" w14:paraId="1AFF2C7B" w14:textId="77777777" w:rsidTr="00680515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331DD849" w14:textId="55087A1B" w:rsidR="00016DD2" w:rsidRPr="001D7985" w:rsidRDefault="00016DD2" w:rsidP="00680515">
            <w:pPr>
              <w:pStyle w:val="p1"/>
              <w:spacing w:before="240" w:beforeAutospacing="0" w:line="276" w:lineRule="auto"/>
            </w:pPr>
            <w:r w:rsidRPr="001D7985">
              <w:t>202</w:t>
            </w:r>
            <w:r w:rsidR="001D7985" w:rsidRPr="001D7985">
              <w:t>6</w:t>
            </w:r>
            <w:r w:rsidRPr="001D7985">
              <w:t xml:space="preserve">: </w:t>
            </w:r>
            <w:r w:rsidR="001D7985" w:rsidRPr="001D7985">
              <w:t>Summer School, Barcelona School of Economics (BSE). Difference-in-Differences with Panel Data (with Prof.</w:t>
            </w:r>
            <w:r w:rsidR="00273FC6">
              <w:t xml:space="preserve"> </w:t>
            </w:r>
            <w:r w:rsidR="001D7985" w:rsidRPr="001D7985">
              <w:t>Jeffrey M. Wooldridge)</w:t>
            </w:r>
            <w:r w:rsidR="00680515">
              <w:t xml:space="preserve">, </w:t>
            </w:r>
            <w:r w:rsidR="00680515" w:rsidRPr="001D7985">
              <w:t>Barcelona, Spain</w:t>
            </w:r>
          </w:p>
        </w:tc>
      </w:tr>
      <w:tr w:rsidR="001D7985" w:rsidRPr="00984584" w14:paraId="4DCE5F4A" w14:textId="77777777" w:rsidTr="00680515">
        <w:tc>
          <w:tcPr>
            <w:tcW w:w="9639" w:type="dxa"/>
            <w:vAlign w:val="center"/>
          </w:tcPr>
          <w:p w14:paraId="6607A193" w14:textId="7194AFFB" w:rsidR="001D7985" w:rsidRDefault="001D7985" w:rsidP="001D7985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2026: 30</w:t>
            </w:r>
            <w:r w:rsidRPr="00016DD2">
              <w:rPr>
                <w:rFonts w:ascii="Times New Roman" w:hAnsi="Times New Roman" w:cs="Times New Roman"/>
              </w:rPr>
              <w:t>th Summer School in Social Sciences Method</w:t>
            </w:r>
            <w:r>
              <w:rPr>
                <w:rFonts w:ascii="Times New Roman" w:hAnsi="Times New Roman" w:cs="Times New Roman"/>
              </w:rPr>
              <w:t xml:space="preserve"> (FORS). </w:t>
            </w:r>
            <w:r w:rsidRPr="001D7985">
              <w:rPr>
                <w:rFonts w:ascii="Times New Roman" w:hAnsi="Times New Roman" w:cs="Times New Roman"/>
              </w:rPr>
              <w:t>Working with Large Online Datasets for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D7985">
              <w:rPr>
                <w:rFonts w:ascii="Times New Roman" w:hAnsi="Times New Roman" w:cs="Times New Roman"/>
              </w:rPr>
              <w:t>Social Science Research (using R)</w:t>
            </w:r>
            <w:r>
              <w:rPr>
                <w:rFonts w:ascii="Times New Roman" w:hAnsi="Times New Roman" w:cs="Times New Roman"/>
              </w:rPr>
              <w:t xml:space="preserve"> (with Prof.</w:t>
            </w:r>
            <w:r w:rsidR="00273FC6">
              <w:rPr>
                <w:rFonts w:ascii="Times New Roman" w:hAnsi="Times New Roman" w:cs="Times New Roman"/>
              </w:rPr>
              <w:t xml:space="preserve"> </w:t>
            </w:r>
            <w:r w:rsidRPr="001D7985">
              <w:rPr>
                <w:rFonts w:ascii="Times New Roman" w:hAnsi="Times New Roman" w:cs="Times New Roman"/>
              </w:rPr>
              <w:t>Lukasz Walasek</w:t>
            </w:r>
            <w:r>
              <w:rPr>
                <w:rFonts w:ascii="Times New Roman" w:hAnsi="Times New Roman" w:cs="Times New Roman"/>
              </w:rPr>
              <w:t>)</w:t>
            </w:r>
            <w:r w:rsidR="00680515">
              <w:rPr>
                <w:rFonts w:ascii="Times New Roman" w:hAnsi="Times New Roman" w:cs="Times New Roman"/>
              </w:rPr>
              <w:t>, Lugano, Switzerland</w:t>
            </w:r>
          </w:p>
        </w:tc>
      </w:tr>
      <w:tr w:rsidR="00A47C63" w:rsidRPr="00984584" w14:paraId="328C6143" w14:textId="77777777" w:rsidTr="00680515">
        <w:tc>
          <w:tcPr>
            <w:tcW w:w="9639" w:type="dxa"/>
            <w:vAlign w:val="center"/>
          </w:tcPr>
          <w:p w14:paraId="78E98B27" w14:textId="06298C9E" w:rsidR="00A47C63" w:rsidRDefault="00A47C63" w:rsidP="00A47C63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  <w:r w:rsidR="00016DD2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016DD2" w:rsidRPr="00016DD2">
              <w:rPr>
                <w:rFonts w:ascii="Times New Roman" w:hAnsi="Times New Roman" w:cs="Times New Roman"/>
              </w:rPr>
              <w:t>12th CUSO Winter School in Behavioral Economics and Experimental Research</w:t>
            </w:r>
            <w:r w:rsidR="00273FC6">
              <w:rPr>
                <w:rFonts w:ascii="Times New Roman" w:hAnsi="Times New Roman" w:cs="Times New Roman"/>
              </w:rPr>
              <w:t xml:space="preserve"> </w:t>
            </w:r>
            <w:r w:rsidR="00273FC6" w:rsidRPr="00016DD2">
              <w:rPr>
                <w:rFonts w:ascii="Times New Roman" w:hAnsi="Times New Roman" w:cs="Times New Roman"/>
              </w:rPr>
              <w:t>Data</w:t>
            </w:r>
            <w:r w:rsidR="00273FC6">
              <w:rPr>
                <w:rFonts w:ascii="Times New Roman" w:hAnsi="Times New Roman" w:cs="Times New Roman"/>
              </w:rPr>
              <w:t xml:space="preserve"> (with Prof. </w:t>
            </w:r>
            <w:r w:rsidR="00273FC6" w:rsidRPr="00273FC6">
              <w:rPr>
                <w:rFonts w:ascii="Times New Roman" w:hAnsi="Times New Roman" w:cs="Times New Roman"/>
              </w:rPr>
              <w:t>Ernst Fehr</w:t>
            </w:r>
            <w:r w:rsidR="00273FC6">
              <w:rPr>
                <w:rFonts w:ascii="Times New Roman" w:hAnsi="Times New Roman" w:cs="Times New Roman"/>
              </w:rPr>
              <w:t xml:space="preserve">, </w:t>
            </w:r>
            <w:r w:rsidR="00273FC6" w:rsidRPr="00273FC6">
              <w:rPr>
                <w:rFonts w:ascii="Times New Roman" w:hAnsi="Times New Roman" w:cs="Times New Roman"/>
              </w:rPr>
              <w:t>Michael Kosfeld</w:t>
            </w:r>
            <w:r w:rsidR="00273FC6">
              <w:rPr>
                <w:rFonts w:ascii="Times New Roman" w:hAnsi="Times New Roman" w:cs="Times New Roman"/>
              </w:rPr>
              <w:t xml:space="preserve">, &amp; Manuel Grieder), </w:t>
            </w:r>
            <w:r w:rsidR="00016DD2" w:rsidRPr="00016DD2">
              <w:rPr>
                <w:rFonts w:ascii="Times New Roman" w:hAnsi="Times New Roman" w:cs="Times New Roman"/>
              </w:rPr>
              <w:t>Champéry</w:t>
            </w:r>
            <w:r w:rsidR="00016DD2">
              <w:rPr>
                <w:rFonts w:ascii="Times New Roman" w:hAnsi="Times New Roman" w:cs="Times New Roman"/>
              </w:rPr>
              <w:t>, Switzerland.</w:t>
            </w:r>
          </w:p>
        </w:tc>
      </w:tr>
      <w:tr w:rsidR="00016DD2" w:rsidRPr="00984584" w14:paraId="4191E8BD" w14:textId="77777777" w:rsidTr="00680515">
        <w:tc>
          <w:tcPr>
            <w:tcW w:w="9639" w:type="dxa"/>
            <w:vAlign w:val="center"/>
          </w:tcPr>
          <w:p w14:paraId="66B4CFB9" w14:textId="4A376359" w:rsidR="00016DD2" w:rsidRDefault="00016DD2" w:rsidP="00016DD2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2025: 29</w:t>
            </w:r>
            <w:r w:rsidRPr="00016DD2">
              <w:rPr>
                <w:rFonts w:ascii="Times New Roman" w:hAnsi="Times New Roman" w:cs="Times New Roman"/>
              </w:rPr>
              <w:t>th Summer School in Social Sciences Method</w:t>
            </w:r>
            <w:r>
              <w:rPr>
                <w:rFonts w:ascii="Times New Roman" w:hAnsi="Times New Roman" w:cs="Times New Roman"/>
              </w:rPr>
              <w:t xml:space="preserve"> (FORS). </w:t>
            </w:r>
            <w:r w:rsidRPr="00016DD2">
              <w:rPr>
                <w:rFonts w:ascii="Times New Roman" w:hAnsi="Times New Roman" w:cs="Times New Roman"/>
              </w:rPr>
              <w:t>Causal Analysis with Observational Data</w:t>
            </w:r>
            <w:r>
              <w:rPr>
                <w:rFonts w:ascii="Times New Roman" w:hAnsi="Times New Roman" w:cs="Times New Roman"/>
              </w:rPr>
              <w:t xml:space="preserve"> (with Prof.</w:t>
            </w:r>
            <w:r w:rsidR="00273FC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Michael Grätz), </w:t>
            </w:r>
            <w:r w:rsidR="00680515">
              <w:rPr>
                <w:rFonts w:ascii="Times New Roman" w:hAnsi="Times New Roman" w:cs="Times New Roman"/>
              </w:rPr>
              <w:t>Lugano, Switzerland</w:t>
            </w:r>
          </w:p>
        </w:tc>
      </w:tr>
      <w:tr w:rsidR="008F7583" w:rsidRPr="00984584" w14:paraId="6BF276D7" w14:textId="77777777" w:rsidTr="00680515">
        <w:tc>
          <w:tcPr>
            <w:tcW w:w="9639" w:type="dxa"/>
            <w:vAlign w:val="center"/>
          </w:tcPr>
          <w:p w14:paraId="32E73BEB" w14:textId="19B4F1FE" w:rsidR="008F7583" w:rsidRPr="00CA5D98" w:rsidRDefault="008F7583" w:rsidP="00A47C63">
            <w:pPr>
              <w:spacing w:before="24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2025: </w:t>
            </w:r>
            <w:r w:rsidR="00A47C63" w:rsidRPr="00A47C63">
              <w:rPr>
                <w:rFonts w:ascii="Times New Roman" w:hAnsi="Times New Roman" w:cs="Times New Roman"/>
              </w:rPr>
              <w:t>Introduction to University Teaching</w:t>
            </w:r>
            <w:r w:rsidR="00A47C63">
              <w:rPr>
                <w:rFonts w:ascii="Times New Roman" w:hAnsi="Times New Roman" w:cs="Times New Roman"/>
              </w:rPr>
              <w:t xml:space="preserve"> (</w:t>
            </w:r>
            <w:r w:rsidR="00A47C63" w:rsidRPr="00A47C63">
              <w:rPr>
                <w:rFonts w:ascii="Times New Roman" w:hAnsi="Times New Roman" w:cs="Times New Roman"/>
              </w:rPr>
              <w:t>Centre de Soutien à l'Enseignement</w:t>
            </w:r>
            <w:r w:rsidR="00A47C63">
              <w:rPr>
                <w:rFonts w:ascii="Times New Roman" w:hAnsi="Times New Roman" w:cs="Times New Roman"/>
              </w:rPr>
              <w:t xml:space="preserve">, </w:t>
            </w:r>
            <w:r w:rsidR="00A47C63" w:rsidRPr="00A47C63">
              <w:rPr>
                <w:rFonts w:ascii="Times New Roman" w:hAnsi="Times New Roman" w:cs="Times New Roman"/>
              </w:rPr>
              <w:t>U</w:t>
            </w:r>
            <w:r w:rsidR="00A47C63">
              <w:rPr>
                <w:rFonts w:ascii="Times New Roman" w:hAnsi="Times New Roman" w:cs="Times New Roman"/>
              </w:rPr>
              <w:t>niversity of Lausanne)</w:t>
            </w:r>
            <w:r w:rsidR="00016DD2">
              <w:rPr>
                <w:rFonts w:ascii="Times New Roman" w:hAnsi="Times New Roman" w:cs="Times New Roman"/>
              </w:rPr>
              <w:t xml:space="preserve">, Lausanne, Switzerland. </w:t>
            </w:r>
          </w:p>
        </w:tc>
      </w:tr>
    </w:tbl>
    <w:p w14:paraId="78F4833B" w14:textId="77777777" w:rsidR="008F7583" w:rsidRDefault="008F758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1FED3CB5" w14:textId="77777777" w:rsidR="00576FB1" w:rsidRDefault="00576FB1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76FB1" w:rsidRPr="00984584" w14:paraId="2F564411" w14:textId="77777777" w:rsidTr="00297715">
        <w:trPr>
          <w:trHeight w:val="247"/>
        </w:trPr>
        <w:tc>
          <w:tcPr>
            <w:tcW w:w="9639" w:type="dxa"/>
            <w:tcBorders>
              <w:bottom w:val="single" w:sz="8" w:space="0" w:color="auto"/>
            </w:tcBorders>
          </w:tcPr>
          <w:p w14:paraId="5C89D8FD" w14:textId="1D20E176" w:rsidR="00576FB1" w:rsidRPr="0041023B" w:rsidRDefault="00576FB1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ACADEMIC SERVICE</w:t>
            </w:r>
          </w:p>
        </w:tc>
      </w:tr>
      <w:tr w:rsidR="00576FB1" w:rsidRPr="00984584" w14:paraId="4EE12CDB" w14:textId="77777777" w:rsidTr="00297715">
        <w:tc>
          <w:tcPr>
            <w:tcW w:w="9639" w:type="dxa"/>
            <w:tcBorders>
              <w:top w:val="single" w:sz="8" w:space="0" w:color="auto"/>
            </w:tcBorders>
            <w:vAlign w:val="center"/>
          </w:tcPr>
          <w:p w14:paraId="02508739" w14:textId="16298A28" w:rsidR="00836BAE" w:rsidRDefault="00836BAE" w:rsidP="006B505D">
            <w:pPr>
              <w:spacing w:before="240" w:after="240" w:line="276" w:lineRule="auto"/>
              <w:jc w:val="both"/>
              <w:rPr>
                <w:rFonts w:ascii="Times New Roman" w:hAnsi="Times New Roman" w:cs="Times New Roman"/>
              </w:rPr>
            </w:pPr>
            <w:r w:rsidRPr="00836BAE">
              <w:rPr>
                <w:rFonts w:ascii="Times New Roman" w:hAnsi="Times New Roman" w:cs="Times New Roman"/>
              </w:rPr>
              <w:t>PhD Representative, European Sport Economics Association (ESEA), 2026–present</w:t>
            </w:r>
          </w:p>
          <w:p w14:paraId="3E1D7BE6" w14:textId="6524FF47" w:rsidR="006B505D" w:rsidRDefault="00576FB1" w:rsidP="006B505D">
            <w:pPr>
              <w:spacing w:before="240" w:after="240" w:line="276" w:lineRule="auto"/>
              <w:jc w:val="both"/>
              <w:rPr>
                <w:rFonts w:ascii="Times New Roman" w:hAnsi="Times New Roman" w:cs="Times New Roman"/>
              </w:rPr>
            </w:pPr>
            <w:r w:rsidRPr="00576FB1">
              <w:rPr>
                <w:rFonts w:ascii="Times New Roman" w:hAnsi="Times New Roman" w:cs="Times New Roman"/>
              </w:rPr>
              <w:t>Ad hoc reviewe</w:t>
            </w:r>
            <w:r w:rsidR="00183094">
              <w:rPr>
                <w:rFonts w:ascii="Times New Roman" w:hAnsi="Times New Roman" w:cs="Times New Roman"/>
              </w:rPr>
              <w:t>r</w:t>
            </w:r>
            <w:r w:rsidRPr="00576FB1">
              <w:rPr>
                <w:rFonts w:ascii="Times New Roman" w:hAnsi="Times New Roman" w:cs="Times New Roman"/>
              </w:rPr>
              <w:t>:</w:t>
            </w:r>
            <w:r w:rsidR="006B505D">
              <w:rPr>
                <w:rFonts w:ascii="Times New Roman" w:hAnsi="Times New Roman" w:cs="Times New Roman"/>
              </w:rPr>
              <w:t xml:space="preserve"> </w:t>
            </w:r>
            <w:r w:rsidRPr="006B505D">
              <w:rPr>
                <w:rFonts w:ascii="Times New Roman" w:hAnsi="Times New Roman" w:cs="Times New Roman"/>
              </w:rPr>
              <w:t>Applied Economics</w:t>
            </w:r>
            <w:r w:rsidR="006B505D">
              <w:rPr>
                <w:rFonts w:ascii="Times New Roman" w:hAnsi="Times New Roman" w:cs="Times New Roman"/>
              </w:rPr>
              <w:t>;</w:t>
            </w:r>
            <w:r w:rsidR="006B505D" w:rsidRPr="006B505D">
              <w:rPr>
                <w:rFonts w:ascii="Times New Roman" w:hAnsi="Times New Roman" w:cs="Times New Roman"/>
              </w:rPr>
              <w:t xml:space="preserve"> </w:t>
            </w:r>
            <w:r w:rsidRPr="006B505D">
              <w:rPr>
                <w:rFonts w:ascii="Times New Roman" w:hAnsi="Times New Roman" w:cs="Times New Roman"/>
              </w:rPr>
              <w:t>International Journal of Sport Finance</w:t>
            </w:r>
            <w:r w:rsidR="006B505D">
              <w:rPr>
                <w:rFonts w:ascii="Times New Roman" w:hAnsi="Times New Roman" w:cs="Times New Roman"/>
              </w:rPr>
              <w:t>.</w:t>
            </w:r>
          </w:p>
          <w:p w14:paraId="4F6E207D" w14:textId="01916293" w:rsidR="006B505D" w:rsidRPr="006B505D" w:rsidRDefault="006B505D" w:rsidP="006B505D">
            <w:pPr>
              <w:spacing w:before="240" w:after="240" w:line="276" w:lineRule="auto"/>
              <w:jc w:val="both"/>
              <w:rPr>
                <w:rFonts w:ascii="Times New Roman" w:hAnsi="Times New Roman" w:cs="Times New Roman"/>
              </w:rPr>
            </w:pPr>
            <w:r w:rsidRPr="006B505D">
              <w:rPr>
                <w:rFonts w:ascii="Times New Roman" w:hAnsi="Times New Roman" w:cs="Times New Roman"/>
              </w:rPr>
              <w:t>Volunteer Team Leader,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B505D">
              <w:rPr>
                <w:rFonts w:ascii="Times New Roman" w:hAnsi="Times New Roman" w:cs="Times New Roman"/>
              </w:rPr>
              <w:t>European College of Sport Science (ECSS) Annual Congress, Lausanne, Switzerland (2026)</w:t>
            </w:r>
          </w:p>
        </w:tc>
      </w:tr>
    </w:tbl>
    <w:p w14:paraId="5F550ABD" w14:textId="77777777" w:rsidR="00576FB1" w:rsidRDefault="00576FB1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7E2A2D3B" w14:textId="77777777" w:rsidR="00B51FF3" w:rsidRDefault="00B51FF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B51FF3" w:rsidRPr="00984584" w14:paraId="002725BB" w14:textId="77777777" w:rsidTr="00297715">
        <w:trPr>
          <w:trHeight w:val="247"/>
        </w:trPr>
        <w:tc>
          <w:tcPr>
            <w:tcW w:w="9622" w:type="dxa"/>
            <w:gridSpan w:val="2"/>
            <w:tcBorders>
              <w:bottom w:val="single" w:sz="8" w:space="0" w:color="auto"/>
            </w:tcBorders>
          </w:tcPr>
          <w:p w14:paraId="522F6AF5" w14:textId="21ABBD07" w:rsidR="00B51FF3" w:rsidRPr="0041023B" w:rsidRDefault="00B51FF3" w:rsidP="00297715">
            <w:pPr>
              <w:spacing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B51F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LANGUAGES</w:t>
            </w:r>
          </w:p>
        </w:tc>
      </w:tr>
      <w:tr w:rsidR="00B51FF3" w:rsidRPr="00984584" w14:paraId="44D05B3A" w14:textId="77777777" w:rsidTr="000B51A4">
        <w:tc>
          <w:tcPr>
            <w:tcW w:w="2268" w:type="dxa"/>
            <w:tcBorders>
              <w:top w:val="single" w:sz="8" w:space="0" w:color="auto"/>
            </w:tcBorders>
          </w:tcPr>
          <w:p w14:paraId="78DF198C" w14:textId="68545153" w:rsidR="00B51FF3" w:rsidRPr="007672D9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 w:rsidRPr="00CC2905">
              <w:rPr>
                <w:rFonts w:ascii="Times New Roman" w:hAnsi="Times New Roman" w:cs="Times New Roman"/>
                <w:lang w:val="en-GB"/>
              </w:rPr>
              <w:t>Italian</w:t>
            </w:r>
          </w:p>
        </w:tc>
        <w:tc>
          <w:tcPr>
            <w:tcW w:w="7354" w:type="dxa"/>
            <w:tcBorders>
              <w:top w:val="single" w:sz="8" w:space="0" w:color="auto"/>
            </w:tcBorders>
            <w:vAlign w:val="center"/>
          </w:tcPr>
          <w:p w14:paraId="21E40CEB" w14:textId="5D13A956" w:rsidR="00B51FF3" w:rsidRPr="007672D9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US"/>
              </w:rPr>
              <w:t>Native</w:t>
            </w:r>
          </w:p>
        </w:tc>
      </w:tr>
      <w:tr w:rsidR="00B51FF3" w:rsidRPr="00984584" w14:paraId="77885CFD" w14:textId="77777777" w:rsidTr="000B51A4">
        <w:tc>
          <w:tcPr>
            <w:tcW w:w="2268" w:type="dxa"/>
          </w:tcPr>
          <w:p w14:paraId="0848A155" w14:textId="7170E585" w:rsidR="00B51FF3" w:rsidRPr="007672D9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English</w:t>
            </w:r>
          </w:p>
        </w:tc>
        <w:tc>
          <w:tcPr>
            <w:tcW w:w="7354" w:type="dxa"/>
            <w:vAlign w:val="center"/>
          </w:tcPr>
          <w:p w14:paraId="6561E483" w14:textId="6E95F11F" w:rsidR="00B51FF3" w:rsidRPr="007672D9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C1</w:t>
            </w:r>
            <w:r w:rsidR="000B51A4">
              <w:rPr>
                <w:rFonts w:ascii="Times New Roman" w:hAnsi="Times New Roman" w:cs="Times New Roman"/>
                <w:lang w:val="en-GB"/>
              </w:rPr>
              <w:t>/C2</w:t>
            </w:r>
          </w:p>
        </w:tc>
      </w:tr>
      <w:tr w:rsidR="00B51FF3" w:rsidRPr="00984584" w14:paraId="1E864D53" w14:textId="77777777" w:rsidTr="000B51A4">
        <w:tc>
          <w:tcPr>
            <w:tcW w:w="2268" w:type="dxa"/>
            <w:vAlign w:val="center"/>
          </w:tcPr>
          <w:p w14:paraId="4564493A" w14:textId="366DD897" w:rsidR="00B51FF3" w:rsidRPr="00335EA3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CH"/>
              </w:rPr>
            </w:pPr>
            <w:r>
              <w:rPr>
                <w:rFonts w:ascii="Times New Roman" w:hAnsi="Times New Roman" w:cs="Times New Roman"/>
                <w:lang w:val="en-GB"/>
              </w:rPr>
              <w:t>French</w:t>
            </w:r>
          </w:p>
        </w:tc>
        <w:tc>
          <w:tcPr>
            <w:tcW w:w="7354" w:type="dxa"/>
            <w:vAlign w:val="center"/>
          </w:tcPr>
          <w:p w14:paraId="3359FE87" w14:textId="3E0CB913" w:rsidR="00B51FF3" w:rsidRPr="00335EA3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US"/>
              </w:rPr>
              <w:t>C1</w:t>
            </w:r>
          </w:p>
        </w:tc>
      </w:tr>
      <w:tr w:rsidR="00B51FF3" w:rsidRPr="00984584" w14:paraId="111EDD51" w14:textId="77777777" w:rsidTr="000B51A4">
        <w:tc>
          <w:tcPr>
            <w:tcW w:w="2268" w:type="dxa"/>
            <w:vAlign w:val="center"/>
          </w:tcPr>
          <w:p w14:paraId="2151192F" w14:textId="6A21AE74" w:rsidR="00B51FF3" w:rsidRPr="00335EA3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German</w:t>
            </w:r>
          </w:p>
        </w:tc>
        <w:tc>
          <w:tcPr>
            <w:tcW w:w="7354" w:type="dxa"/>
            <w:vAlign w:val="center"/>
          </w:tcPr>
          <w:p w14:paraId="3F3FE41C" w14:textId="3DFEC5B2" w:rsidR="00B51FF3" w:rsidRPr="00335EA3" w:rsidRDefault="00B51FF3" w:rsidP="000B51A4">
            <w:pPr>
              <w:spacing w:before="240" w:line="276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C1</w:t>
            </w:r>
          </w:p>
        </w:tc>
      </w:tr>
    </w:tbl>
    <w:p w14:paraId="76DE88B4" w14:textId="77777777" w:rsidR="00B51FF3" w:rsidRDefault="00B51FF3" w:rsidP="00156863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0AF49E14" w14:textId="77777777" w:rsidR="00D8124E" w:rsidRPr="00984584" w:rsidRDefault="00D8124E" w:rsidP="005B49DD">
      <w:pPr>
        <w:spacing w:line="276" w:lineRule="auto"/>
        <w:rPr>
          <w:rFonts w:ascii="Times New Roman" w:hAnsi="Times New Roman" w:cs="Times New Roman"/>
          <w:lang w:val="en-GB"/>
        </w:rPr>
      </w:pPr>
    </w:p>
    <w:p w14:paraId="3AFE7E64" w14:textId="57D87CA1" w:rsidR="00FE270F" w:rsidRPr="00984584" w:rsidRDefault="00FE270F" w:rsidP="00195D43">
      <w:pPr>
        <w:spacing w:line="276" w:lineRule="auto"/>
        <w:rPr>
          <w:rFonts w:cstheme="minorHAnsi"/>
          <w:lang w:val="en-US"/>
        </w:rPr>
      </w:pPr>
    </w:p>
    <w:sectPr w:rsidR="00FE270F" w:rsidRPr="00984584" w:rsidSect="004C3A0A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03BB8"/>
    <w:multiLevelType w:val="hybridMultilevel"/>
    <w:tmpl w:val="6B6452B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61D1"/>
    <w:multiLevelType w:val="hybridMultilevel"/>
    <w:tmpl w:val="0A281162"/>
    <w:lvl w:ilvl="0" w:tplc="A316F2AC">
      <w:start w:val="8"/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24EC32BE"/>
    <w:multiLevelType w:val="hybridMultilevel"/>
    <w:tmpl w:val="6D98CF1A"/>
    <w:lvl w:ilvl="0" w:tplc="A316F2AC">
      <w:start w:val="8"/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4A1D7927"/>
    <w:multiLevelType w:val="hybridMultilevel"/>
    <w:tmpl w:val="50A09026"/>
    <w:lvl w:ilvl="0" w:tplc="040C0003">
      <w:start w:val="1"/>
      <w:numFmt w:val="bullet"/>
      <w:lvlText w:val="o"/>
      <w:lvlJc w:val="left"/>
      <w:pPr>
        <w:ind w:left="35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num w:numId="1" w16cid:durableId="423956976">
    <w:abstractNumId w:val="3"/>
  </w:num>
  <w:num w:numId="2" w16cid:durableId="1770159899">
    <w:abstractNumId w:val="2"/>
  </w:num>
  <w:num w:numId="3" w16cid:durableId="368529544">
    <w:abstractNumId w:val="0"/>
  </w:num>
  <w:num w:numId="4" w16cid:durableId="190384269">
    <w:abstractNumId w:val="4"/>
  </w:num>
  <w:num w:numId="5" w16cid:durableId="14892465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AD"/>
    <w:rsid w:val="0001181F"/>
    <w:rsid w:val="00016DD2"/>
    <w:rsid w:val="00037168"/>
    <w:rsid w:val="0007055B"/>
    <w:rsid w:val="00096AD2"/>
    <w:rsid w:val="000B51A4"/>
    <w:rsid w:val="000B770C"/>
    <w:rsid w:val="000E7FF1"/>
    <w:rsid w:val="00114B01"/>
    <w:rsid w:val="0013764B"/>
    <w:rsid w:val="00143EBA"/>
    <w:rsid w:val="00156863"/>
    <w:rsid w:val="00183094"/>
    <w:rsid w:val="00195D43"/>
    <w:rsid w:val="001D7985"/>
    <w:rsid w:val="00223F37"/>
    <w:rsid w:val="00226A60"/>
    <w:rsid w:val="002448FB"/>
    <w:rsid w:val="002606E8"/>
    <w:rsid w:val="00273FC6"/>
    <w:rsid w:val="002900AD"/>
    <w:rsid w:val="00295A93"/>
    <w:rsid w:val="003059D5"/>
    <w:rsid w:val="00327DBC"/>
    <w:rsid w:val="00335EA3"/>
    <w:rsid w:val="00375796"/>
    <w:rsid w:val="00385119"/>
    <w:rsid w:val="003878E3"/>
    <w:rsid w:val="003B07A7"/>
    <w:rsid w:val="003F4EE1"/>
    <w:rsid w:val="004043A0"/>
    <w:rsid w:val="0041023B"/>
    <w:rsid w:val="00445677"/>
    <w:rsid w:val="00480B95"/>
    <w:rsid w:val="004C0ECE"/>
    <w:rsid w:val="004C3A0A"/>
    <w:rsid w:val="004C4A20"/>
    <w:rsid w:val="004D24B8"/>
    <w:rsid w:val="004D465C"/>
    <w:rsid w:val="004D4A21"/>
    <w:rsid w:val="004F2C50"/>
    <w:rsid w:val="00570AE5"/>
    <w:rsid w:val="00576FB1"/>
    <w:rsid w:val="00582E04"/>
    <w:rsid w:val="005B49DD"/>
    <w:rsid w:val="005D2191"/>
    <w:rsid w:val="005E3D2B"/>
    <w:rsid w:val="006021D6"/>
    <w:rsid w:val="0060759C"/>
    <w:rsid w:val="00647444"/>
    <w:rsid w:val="00657246"/>
    <w:rsid w:val="00662858"/>
    <w:rsid w:val="00675495"/>
    <w:rsid w:val="00680515"/>
    <w:rsid w:val="0068647C"/>
    <w:rsid w:val="006A1FFD"/>
    <w:rsid w:val="006B505D"/>
    <w:rsid w:val="007374DA"/>
    <w:rsid w:val="00745B64"/>
    <w:rsid w:val="007522CD"/>
    <w:rsid w:val="007645E3"/>
    <w:rsid w:val="007672D9"/>
    <w:rsid w:val="007C3BA2"/>
    <w:rsid w:val="007C401C"/>
    <w:rsid w:val="007D2008"/>
    <w:rsid w:val="007D35E7"/>
    <w:rsid w:val="008129EE"/>
    <w:rsid w:val="00825D61"/>
    <w:rsid w:val="00836BAE"/>
    <w:rsid w:val="00856577"/>
    <w:rsid w:val="00857C16"/>
    <w:rsid w:val="00897914"/>
    <w:rsid w:val="008E61FC"/>
    <w:rsid w:val="008F7583"/>
    <w:rsid w:val="00902484"/>
    <w:rsid w:val="00922292"/>
    <w:rsid w:val="0094602A"/>
    <w:rsid w:val="00984584"/>
    <w:rsid w:val="009F2530"/>
    <w:rsid w:val="00A10677"/>
    <w:rsid w:val="00A47C63"/>
    <w:rsid w:val="00B0055B"/>
    <w:rsid w:val="00B41D6A"/>
    <w:rsid w:val="00B454BC"/>
    <w:rsid w:val="00B516A1"/>
    <w:rsid w:val="00B51FF3"/>
    <w:rsid w:val="00B64FA3"/>
    <w:rsid w:val="00B75039"/>
    <w:rsid w:val="00B83461"/>
    <w:rsid w:val="00BD3C4A"/>
    <w:rsid w:val="00BF1227"/>
    <w:rsid w:val="00C15495"/>
    <w:rsid w:val="00C157DE"/>
    <w:rsid w:val="00C3194F"/>
    <w:rsid w:val="00C34D76"/>
    <w:rsid w:val="00C62393"/>
    <w:rsid w:val="00C904A3"/>
    <w:rsid w:val="00CA5D98"/>
    <w:rsid w:val="00CF50A8"/>
    <w:rsid w:val="00D124FF"/>
    <w:rsid w:val="00D13284"/>
    <w:rsid w:val="00D441D6"/>
    <w:rsid w:val="00D8124E"/>
    <w:rsid w:val="00D947AC"/>
    <w:rsid w:val="00DA64DF"/>
    <w:rsid w:val="00DE5295"/>
    <w:rsid w:val="00DE6A8C"/>
    <w:rsid w:val="00DF310A"/>
    <w:rsid w:val="00E10A5D"/>
    <w:rsid w:val="00E74ACC"/>
    <w:rsid w:val="00EB13B0"/>
    <w:rsid w:val="00EF7BB1"/>
    <w:rsid w:val="00F2369C"/>
    <w:rsid w:val="00F307B9"/>
    <w:rsid w:val="00F31198"/>
    <w:rsid w:val="00F331DF"/>
    <w:rsid w:val="00F80AED"/>
    <w:rsid w:val="00F80FF0"/>
    <w:rsid w:val="00F84085"/>
    <w:rsid w:val="00F94E32"/>
    <w:rsid w:val="00FC3FDA"/>
    <w:rsid w:val="00FE270F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C476"/>
  <w15:chartTrackingRefBased/>
  <w15:docId w15:val="{6B2B0B6A-9BE7-A746-8BAF-8E9EB052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C50"/>
    <w:pPr>
      <w:ind w:left="720"/>
      <w:contextualSpacing/>
    </w:pPr>
  </w:style>
  <w:style w:type="table" w:styleId="TableGrid">
    <w:name w:val="Table Grid"/>
    <w:basedOn w:val="TableNormal"/>
    <w:uiPriority w:val="39"/>
    <w:rsid w:val="00CF5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7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C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C16"/>
    <w:rPr>
      <w:color w:val="954F72" w:themeColor="followedHyperlink"/>
      <w:u w:val="single"/>
    </w:rPr>
  </w:style>
  <w:style w:type="paragraph" w:customStyle="1" w:styleId="p1">
    <w:name w:val="p1"/>
    <w:basedOn w:val="Normal"/>
    <w:rsid w:val="00335EA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uel.arrigo@unil.ch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954</Words>
  <Characters>5444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arrigo.manuel@gmail.com</dc:creator>
  <cp:keywords/>
  <dc:description/>
  <cp:lastModifiedBy>Manuel Arrigo</cp:lastModifiedBy>
  <cp:revision>97</cp:revision>
  <dcterms:created xsi:type="dcterms:W3CDTF">2021-11-28T07:15:00Z</dcterms:created>
  <dcterms:modified xsi:type="dcterms:W3CDTF">2026-09-24T18:19:00Z</dcterms:modified>
</cp:coreProperties>
</file>