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E9B3" w14:textId="77777777" w:rsidR="00123937" w:rsidRPr="00123937" w:rsidRDefault="00123937" w:rsidP="00123937">
      <w:r w:rsidRPr="00123937">
        <w:t xml:space="preserve">This project involves designing and configuring a small business network in Cisco Packet Tracer. The setup includes a router, a switch, and multiple PCs, with an additional PC to test security features. Key tasks completed include: </w:t>
      </w:r>
    </w:p>
    <w:p w14:paraId="44DA30E6" w14:textId="77777777" w:rsidR="00123937" w:rsidRPr="00123937" w:rsidRDefault="00123937" w:rsidP="00123937">
      <w:pPr>
        <w:numPr>
          <w:ilvl w:val="0"/>
          <w:numId w:val="1"/>
        </w:numPr>
      </w:pPr>
      <w:r w:rsidRPr="00123937">
        <w:t xml:space="preserve">Network Topology Design: Built a functional network layout connecting a router, switch, and end devices. </w:t>
      </w:r>
    </w:p>
    <w:p w14:paraId="0192BC3A" w14:textId="77777777" w:rsidR="00123937" w:rsidRPr="00123937" w:rsidRDefault="00123937" w:rsidP="00123937">
      <w:pPr>
        <w:numPr>
          <w:ilvl w:val="0"/>
          <w:numId w:val="1"/>
        </w:numPr>
      </w:pPr>
      <w:r w:rsidRPr="00123937">
        <w:t xml:space="preserve">Manual IP Configuration: Assigned static IP addresses to PCs and confirmed connectivity with ping commands. </w:t>
      </w:r>
    </w:p>
    <w:p w14:paraId="754BBA49" w14:textId="77777777" w:rsidR="00123937" w:rsidRPr="00123937" w:rsidRDefault="00123937" w:rsidP="00123937">
      <w:pPr>
        <w:numPr>
          <w:ilvl w:val="0"/>
          <w:numId w:val="1"/>
        </w:numPr>
      </w:pPr>
      <w:r w:rsidRPr="00123937">
        <w:t xml:space="preserve">DHCP Configuration: Set up the router as a DHCP server to dynamically assign IP addresses, simplifying network management. </w:t>
      </w:r>
    </w:p>
    <w:p w14:paraId="75366BB8" w14:textId="77777777" w:rsidR="00123937" w:rsidRPr="00123937" w:rsidRDefault="00123937" w:rsidP="00123937">
      <w:pPr>
        <w:numPr>
          <w:ilvl w:val="0"/>
          <w:numId w:val="1"/>
        </w:numPr>
      </w:pPr>
      <w:r w:rsidRPr="00123937">
        <w:t>Firewall Security: Implemented an access control list (ACL) to block unauthorized external traffic, strengthening network security.</w:t>
      </w:r>
    </w:p>
    <w:p w14:paraId="43CF581F" w14:textId="77777777" w:rsidR="00123937" w:rsidRPr="00123937" w:rsidRDefault="00123937" w:rsidP="00123937">
      <w:r w:rsidRPr="00123937">
        <w:t>This project showcases foundational networking skills like IP addressing, DHCP management, and basic security practices, making it a strong addition to a portfolio for IT or networking roles.</w:t>
      </w:r>
    </w:p>
    <w:p w14:paraId="30A345C4" w14:textId="77777777" w:rsidR="00DB324A" w:rsidRDefault="00DB324A"/>
    <w:sectPr w:rsidR="00DB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A776B"/>
    <w:multiLevelType w:val="multilevel"/>
    <w:tmpl w:val="2BB4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1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37"/>
    <w:rsid w:val="0007562C"/>
    <w:rsid w:val="00123937"/>
    <w:rsid w:val="00DA7207"/>
    <w:rsid w:val="00D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E22A9"/>
  <w15:chartTrackingRefBased/>
  <w15:docId w15:val="{14BA714A-4F46-EE40-A3E0-847AEE8A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2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0323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0682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5009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2751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9748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12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7864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7210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58494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2950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69896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Socorro Ortiz</dc:creator>
  <cp:keywords/>
  <dc:description/>
  <cp:lastModifiedBy>Maria Del Socorro Ortiz</cp:lastModifiedBy>
  <cp:revision>1</cp:revision>
  <dcterms:created xsi:type="dcterms:W3CDTF">2025-03-15T21:08:00Z</dcterms:created>
  <dcterms:modified xsi:type="dcterms:W3CDTF">2025-03-15T21:14:00Z</dcterms:modified>
</cp:coreProperties>
</file>