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D54C2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Plotter CNC</w:t>
      </w:r>
    </w:p>
    <w:p w14:paraId="17C181FC">
      <w:pPr>
        <w:ind w:left="113" w:right="113"/>
        <w:rPr>
          <w:b/>
          <w:szCs w:val="32"/>
        </w:rPr>
      </w:pPr>
      <w:r>
        <w:rPr>
          <w:b/>
          <w:szCs w:val="32"/>
        </w:rPr>
        <w:t>Descripción del problema:</w:t>
      </w:r>
    </w:p>
    <w:p w14:paraId="34860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El problema que encontramos es que, al momento de fabricar placas de circuito impreso en el colegio, el proceso resulta muy lento. Esto se debe a que la máquina CNC disponible es de gran tamaño y poco práctica para las dimensiones de las placas que se realizan habitualmente. A esto se le suma que somos varios grupos los que necesitamos utilizarla al mismo tiempo, lo que dificulta aún más su uso.</w:t>
      </w:r>
    </w:p>
    <w:p w14:paraId="15093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Como alternativa, existe la posibilidad de fabricar las placas utilizando ácido; sin embargo, este método presenta distintos inconvenientes, como problemas en la impresión para el calco de las pistas, dificultades de centrado y falta de precisión. Además, requiere una gran cantidad de trabajo manual, lo que aumenta la probabilidad de cometer errores.</w:t>
      </w:r>
    </w:p>
    <w:p w14:paraId="1D344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Frente a esta situación, proponemos la fabricación de un plotter CNC que permita, a partir de la carga de un archivo JPG con el diseño de las pistas, obtener placas con una precisión milimétrica, listas para su posterior proceso con ácido.</w:t>
      </w:r>
    </w:p>
    <w:p w14:paraId="272CA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Objetivo del proyecto:</w:t>
      </w:r>
    </w:p>
    <w:p w14:paraId="1C096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Diseñar e implementar el sistema de control y potencia de tres motores paso a paso, que permitan mover un fibrón de forma que pueda dibujar sobre una placa de cobre con una precisión de por lo menos 0,4mm, incorporando una interfaz para poder observar y configurar lo que se vaya a imprimir.</w:t>
      </w:r>
    </w:p>
    <w:p w14:paraId="1D255AEC">
      <w:pPr>
        <w:ind w:left="113" w:right="113"/>
        <w:rPr>
          <w:b/>
          <w:szCs w:val="32"/>
        </w:rPr>
      </w:pPr>
      <w:r>
        <w:rPr>
          <w:b/>
          <w:szCs w:val="32"/>
        </w:rPr>
        <w:t>Alcance del proyecto:</w:t>
      </w:r>
    </w:p>
    <w:p w14:paraId="300D9A46">
      <w:pPr>
        <w:ind w:left="113" w:right="113"/>
        <w:rPr>
          <w:szCs w:val="32"/>
        </w:rPr>
      </w:pPr>
      <w:r>
        <w:rPr>
          <w:szCs w:val="32"/>
        </w:rPr>
        <w:t>El sistema incluirá:</w:t>
      </w:r>
    </w:p>
    <w:p w14:paraId="4A321E1F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Sistema de control</w:t>
      </w:r>
    </w:p>
    <w:p w14:paraId="179A5827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Sistema de potencia</w:t>
      </w:r>
    </w:p>
    <w:p w14:paraId="35DAA016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Pantalla con interfaz Gcode</w:t>
      </w:r>
    </w:p>
    <w:p w14:paraId="2FE5A78D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Motores paso a paso</w:t>
      </w:r>
    </w:p>
    <w:p w14:paraId="069A696A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Sensores finales de carrera</w:t>
      </w:r>
    </w:p>
    <w:p w14:paraId="0DB22B2E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Comunicación Serie</w:t>
      </w:r>
    </w:p>
    <w:p w14:paraId="793EDF44">
      <w:pPr>
        <w:ind w:left="113" w:right="113"/>
        <w:rPr>
          <w:szCs w:val="32"/>
        </w:rPr>
      </w:pPr>
    </w:p>
    <w:p w14:paraId="236501E7">
      <w:pPr>
        <w:ind w:left="113" w:right="113"/>
        <w:rPr>
          <w:szCs w:val="32"/>
        </w:rPr>
      </w:pPr>
    </w:p>
    <w:p w14:paraId="784F2F31">
      <w:pPr>
        <w:ind w:left="113" w:right="113"/>
        <w:rPr>
          <w:b/>
          <w:szCs w:val="32"/>
        </w:rPr>
      </w:pPr>
      <w:r>
        <w:rPr>
          <w:b/>
          <w:szCs w:val="32"/>
        </w:rPr>
        <w:t>Descripción General y Diagrama en Bloques</w:t>
      </w:r>
    </w:p>
    <w:p w14:paraId="33998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aplicación transformara el archivo JPG en un tipo archivo vectorial escalable (SVG)</w:t>
      </w:r>
    </w:p>
    <w:p w14:paraId="55C22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usuario podrá configurar el inicio de la impresión o posición de los motores a través de la aplicación</w:t>
      </w:r>
    </w:p>
    <w:p w14:paraId="1EF08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aplicación se comunica a través del puerto serie con el microcontrolador</w:t>
      </w:r>
    </w:p>
    <w:p w14:paraId="0E832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microcontrolador traducirá el lenguaje Gcode al su lenguaje</w:t>
      </w:r>
    </w:p>
    <w:p w14:paraId="3BDAA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microcontrolador mandara instrucciones a los motores a través de sus drivers físicos</w:t>
      </w:r>
    </w:p>
    <w:p w14:paraId="44581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motores se moverán y se calculara su posición relacionando los pasos dados con su posición de origen.</w:t>
      </w:r>
    </w:p>
    <w:p w14:paraId="4169D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 posición de origen se dará gracias a los sensores de final de carrera que se comunicaran con el micro controlador</w:t>
      </w:r>
    </w:p>
    <w:p w14:paraId="044AB9C4">
      <w:pPr>
        <w:jc w:val="both"/>
        <w:rPr>
          <w:rFonts w:ascii="Arial" w:hAnsi="Arial" w:cs="Arial"/>
          <w:sz w:val="20"/>
          <w:szCs w:val="20"/>
        </w:rPr>
      </w:pPr>
    </w:p>
    <w:p w14:paraId="41B36249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drawing>
          <wp:inline distT="0" distB="0" distL="0" distR="0">
            <wp:extent cx="5400040" cy="4056380"/>
            <wp:effectExtent l="0" t="0" r="10160" b="12700"/>
            <wp:docPr id="6891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474" name="Imagen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BB8A">
      <w:pPr>
        <w:ind w:left="113" w:right="113"/>
        <w:rPr>
          <w:b/>
          <w:szCs w:val="32"/>
        </w:rPr>
      </w:pPr>
      <w:r>
        <w:rPr>
          <w:b/>
          <w:szCs w:val="32"/>
        </w:rPr>
        <w:t>Selección de Tecnologías y Herramientas de Desarrollo</w:t>
      </w:r>
    </w:p>
    <w:p w14:paraId="276AB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Pantalla: Tablet en desuso, ya que necesitamos una pantalla con sistema operativo y es la manera de bajar los costos.</w:t>
      </w:r>
    </w:p>
    <w:p w14:paraId="7CD2D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Microcontrolador: Atmega328P, ya que, adaptándolo, puedo trabajar en ambiente Arduino en la que puedo encontrar librerías que traducen el código Gcode.</w:t>
      </w:r>
    </w:p>
    <w:p w14:paraId="6A9C6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Drivers: A4988, ya que, conjunto al shield V3 es compatible con el ambiente Arduino.</w:t>
      </w:r>
    </w:p>
    <w:p w14:paraId="30C31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Motores paso a paso y Finales de carrera: Se propone utilizar una impresora 3D en desuso o fuera de funcionamiento que cuente con estos componentes, ya que de esta se pueden aprovechar los motores y la estructura mecánica, lo que permite contar con esa parte del sistema ya resuelta. De esta manera, se podrá centrar el desarrollo en el sistema de control, la etapa de potencia y la interfaz de usuario.</w:t>
      </w:r>
    </w:p>
    <w:p w14:paraId="0FA31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firstLine="708" w:firstLineChars="0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Comunicación Serie: Adaptador de USB a Serial Ttl</w:t>
      </w:r>
    </w:p>
    <w:p w14:paraId="47468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firstLine="708" w:firstLineChars="0"/>
        <w:textAlignment w:val="auto"/>
        <w:rPr>
          <w:rFonts w:ascii="Arial" w:hAnsi="Arial" w:cs="Arial"/>
          <w:sz w:val="20"/>
          <w:szCs w:val="20"/>
        </w:rPr>
      </w:pPr>
    </w:p>
    <w:p w14:paraId="6888E844">
      <w:pPr>
        <w:ind w:left="113" w:right="113"/>
        <w:rPr>
          <w:rFonts w:hAnsi="Cambria Math"/>
          <w:b/>
          <w:szCs w:val="20"/>
          <w:lang w:val="es-ES"/>
        </w:rPr>
      </w:pPr>
      <w:r>
        <w:rPr>
          <w:rFonts w:hAnsi="Cambria Math"/>
          <w:b/>
          <w:szCs w:val="20"/>
          <w:lang w:val="es-ES"/>
        </w:rPr>
        <w:t xml:space="preserve">Análisis de Viabilidad </w:t>
      </w:r>
      <w:r>
        <w:rPr>
          <w:b/>
          <w:szCs w:val="32"/>
        </w:rPr>
        <w:t>Técnica</w:t>
      </w:r>
      <w:r>
        <w:rPr>
          <w:rFonts w:hAnsi="Cambria Math"/>
          <w:b/>
          <w:szCs w:val="20"/>
          <w:lang w:val="es-ES"/>
        </w:rPr>
        <w:t>:</w:t>
      </w:r>
    </w:p>
    <w:tbl>
      <w:tblPr>
        <w:tblStyle w:val="23"/>
        <w:tblpPr w:leftFromText="180" w:rightFromText="180" w:vertAnchor="text" w:horzAnchor="page" w:tblpX="2089" w:tblpY="1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2832"/>
      </w:tblGrid>
      <w:tr w14:paraId="7775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39BA5F1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Elemento</w:t>
            </w:r>
          </w:p>
        </w:tc>
        <w:tc>
          <w:tcPr>
            <w:tcW w:w="2831" w:type="dxa"/>
            <w:vAlign w:val="center"/>
          </w:tcPr>
          <w:p w14:paraId="191FD91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Dificultad</w:t>
            </w:r>
          </w:p>
        </w:tc>
        <w:tc>
          <w:tcPr>
            <w:tcW w:w="2832" w:type="dxa"/>
            <w:vAlign w:val="center"/>
          </w:tcPr>
          <w:p w14:paraId="55CE79B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Estrategia</w:t>
            </w:r>
          </w:p>
        </w:tc>
      </w:tr>
      <w:tr w14:paraId="4759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43BF49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Motores Paso a Paso</w:t>
            </w:r>
          </w:p>
        </w:tc>
        <w:tc>
          <w:tcPr>
            <w:tcW w:w="2831" w:type="dxa"/>
            <w:vAlign w:val="center"/>
          </w:tcPr>
          <w:p w14:paraId="155D198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2832" w:type="dxa"/>
            <w:vAlign w:val="center"/>
          </w:tcPr>
          <w:p w14:paraId="23E42F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Implementación de drivers físicos</w:t>
            </w:r>
          </w:p>
        </w:tc>
      </w:tr>
      <w:tr w14:paraId="1270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61561C7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Traducción de lenguaje Gcode a Arduino</w:t>
            </w:r>
          </w:p>
        </w:tc>
        <w:tc>
          <w:tcPr>
            <w:tcW w:w="2831" w:type="dxa"/>
            <w:vAlign w:val="center"/>
          </w:tcPr>
          <w:p w14:paraId="1DC55D5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2832" w:type="dxa"/>
            <w:vAlign w:val="center"/>
          </w:tcPr>
          <w:p w14:paraId="6E2B60C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Implementación de librería GRBL</w:t>
            </w:r>
          </w:p>
        </w:tc>
      </w:tr>
      <w:tr w14:paraId="2C00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046757D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Aplicación</w:t>
            </w:r>
          </w:p>
        </w:tc>
        <w:tc>
          <w:tcPr>
            <w:tcW w:w="2831" w:type="dxa"/>
            <w:vAlign w:val="center"/>
          </w:tcPr>
          <w:p w14:paraId="74449BF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2832" w:type="dxa"/>
            <w:vAlign w:val="center"/>
          </w:tcPr>
          <w:p w14:paraId="1DD255F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Estudiar y aprender acerca del desarrollo de una interfaz</w:t>
            </w:r>
          </w:p>
        </w:tc>
      </w:tr>
      <w:tr w14:paraId="3D8E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029F35D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Comunicación Serie</w:t>
            </w:r>
          </w:p>
        </w:tc>
        <w:tc>
          <w:tcPr>
            <w:tcW w:w="2831" w:type="dxa"/>
            <w:vAlign w:val="center"/>
          </w:tcPr>
          <w:p w14:paraId="1248A1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2832" w:type="dxa"/>
            <w:vAlign w:val="center"/>
          </w:tcPr>
          <w:p w14:paraId="64D85C8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Utilizar conocimientos aprendidos años anteriores</w:t>
            </w:r>
          </w:p>
        </w:tc>
      </w:tr>
    </w:tbl>
    <w:p w14:paraId="15E3F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113"/>
        <w:textAlignment w:val="auto"/>
        <w:rPr>
          <w:rFonts w:ascii="Arial" w:hAnsi="Arial" w:cs="Arial"/>
          <w:sz w:val="20"/>
          <w:szCs w:val="20"/>
        </w:rPr>
      </w:pPr>
    </w:p>
    <w:p w14:paraId="1CCB5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</w:rPr>
      </w:pPr>
    </w:p>
    <w:p w14:paraId="46DD4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</w:rPr>
      </w:pPr>
    </w:p>
    <w:p w14:paraId="3753B7BB">
      <w:pPr>
        <w:rPr>
          <w:rFonts w:ascii="Arial" w:hAnsi="Arial" w:cs="Arial"/>
        </w:rPr>
      </w:pPr>
    </w:p>
    <w:p w14:paraId="6297A020">
      <w:pPr>
        <w:rPr>
          <w:rFonts w:ascii="Arial" w:hAnsi="Arial" w:cs="Arial"/>
        </w:rPr>
      </w:pPr>
    </w:p>
    <w:p w14:paraId="30774039">
      <w:pPr>
        <w:rPr>
          <w:rFonts w:ascii="Arial" w:hAnsi="Arial" w:cs="Arial"/>
        </w:rPr>
      </w:pPr>
    </w:p>
    <w:p w14:paraId="71F8988B">
      <w:pPr>
        <w:rPr>
          <w:rFonts w:ascii="Arial" w:hAnsi="Arial" w:cs="Arial"/>
        </w:rPr>
      </w:pPr>
    </w:p>
    <w:p w14:paraId="38B9481D">
      <w:pPr>
        <w:rPr>
          <w:rFonts w:ascii="Arial" w:hAnsi="Arial" w:cs="Arial"/>
        </w:rPr>
      </w:pPr>
    </w:p>
    <w:p w14:paraId="70657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252AE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49C8E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778D6FE5">
      <w:pPr>
        <w:ind w:left="113" w:right="113"/>
        <w:rPr>
          <w:rFonts w:hAnsi="Cambria Math"/>
          <w:b/>
          <w:szCs w:val="20"/>
          <w:lang w:val="es-ES"/>
        </w:rPr>
      </w:pPr>
      <w:r>
        <w:rPr>
          <w:rFonts w:hAnsi="Cambria Math"/>
          <w:b/>
          <w:szCs w:val="20"/>
          <w:lang w:val="es-ES"/>
        </w:rPr>
        <w:t>Análisis de Viabilidad Económica:</w:t>
      </w:r>
    </w:p>
    <w:p w14:paraId="145F6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tbl>
      <w:tblPr>
        <w:tblStyle w:val="23"/>
        <w:tblpPr w:leftFromText="180" w:rightFromText="180" w:vertAnchor="text" w:horzAnchor="page" w:tblpX="2149" w:tblpY="19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123"/>
        <w:gridCol w:w="2124"/>
        <w:gridCol w:w="2124"/>
      </w:tblGrid>
      <w:tr w14:paraId="5BBF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2AE1C36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Componente</w:t>
            </w:r>
          </w:p>
        </w:tc>
        <w:tc>
          <w:tcPr>
            <w:tcW w:w="2123" w:type="dxa"/>
            <w:vAlign w:val="center"/>
          </w:tcPr>
          <w:p w14:paraId="15E1D54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</w:t>
            </w:r>
          </w:p>
        </w:tc>
        <w:tc>
          <w:tcPr>
            <w:tcW w:w="2124" w:type="dxa"/>
            <w:vAlign w:val="center"/>
          </w:tcPr>
          <w:p w14:paraId="0348978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Precio Unitario AR$</w:t>
            </w:r>
          </w:p>
        </w:tc>
        <w:tc>
          <w:tcPr>
            <w:tcW w:w="2124" w:type="dxa"/>
            <w:vAlign w:val="center"/>
          </w:tcPr>
          <w:p w14:paraId="6511358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AR$</w:t>
            </w:r>
          </w:p>
        </w:tc>
      </w:tr>
      <w:tr w14:paraId="011B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25B231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Atmega328P</w:t>
            </w:r>
          </w:p>
        </w:tc>
        <w:tc>
          <w:tcPr>
            <w:tcW w:w="2123" w:type="dxa"/>
            <w:vAlign w:val="center"/>
          </w:tcPr>
          <w:p w14:paraId="255FBE4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128984C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</w:t>
            </w:r>
          </w:p>
        </w:tc>
        <w:tc>
          <w:tcPr>
            <w:tcW w:w="2124" w:type="dxa"/>
            <w:vAlign w:val="center"/>
          </w:tcPr>
          <w:p w14:paraId="15BB5FE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</w:t>
            </w:r>
          </w:p>
        </w:tc>
      </w:tr>
      <w:tr w14:paraId="53DA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08AB926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7805</w:t>
            </w:r>
          </w:p>
        </w:tc>
        <w:tc>
          <w:tcPr>
            <w:tcW w:w="2123" w:type="dxa"/>
            <w:vAlign w:val="center"/>
          </w:tcPr>
          <w:p w14:paraId="4585F1E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7359863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2124" w:type="dxa"/>
            <w:vAlign w:val="center"/>
          </w:tcPr>
          <w:p w14:paraId="7742A6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</w:tr>
      <w:tr w14:paraId="3EAD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222666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Cristal 16Mhz</w:t>
            </w:r>
          </w:p>
        </w:tc>
        <w:tc>
          <w:tcPr>
            <w:tcW w:w="2123" w:type="dxa"/>
            <w:vAlign w:val="center"/>
          </w:tcPr>
          <w:p w14:paraId="4797DAE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6F0D693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3500</w:t>
            </w:r>
          </w:p>
        </w:tc>
        <w:tc>
          <w:tcPr>
            <w:tcW w:w="2124" w:type="dxa"/>
            <w:vAlign w:val="center"/>
          </w:tcPr>
          <w:p w14:paraId="658341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3500</w:t>
            </w:r>
          </w:p>
        </w:tc>
      </w:tr>
      <w:tr w14:paraId="3CAA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4760D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USB a Ttl</w:t>
            </w:r>
          </w:p>
        </w:tc>
        <w:tc>
          <w:tcPr>
            <w:tcW w:w="2123" w:type="dxa"/>
            <w:vAlign w:val="center"/>
          </w:tcPr>
          <w:p w14:paraId="3D670F8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56014F4E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4500</w:t>
            </w:r>
          </w:p>
        </w:tc>
        <w:tc>
          <w:tcPr>
            <w:tcW w:w="2124" w:type="dxa"/>
            <w:vAlign w:val="center"/>
          </w:tcPr>
          <w:p w14:paraId="1B0BDC89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4500</w:t>
            </w:r>
          </w:p>
        </w:tc>
      </w:tr>
      <w:tr w14:paraId="50FA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E8611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Impresora</w:t>
            </w:r>
          </w:p>
        </w:tc>
        <w:tc>
          <w:tcPr>
            <w:tcW w:w="2123" w:type="dxa"/>
            <w:vAlign w:val="center"/>
          </w:tcPr>
          <w:p w14:paraId="5936E9E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010A2C5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80000</w:t>
            </w:r>
          </w:p>
        </w:tc>
        <w:tc>
          <w:tcPr>
            <w:tcW w:w="2124" w:type="dxa"/>
            <w:vAlign w:val="center"/>
          </w:tcPr>
          <w:p w14:paraId="22AEBA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80000</w:t>
            </w:r>
          </w:p>
        </w:tc>
      </w:tr>
      <w:tr w14:paraId="4DFF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DF41B9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Tablet</w:t>
            </w:r>
          </w:p>
        </w:tc>
        <w:tc>
          <w:tcPr>
            <w:tcW w:w="2123" w:type="dxa"/>
            <w:vAlign w:val="center"/>
          </w:tcPr>
          <w:p w14:paraId="4C30F61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40CCB319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50000</w:t>
            </w:r>
          </w:p>
        </w:tc>
        <w:tc>
          <w:tcPr>
            <w:tcW w:w="2124" w:type="dxa"/>
            <w:vAlign w:val="center"/>
          </w:tcPr>
          <w:p w14:paraId="514ECFAB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50000</w:t>
            </w:r>
          </w:p>
        </w:tc>
      </w:tr>
      <w:tr w14:paraId="74390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659B98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A4988</w:t>
            </w:r>
          </w:p>
        </w:tc>
        <w:tc>
          <w:tcPr>
            <w:tcW w:w="2123" w:type="dxa"/>
            <w:vAlign w:val="center"/>
          </w:tcPr>
          <w:p w14:paraId="577C81C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512D6CCD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4600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37BC35D7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13800</w:t>
            </w:r>
          </w:p>
        </w:tc>
      </w:tr>
      <w:tr w14:paraId="7D4E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4B4A2E7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 V3</w:t>
            </w:r>
          </w:p>
        </w:tc>
        <w:tc>
          <w:tcPr>
            <w:tcW w:w="2123" w:type="dxa"/>
            <w:vAlign w:val="center"/>
          </w:tcPr>
          <w:p w14:paraId="08488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27BC1F64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9400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29484204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9400</w:t>
            </w:r>
          </w:p>
        </w:tc>
      </w:tr>
      <w:tr w14:paraId="71FD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47F9D7CF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Capacitor 22pf</w:t>
            </w:r>
          </w:p>
        </w:tc>
        <w:tc>
          <w:tcPr>
            <w:tcW w:w="2123" w:type="dxa"/>
            <w:vAlign w:val="center"/>
          </w:tcPr>
          <w:p w14:paraId="184222CE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2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50BC4ED7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300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430F18DB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600</w:t>
            </w:r>
          </w:p>
        </w:tc>
      </w:tr>
      <w:tr w14:paraId="3BB9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4B84299C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Bc548</w:t>
            </w:r>
          </w:p>
        </w:tc>
        <w:tc>
          <w:tcPr>
            <w:tcW w:w="2123" w:type="dxa"/>
            <w:vAlign w:val="center"/>
          </w:tcPr>
          <w:p w14:paraId="259028E6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2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282D529E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200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6869317D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400</w:t>
            </w:r>
          </w:p>
        </w:tc>
      </w:tr>
      <w:tr w14:paraId="1A63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60A3C71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tcBorders>
              <w:right w:val="single" w:color="auto" w:sz="4" w:space="0"/>
            </w:tcBorders>
            <w:vAlign w:val="center"/>
          </w:tcPr>
          <w:p w14:paraId="6EF7AEB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0000"/>
            <w:vAlign w:val="center"/>
          </w:tcPr>
          <w:p w14:paraId="3E18FB4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TOTAL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0000"/>
            <w:vAlign w:val="center"/>
          </w:tcPr>
          <w:p w14:paraId="035D3E47">
            <w:pPr>
              <w:spacing w:after="0" w:line="240" w:lineRule="auto"/>
              <w:jc w:val="center"/>
              <w:rPr>
                <w:rFonts w:ascii="Aptos Narrow" w:hAnsi="Aptos Narrow"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171700</w:t>
            </w:r>
          </w:p>
        </w:tc>
      </w:tr>
    </w:tbl>
    <w:p w14:paraId="70076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4A05B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61585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729EB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2B42A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32C43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525F3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33D22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0B60D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Hay que aclarar que la impresora la conseguimos gratis ya que la escuela nos otorgo una es desuso por lo cual se descuentan AR$80000.</w:t>
      </w:r>
    </w:p>
    <w:p w14:paraId="6722D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Aitor puede conseguir una Tablet por lo cual en el caso ideal se descontarían AR$40000. </w:t>
      </w:r>
    </w:p>
    <w:p w14:paraId="40052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conclusión, en el caso ideal el Total estaría en AR$</w:t>
      </w:r>
      <w:r>
        <w:rPr>
          <w:rFonts w:hint="default" w:cs="Arial"/>
          <w:sz w:val="20"/>
          <w:szCs w:val="20"/>
          <w:lang w:val="es-AR"/>
        </w:rPr>
        <w:t>417</w:t>
      </w:r>
      <w:r>
        <w:rPr>
          <w:rFonts w:ascii="Arial" w:hAnsi="Arial" w:cs="Arial"/>
          <w:sz w:val="20"/>
          <w:szCs w:val="20"/>
        </w:rPr>
        <w:t>00</w:t>
      </w:r>
    </w:p>
    <w:p w14:paraId="203CA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2F145C1C">
      <w:pPr>
        <w:ind w:left="113" w:right="113"/>
        <w:rPr>
          <w:rFonts w:hAnsi="Cambria Math"/>
          <w:b/>
          <w:szCs w:val="20"/>
          <w:lang w:val="es-ES"/>
        </w:rPr>
      </w:pPr>
      <w:r>
        <w:rPr>
          <w:rFonts w:hAnsi="Cambria Math"/>
          <w:b/>
          <w:szCs w:val="20"/>
          <w:lang w:val="es-ES"/>
        </w:rPr>
        <w:t>Planificación de Tiempo:</w:t>
      </w:r>
    </w:p>
    <w:tbl>
      <w:tblPr>
        <w:tblStyle w:val="23"/>
        <w:tblpPr w:leftFromText="180" w:rightFromText="180" w:vertAnchor="text" w:tblpXSpec="center" w:tblpY="1"/>
        <w:tblOverlap w:val="never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AFE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2B7CBEC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Etapa</w:t>
            </w:r>
          </w:p>
        </w:tc>
        <w:tc>
          <w:tcPr>
            <w:tcW w:w="2835" w:type="dxa"/>
            <w:vAlign w:val="center"/>
          </w:tcPr>
          <w:p w14:paraId="6BAE86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Actividad</w:t>
            </w:r>
          </w:p>
        </w:tc>
        <w:tc>
          <w:tcPr>
            <w:tcW w:w="2835" w:type="dxa"/>
            <w:vAlign w:val="center"/>
          </w:tcPr>
          <w:p w14:paraId="216D591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Tiempo</w:t>
            </w:r>
          </w:p>
        </w:tc>
      </w:tr>
      <w:tr w14:paraId="42DC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1BFFBB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Investigación</w:t>
            </w:r>
          </w:p>
        </w:tc>
        <w:tc>
          <w:tcPr>
            <w:tcW w:w="2835" w:type="dxa"/>
            <w:vAlign w:val="center"/>
          </w:tcPr>
          <w:p w14:paraId="6506747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Estudio detallado de</w:t>
            </w:r>
          </w:p>
          <w:p w14:paraId="43AF2DE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funcionamiento de</w:t>
            </w:r>
          </w:p>
          <w:p w14:paraId="32801CD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sensores, motores, microcontrolador</w:t>
            </w:r>
          </w:p>
          <w:p w14:paraId="77DFCAA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interfaces de comunicación,</w:t>
            </w:r>
          </w:p>
          <w:p w14:paraId="3CCCF55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pantallas, etc.</w:t>
            </w:r>
          </w:p>
        </w:tc>
        <w:tc>
          <w:tcPr>
            <w:tcW w:w="2835" w:type="dxa"/>
            <w:vAlign w:val="center"/>
          </w:tcPr>
          <w:p w14:paraId="1DEDB24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14:paraId="223B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45E9431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esquemático</w:t>
            </w:r>
          </w:p>
          <w:p w14:paraId="321C560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detallado</w:t>
            </w:r>
          </w:p>
        </w:tc>
        <w:tc>
          <w:tcPr>
            <w:tcW w:w="2835" w:type="dxa"/>
            <w:vAlign w:val="center"/>
          </w:tcPr>
          <w:p w14:paraId="6E0ADEC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Confección/digitalización del</w:t>
            </w:r>
          </w:p>
          <w:p w14:paraId="321259B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circuito esquemático en</w:t>
            </w:r>
          </w:p>
          <w:p w14:paraId="05092D2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detalle. Cálculo de</w:t>
            </w:r>
          </w:p>
          <w:p w14:paraId="4C152EC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componentes. Uso de</w:t>
            </w:r>
          </w:p>
          <w:p w14:paraId="63B0F97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software CAD dedicado</w:t>
            </w:r>
          </w:p>
          <w:p w14:paraId="041D5ED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documentación</w:t>
            </w:r>
          </w:p>
        </w:tc>
        <w:tc>
          <w:tcPr>
            <w:tcW w:w="2835" w:type="dxa"/>
            <w:vAlign w:val="center"/>
          </w:tcPr>
          <w:p w14:paraId="75CBB06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14:paraId="45AAF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5075DFB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circuito impreso</w:t>
            </w:r>
          </w:p>
        </w:tc>
        <w:tc>
          <w:tcPr>
            <w:tcW w:w="2835" w:type="dxa"/>
            <w:vAlign w:val="center"/>
          </w:tcPr>
          <w:p w14:paraId="06F7BB6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CAD de la placa de</w:t>
            </w:r>
          </w:p>
          <w:p w14:paraId="68DDFC1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15846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circuito impreso</w:t>
            </w:r>
          </w:p>
        </w:tc>
        <w:tc>
          <w:tcPr>
            <w:tcW w:w="2835" w:type="dxa"/>
            <w:vAlign w:val="center"/>
          </w:tcPr>
          <w:p w14:paraId="3584E0A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</w:t>
            </w:r>
          </w:p>
        </w:tc>
      </w:tr>
      <w:tr w14:paraId="19D3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4BF21ED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firmware</w:t>
            </w:r>
          </w:p>
        </w:tc>
        <w:tc>
          <w:tcPr>
            <w:tcW w:w="2835" w:type="dxa"/>
            <w:vAlign w:val="center"/>
          </w:tcPr>
          <w:p w14:paraId="2295C34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Programación</w:t>
            </w:r>
          </w:p>
        </w:tc>
        <w:tc>
          <w:tcPr>
            <w:tcW w:w="2835" w:type="dxa"/>
            <w:vAlign w:val="center"/>
          </w:tcPr>
          <w:p w14:paraId="66710B8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semanas</w:t>
            </w:r>
            <w:bookmarkStart w:id="0" w:name="_GoBack"/>
            <w:bookmarkEnd w:id="0"/>
          </w:p>
        </w:tc>
      </w:tr>
      <w:tr w14:paraId="10AB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52B5E4C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Montaje de prototipo</w:t>
            </w:r>
          </w:p>
        </w:tc>
        <w:tc>
          <w:tcPr>
            <w:tcW w:w="2835" w:type="dxa"/>
            <w:vAlign w:val="center"/>
          </w:tcPr>
          <w:p w14:paraId="236FCA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Fabricación de circuito</w:t>
            </w:r>
          </w:p>
          <w:p w14:paraId="12B251E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impreso, adquisición de</w:t>
            </w:r>
          </w:p>
          <w:p w14:paraId="5DFC229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materiales y montaje de</w:t>
            </w:r>
          </w:p>
          <w:p w14:paraId="2716ACD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prototipo</w:t>
            </w:r>
          </w:p>
        </w:tc>
        <w:tc>
          <w:tcPr>
            <w:tcW w:w="2835" w:type="dxa"/>
            <w:vAlign w:val="center"/>
          </w:tcPr>
          <w:p w14:paraId="2BF27C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14:paraId="7B8B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13570A0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Puesta en marcha</w:t>
            </w:r>
          </w:p>
        </w:tc>
        <w:tc>
          <w:tcPr>
            <w:tcW w:w="2835" w:type="dxa"/>
            <w:vAlign w:val="center"/>
          </w:tcPr>
          <w:p w14:paraId="4928E8E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Puesta en funcionamiento,</w:t>
            </w:r>
          </w:p>
          <w:p w14:paraId="417B240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testeo electrónico,</w:t>
            </w:r>
          </w:p>
          <w:p w14:paraId="2C2313E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mediciones y depuración de</w:t>
            </w:r>
          </w:p>
          <w:p w14:paraId="0D283A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firmware</w:t>
            </w:r>
          </w:p>
        </w:tc>
        <w:tc>
          <w:tcPr>
            <w:tcW w:w="2835" w:type="dxa"/>
            <w:vAlign w:val="center"/>
          </w:tcPr>
          <w:p w14:paraId="5B58DFB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semanas</w:t>
            </w:r>
          </w:p>
        </w:tc>
      </w:tr>
      <w:tr w14:paraId="5016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4210A13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2835" w:type="dxa"/>
            <w:vAlign w:val="center"/>
          </w:tcPr>
          <w:p w14:paraId="6829F8F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Confección de la carpeta de</w:t>
            </w:r>
          </w:p>
          <w:p w14:paraId="1306201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proyecto e informe final</w:t>
            </w:r>
          </w:p>
        </w:tc>
        <w:tc>
          <w:tcPr>
            <w:tcW w:w="2835" w:type="dxa"/>
            <w:vAlign w:val="center"/>
          </w:tcPr>
          <w:p w14:paraId="6D0ABD8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semanas</w:t>
            </w:r>
          </w:p>
        </w:tc>
      </w:tr>
      <w:tr w14:paraId="71D8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01128FE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EE0000"/>
            <w:vAlign w:val="center"/>
          </w:tcPr>
          <w:p w14:paraId="4026E8AF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TOTAL</w:t>
            </w:r>
          </w:p>
        </w:tc>
        <w:tc>
          <w:tcPr>
            <w:tcW w:w="2835" w:type="dxa"/>
            <w:shd w:val="clear" w:color="auto" w:fill="EE0000"/>
            <w:vAlign w:val="center"/>
          </w:tcPr>
          <w:p w14:paraId="2FB946A9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27 semanas</w:t>
            </w:r>
          </w:p>
        </w:tc>
      </w:tr>
    </w:tbl>
    <w:p w14:paraId="19B124DC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400" w:rightChars="0" w:firstLine="709" w:firstLineChars="0"/>
        <w:jc w:val="both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355E6EB">
      <w:pPr>
        <w:keepNext w:val="0"/>
        <w:keepLines w:val="0"/>
        <w:widowControl/>
        <w:suppressLineNumbers w:val="0"/>
        <w:jc w:val="left"/>
      </w:pPr>
    </w:p>
    <w:p w14:paraId="68196BFE">
      <w:pPr>
        <w:pStyle w:val="19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80" w:right="260"/>
        <w:jc w:val="center"/>
      </w:pPr>
    </w:p>
    <w:p w14:paraId="55326CD4">
      <w:pPr>
        <w:keepNext w:val="0"/>
        <w:keepLines w:val="0"/>
        <w:widowControl/>
        <w:suppressLineNumbers w:val="0"/>
        <w:jc w:val="left"/>
      </w:pPr>
    </w:p>
    <w:p w14:paraId="2B83FABD">
      <w:pPr>
        <w:tabs>
          <w:tab w:val="left" w:pos="928"/>
        </w:tabs>
        <w:ind w:right="113" w:firstLine="200" w:firstLineChars="100"/>
        <w:jc w:val="left"/>
        <w:rPr>
          <w:rFonts w:hint="default" w:hAnsi="Cambria Math" w:cs="Times New Roman"/>
          <w:b w:val="0"/>
          <w:bCs/>
          <w:i w:val="0"/>
          <w:sz w:val="20"/>
          <w:szCs w:val="20"/>
          <w:lang w:val="en-US" w:eastAsia="es-ES" w:bidi="ar-SA"/>
        </w:rPr>
      </w:pPr>
    </w:p>
    <w:p w14:paraId="3C66BC39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left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  <w:sectPr>
          <w:headerReference r:id="rId5" w:type="default"/>
          <w:footerReference r:id="rId6" w:type="default"/>
          <w:pgSz w:w="11906" w:h="16838"/>
          <w:pgMar w:top="567" w:right="567" w:bottom="567" w:left="1418" w:header="567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08" w:num="1"/>
          <w:docGrid w:linePitch="360" w:charSpace="0"/>
        </w:sectPr>
      </w:pPr>
    </w:p>
    <w:p w14:paraId="62E220C9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left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  <w:sectPr>
          <w:footerReference r:id="rId7" w:type="default"/>
          <w:pgSz w:w="11906" w:h="16838"/>
          <w:pgMar w:top="567" w:right="567" w:bottom="567" w:left="1418" w:header="567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08" w:num="1"/>
          <w:docGrid w:linePitch="360" w:charSpace="0"/>
        </w:sectPr>
      </w:pPr>
    </w:p>
    <w:p w14:paraId="1FEC0C3D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191C6C7F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1989CB93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22EDCF3D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4B54CA8F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7FCE1E49">
      <w:pPr>
        <w:ind w:right="113"/>
        <w:rPr>
          <w:rFonts w:hint="default"/>
          <w:lang w:val="es-AR"/>
        </w:rPr>
      </w:pPr>
    </w:p>
    <w:sectPr>
      <w:headerReference r:id="rId8" w:type="default"/>
      <w:footerReference r:id="rId9" w:type="default"/>
      <w:pgSz w:w="11906" w:h="16838"/>
      <w:pgMar w:top="0" w:right="0" w:bottom="0" w:left="0" w:header="284" w:footer="28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Narrow">
    <w:altName w:val="SWAstr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EE668">
    <w:pPr>
      <w:pStyle w:val="20"/>
      <w:rPr>
        <w:rFonts w:hint="default"/>
        <w:lang w:val="es-AR"/>
      </w:rPr>
    </w:pP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17780</wp:posOffset>
              </wp:positionH>
              <wp:positionV relativeFrom="paragraph">
                <wp:posOffset>8255</wp:posOffset>
              </wp:positionV>
              <wp:extent cx="6263640" cy="0"/>
              <wp:effectExtent l="0" t="17780" r="0" b="27940"/>
              <wp:wrapNone/>
              <wp:docPr id="20" name="Conector rec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3640" cy="0"/>
                      </a:xfrm>
                      <a:prstGeom prst="line">
                        <a:avLst/>
                      </a:prstGeom>
                      <a:ln w="349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.4pt;margin-top:0.65pt;height:0pt;width:493.2pt;z-index:251661312;mso-width-relative:page;mso-height-relative:page;" filled="f" stroked="t" coordsize="21600,21600" o:gfxdata="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XFKvU0QAAAAUBAAAPAAAAAAAAAAEAIAAAACIAAABkcnMvZG93bnJldi54bWxQ&#10;SwECFAAUAAAACACHTuJAMhXrdsUBAACcAwAADgAAAAAAAAABACAAAAAgAQAAZHJzL2Uyb0RvYy54&#10;bWxQSwUGAAAAAAYABgBZAQAAVwUAAAAA&#10;">
              <v:fill on="f" focussize="0,0"/>
              <v:stroke weight="2.7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17780</wp:posOffset>
              </wp:positionH>
              <wp:positionV relativeFrom="paragraph">
                <wp:posOffset>10160</wp:posOffset>
              </wp:positionV>
              <wp:extent cx="6263640" cy="359410"/>
              <wp:effectExtent l="0" t="0" r="0" b="0"/>
              <wp:wrapNone/>
              <wp:docPr id="21" name="Cuadro de texto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263640" cy="359410"/>
                      </a:xfrm>
                      <a:custGeom>
                        <a:avLst/>
                        <a:gdLst>
                          <a:gd name="connsiteX0" fmla="*/ 0 w 6266815"/>
                          <a:gd name="connsiteY0" fmla="*/ 0 h 359410"/>
                          <a:gd name="connsiteX1" fmla="*/ 6266815 w 6266815"/>
                          <a:gd name="connsiteY1" fmla="*/ 0 h 359410"/>
                          <a:gd name="connsiteX2" fmla="*/ 6266815 w 6266815"/>
                          <a:gd name="connsiteY2" fmla="*/ 359410 h 359410"/>
                          <a:gd name="connsiteX3" fmla="*/ 0 w 6266815"/>
                          <a:gd name="connsiteY3" fmla="*/ 359410 h 359410"/>
                          <a:gd name="connsiteX4" fmla="*/ 0 w 6266815"/>
                          <a:gd name="connsiteY4" fmla="*/ 0 h 35941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266815" h="359410">
                            <a:moveTo>
                              <a:pt x="0" y="0"/>
                            </a:moveTo>
                            <a:lnTo>
                              <a:pt x="6266815" y="0"/>
                            </a:lnTo>
                            <a:lnTo>
                              <a:pt x="6266815" y="359410"/>
                            </a:lnTo>
                            <a:lnTo>
                              <a:pt x="0" y="35941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noFill/>
                      </a:ln>
                    </wps:spPr>
                    <wps:txbx>
                      <w:txbxContent>
                        <w:p w14:paraId="674E2DD2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  <w:r>
                            <w:t xml:space="preserve">BERTONE, Manuel 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- SANCHEZ ACOSTA, Aitor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6</w:t>
                          </w:r>
                          <w:r>
                            <w:t>°1° - 202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6</w:t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 xml:space="preserve">       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3</w:t>
                          </w:r>
                        </w:p>
                        <w:p w14:paraId="270B218B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</w:p>
                        <w:p w14:paraId="031F5617">
                          <w:pPr>
                            <w:spacing w:line="320" w:lineRule="exact"/>
                          </w:pPr>
                          <w: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1.4pt;margin-top:0.8pt;height:28.3pt;width:493.2pt;mso-position-horizontal-relative:margin;z-index:251660288;mso-width-relative:page;mso-height-relative:page;" filled="f" stroked="f" coordsize="6266815,359410" o:gfxdata="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98Wf/VAAAABgEAAA8AAAAAAAAAAQAgAAAAIgAAAGRycy9kb3ducmV2LnhtbFBLAQIU&#10;ABQAAAAIAIdO4kB7JrnkTAMAABEJAAAOAAAAAAAAAAEAIAAAACQBAABkcnMvZTJvRG9jLnhtbFBL&#10;BQYAAAAABgAGAFkBAADiBgAAAAA=&#10;" path="m0,0l6266815,0,6266815,359410,0,359410,0,0xe">
              <v:path textboxrect="0,0,6266815,359410" o:connectlocs="0,0;6263640,0;6263640,359410;0,359410;0,0" o:connectangles="0,0,0,0,0"/>
              <v:fill on="f" focussize="0,0"/>
              <v:stroke on="f" weight="2.25pt"/>
              <v:imagedata o:title=""/>
              <o:lock v:ext="edit" aspectratio="t"/>
              <v:textbox>
                <w:txbxContent>
                  <w:p w14:paraId="674E2DD2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  <w:r>
                      <w:t xml:space="preserve">BERTONE, Manuel </w:t>
                    </w:r>
                    <w:r>
                      <w:rPr>
                        <w:rFonts w:hint="default"/>
                        <w:lang w:val="es-AR"/>
                      </w:rPr>
                      <w:t>- SANCHEZ ACOSTA, Aitor</w:t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>6</w:t>
                    </w:r>
                    <w:r>
                      <w:t>°1° - 202</w:t>
                    </w:r>
                    <w:r>
                      <w:rPr>
                        <w:rFonts w:hint="default"/>
                        <w:lang w:val="es-AR"/>
                      </w:rPr>
                      <w:t>6</w:t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 xml:space="preserve">       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rPr>
                        <w:rFonts w:hint="default"/>
                        <w:lang w:val="es-AR"/>
                      </w:rPr>
                      <w:t>3</w:t>
                    </w:r>
                  </w:p>
                  <w:p w14:paraId="270B218B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</w:p>
                  <w:p w14:paraId="031F5617">
                    <w:pPr>
                      <w:spacing w:line="320" w:lineRule="exact"/>
                    </w:pPr>
                    <w: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s-AR"/>
      </w:rPr>
      <w:t>}</w:t>
    </w:r>
    <w:r>
      <w:rPr>
        <w:rFonts w:hint="default"/>
        <w:lang w:val="es-AR"/>
      </w:rPr>
      <w:tab/>
    </w:r>
  </w:p>
  <w:p w14:paraId="62847B27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7AA14">
    <w:pPr>
      <w:pStyle w:val="20"/>
      <w:rPr>
        <w:rFonts w:hint="default"/>
        <w:lang w:val="es-AR"/>
      </w:rPr>
    </w:pP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17780</wp:posOffset>
              </wp:positionH>
              <wp:positionV relativeFrom="paragraph">
                <wp:posOffset>8255</wp:posOffset>
              </wp:positionV>
              <wp:extent cx="6263640" cy="0"/>
              <wp:effectExtent l="0" t="17780" r="0" b="2794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3640" cy="0"/>
                      </a:xfrm>
                      <a:prstGeom prst="line">
                        <a:avLst/>
                      </a:prstGeom>
                      <a:ln w="349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.4pt;margin-top:0.65pt;height:0pt;width:493.2pt;z-index:251663360;mso-width-relative:page;mso-height-relative:page;" filled="f" stroked="t" coordsize="21600,21600" o:gfxdata="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cUq9TRAAAABQEAAA8AAAAAAAAAAQAgAAAAIgAAAGRycy9kb3ducmV2LnhtbFBL&#10;AQIUABQAAAAIAIdO4kDdTj3UxAEAAJoDAAAOAAAAAAAAAAEAIAAAACABAABkcnMvZTJvRG9jLnht&#10;bFBLBQYAAAAABgAGAFkBAABWBQAAAAA=&#10;">
              <v:fill on="f" focussize="0,0"/>
              <v:stroke weight="2.7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17780</wp:posOffset>
              </wp:positionH>
              <wp:positionV relativeFrom="paragraph">
                <wp:posOffset>10160</wp:posOffset>
              </wp:positionV>
              <wp:extent cx="6263640" cy="35941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263640" cy="359410"/>
                      </a:xfrm>
                      <a:custGeom>
                        <a:avLst/>
                        <a:gdLst>
                          <a:gd name="connsiteX0" fmla="*/ 0 w 6266815"/>
                          <a:gd name="connsiteY0" fmla="*/ 0 h 359410"/>
                          <a:gd name="connsiteX1" fmla="*/ 6266815 w 6266815"/>
                          <a:gd name="connsiteY1" fmla="*/ 0 h 359410"/>
                          <a:gd name="connsiteX2" fmla="*/ 6266815 w 6266815"/>
                          <a:gd name="connsiteY2" fmla="*/ 359410 h 359410"/>
                          <a:gd name="connsiteX3" fmla="*/ 0 w 6266815"/>
                          <a:gd name="connsiteY3" fmla="*/ 359410 h 359410"/>
                          <a:gd name="connsiteX4" fmla="*/ 0 w 6266815"/>
                          <a:gd name="connsiteY4" fmla="*/ 0 h 35941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266815" h="359410">
                            <a:moveTo>
                              <a:pt x="0" y="0"/>
                            </a:moveTo>
                            <a:lnTo>
                              <a:pt x="6266815" y="0"/>
                            </a:lnTo>
                            <a:lnTo>
                              <a:pt x="6266815" y="359410"/>
                            </a:lnTo>
                            <a:lnTo>
                              <a:pt x="0" y="35941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noFill/>
                      </a:ln>
                    </wps:spPr>
                    <wps:txbx>
                      <w:txbxContent>
                        <w:p w14:paraId="26CA41A6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  <w:r>
                            <w:t xml:space="preserve">BERTONE, Manuel </w:t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ab/>
                          </w:r>
                          <w:r>
                            <w:t>5°1° - 2025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 xml:space="preserve">       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6</w:t>
                          </w:r>
                        </w:p>
                        <w:p w14:paraId="737C7EC2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</w:p>
                        <w:p w14:paraId="3669F7F8">
                          <w:pPr>
                            <w:spacing w:line="320" w:lineRule="exact"/>
                          </w:pPr>
                          <w: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1.4pt;margin-top:0.8pt;height:28.3pt;width:493.2pt;mso-position-horizontal-relative:margin;z-index:251662336;mso-width-relative:page;mso-height-relative:page;" filled="f" stroked="f" coordsize="6266815,359410" o:gfxdata="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PfFn/1QAAAAYBAAAPAAAAAAAAAAEAIAAAACIAAABkcnMvZG93bnJldi54bWxQSwECFAAU&#10;AAAACACHTuJApBV1aUoDAAAPCQAADgAAAAAAAAABACAAAAAkAQAAZHJzL2Uyb0RvYy54bWxQSwUG&#10;AAAAAAYABgBZAQAA4AYAAAAA&#10;" path="m0,0l6266815,0,6266815,359410,0,359410,0,0xe">
              <v:path textboxrect="0,0,6266815,359410" o:connectlocs="0,0;6263640,0;6263640,359410;0,359410;0,0" o:connectangles="0,0,0,0,0"/>
              <v:fill on="f" focussize="0,0"/>
              <v:stroke on="f" weight="2.25pt"/>
              <v:imagedata o:title=""/>
              <o:lock v:ext="edit" aspectratio="t"/>
              <v:textbox>
                <w:txbxContent>
                  <w:p w14:paraId="26CA41A6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  <w:r>
                      <w:t xml:space="preserve">BERTONE, Manuel </w:t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ab/>
                    </w:r>
                    <w:r>
                      <w:t>5°1° - 2025</w:t>
                    </w:r>
                    <w:r>
                      <w:tab/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 xml:space="preserve">       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rPr>
                        <w:rFonts w:hint="default"/>
                        <w:lang w:val="es-AR"/>
                      </w:rPr>
                      <w:t>6</w:t>
                    </w:r>
                  </w:p>
                  <w:p w14:paraId="737C7EC2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</w:p>
                  <w:p w14:paraId="3669F7F8">
                    <w:pPr>
                      <w:spacing w:line="320" w:lineRule="exact"/>
                    </w:pPr>
                    <w: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s-AR"/>
      </w:rPr>
      <w:t>}</w:t>
    </w:r>
    <w:r>
      <w:rPr>
        <w:rFonts w:hint="default"/>
        <w:lang w:val="es-AR"/>
      </w:rPr>
      <w:tab/>
    </w:r>
  </w:p>
  <w:p w14:paraId="3A1A2BB5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05070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C0EDA">
    <w:pPr>
      <w:pStyle w:val="17"/>
    </w:pPr>
    <w:r>
      <w:rPr>
        <w:lang w:eastAsia="es-A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-6985</wp:posOffset>
          </wp:positionH>
          <wp:positionV relativeFrom="paragraph">
            <wp:posOffset>0</wp:posOffset>
          </wp:positionV>
          <wp:extent cx="6299835" cy="9972040"/>
          <wp:effectExtent l="0" t="0" r="5715" b="0"/>
          <wp:wrapNone/>
          <wp:docPr id="53" name="Imagen 53" descr="recuad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n 53" descr="recuadro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0000" cy="9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FE08A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C38D3"/>
    <w:multiLevelType w:val="multilevel"/>
    <w:tmpl w:val="3C6C38D3"/>
    <w:lvl w:ilvl="0" w:tentative="0">
      <w:start w:val="1"/>
      <w:numFmt w:val="upperRoman"/>
      <w:pStyle w:val="2"/>
      <w:lvlText w:val="%1)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upperLetter"/>
      <w:pStyle w:val="3"/>
      <w:lvlText w:val="%2)"/>
      <w:lvlJc w:val="left"/>
      <w:pPr>
        <w:tabs>
          <w:tab w:val="left" w:pos="900"/>
        </w:tabs>
        <w:ind w:left="90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D10"/>
    <w:rsid w:val="000021F5"/>
    <w:rsid w:val="00007997"/>
    <w:rsid w:val="0001019F"/>
    <w:rsid w:val="000116F6"/>
    <w:rsid w:val="000120A3"/>
    <w:rsid w:val="0001480B"/>
    <w:rsid w:val="00015D37"/>
    <w:rsid w:val="000170EB"/>
    <w:rsid w:val="0002092F"/>
    <w:rsid w:val="00023940"/>
    <w:rsid w:val="000279B9"/>
    <w:rsid w:val="000306C9"/>
    <w:rsid w:val="0003462F"/>
    <w:rsid w:val="00040906"/>
    <w:rsid w:val="000428A0"/>
    <w:rsid w:val="00043058"/>
    <w:rsid w:val="000443B9"/>
    <w:rsid w:val="00045889"/>
    <w:rsid w:val="000459ED"/>
    <w:rsid w:val="00045EBC"/>
    <w:rsid w:val="00050D76"/>
    <w:rsid w:val="000570D1"/>
    <w:rsid w:val="0006211F"/>
    <w:rsid w:val="00062C7F"/>
    <w:rsid w:val="0006408D"/>
    <w:rsid w:val="00064C5B"/>
    <w:rsid w:val="000664EA"/>
    <w:rsid w:val="00066D9B"/>
    <w:rsid w:val="0007203A"/>
    <w:rsid w:val="00072C70"/>
    <w:rsid w:val="0007565C"/>
    <w:rsid w:val="00080D4A"/>
    <w:rsid w:val="0008257B"/>
    <w:rsid w:val="0008398E"/>
    <w:rsid w:val="00083FD4"/>
    <w:rsid w:val="0008597F"/>
    <w:rsid w:val="00087657"/>
    <w:rsid w:val="00087D98"/>
    <w:rsid w:val="00090F88"/>
    <w:rsid w:val="00091F23"/>
    <w:rsid w:val="000926A2"/>
    <w:rsid w:val="00096B06"/>
    <w:rsid w:val="000A411E"/>
    <w:rsid w:val="000A4765"/>
    <w:rsid w:val="000B100A"/>
    <w:rsid w:val="000B16A3"/>
    <w:rsid w:val="000B19AA"/>
    <w:rsid w:val="000B2B9A"/>
    <w:rsid w:val="000B4468"/>
    <w:rsid w:val="000B4E5B"/>
    <w:rsid w:val="000B5314"/>
    <w:rsid w:val="000B5487"/>
    <w:rsid w:val="000C293F"/>
    <w:rsid w:val="000C4C82"/>
    <w:rsid w:val="000C600B"/>
    <w:rsid w:val="000E22BA"/>
    <w:rsid w:val="000E43EE"/>
    <w:rsid w:val="000E45F1"/>
    <w:rsid w:val="000F0C6F"/>
    <w:rsid w:val="000F1017"/>
    <w:rsid w:val="000F6311"/>
    <w:rsid w:val="000F6E87"/>
    <w:rsid w:val="00100B39"/>
    <w:rsid w:val="00104625"/>
    <w:rsid w:val="00104EC2"/>
    <w:rsid w:val="001070FD"/>
    <w:rsid w:val="001107B7"/>
    <w:rsid w:val="00112E4A"/>
    <w:rsid w:val="0011310E"/>
    <w:rsid w:val="00113492"/>
    <w:rsid w:val="00114FBC"/>
    <w:rsid w:val="0011501B"/>
    <w:rsid w:val="00116236"/>
    <w:rsid w:val="00122BB9"/>
    <w:rsid w:val="001233C8"/>
    <w:rsid w:val="00123CF8"/>
    <w:rsid w:val="00124FB6"/>
    <w:rsid w:val="001264F7"/>
    <w:rsid w:val="00126A51"/>
    <w:rsid w:val="001301E5"/>
    <w:rsid w:val="00134846"/>
    <w:rsid w:val="001357C1"/>
    <w:rsid w:val="00137A58"/>
    <w:rsid w:val="001412B8"/>
    <w:rsid w:val="0014231B"/>
    <w:rsid w:val="00142D59"/>
    <w:rsid w:val="00145843"/>
    <w:rsid w:val="00157DD3"/>
    <w:rsid w:val="00163EA8"/>
    <w:rsid w:val="001647BB"/>
    <w:rsid w:val="00164FD3"/>
    <w:rsid w:val="00165EEC"/>
    <w:rsid w:val="00166C44"/>
    <w:rsid w:val="0016772E"/>
    <w:rsid w:val="0017180B"/>
    <w:rsid w:val="00171B24"/>
    <w:rsid w:val="00172E84"/>
    <w:rsid w:val="00172F73"/>
    <w:rsid w:val="00173031"/>
    <w:rsid w:val="00174EBB"/>
    <w:rsid w:val="00176288"/>
    <w:rsid w:val="0018095E"/>
    <w:rsid w:val="00181FA1"/>
    <w:rsid w:val="0018504A"/>
    <w:rsid w:val="00195485"/>
    <w:rsid w:val="00196095"/>
    <w:rsid w:val="001961F5"/>
    <w:rsid w:val="001A3772"/>
    <w:rsid w:val="001A4D5F"/>
    <w:rsid w:val="001A4E25"/>
    <w:rsid w:val="001A7BD2"/>
    <w:rsid w:val="001B5D3B"/>
    <w:rsid w:val="001B6BA2"/>
    <w:rsid w:val="001B6F78"/>
    <w:rsid w:val="001C1047"/>
    <w:rsid w:val="001D0D70"/>
    <w:rsid w:val="001D2ADD"/>
    <w:rsid w:val="001D3748"/>
    <w:rsid w:val="001D5BB9"/>
    <w:rsid w:val="001D5C3F"/>
    <w:rsid w:val="001D6ABD"/>
    <w:rsid w:val="001E4712"/>
    <w:rsid w:val="001E6A68"/>
    <w:rsid w:val="001E7E4D"/>
    <w:rsid w:val="001F1709"/>
    <w:rsid w:val="001F2AC8"/>
    <w:rsid w:val="00203FBF"/>
    <w:rsid w:val="0020575F"/>
    <w:rsid w:val="002061AB"/>
    <w:rsid w:val="00206411"/>
    <w:rsid w:val="00206D69"/>
    <w:rsid w:val="002126B2"/>
    <w:rsid w:val="00214232"/>
    <w:rsid w:val="00215E48"/>
    <w:rsid w:val="00216249"/>
    <w:rsid w:val="002165EA"/>
    <w:rsid w:val="00220CAA"/>
    <w:rsid w:val="00221618"/>
    <w:rsid w:val="00221958"/>
    <w:rsid w:val="00225DC7"/>
    <w:rsid w:val="00231200"/>
    <w:rsid w:val="00235893"/>
    <w:rsid w:val="002370CC"/>
    <w:rsid w:val="00240985"/>
    <w:rsid w:val="00243424"/>
    <w:rsid w:val="00247FC5"/>
    <w:rsid w:val="00251DEF"/>
    <w:rsid w:val="00251FD5"/>
    <w:rsid w:val="00253672"/>
    <w:rsid w:val="002545D4"/>
    <w:rsid w:val="00254712"/>
    <w:rsid w:val="00254AA1"/>
    <w:rsid w:val="0026248E"/>
    <w:rsid w:val="00263EB8"/>
    <w:rsid w:val="00267F40"/>
    <w:rsid w:val="0027216B"/>
    <w:rsid w:val="0027231C"/>
    <w:rsid w:val="002726E5"/>
    <w:rsid w:val="00276A44"/>
    <w:rsid w:val="00277936"/>
    <w:rsid w:val="00280605"/>
    <w:rsid w:val="00283421"/>
    <w:rsid w:val="002850E2"/>
    <w:rsid w:val="00286BF8"/>
    <w:rsid w:val="0029313B"/>
    <w:rsid w:val="00296157"/>
    <w:rsid w:val="00296610"/>
    <w:rsid w:val="0029741D"/>
    <w:rsid w:val="002977BF"/>
    <w:rsid w:val="002A0C61"/>
    <w:rsid w:val="002A161B"/>
    <w:rsid w:val="002B669E"/>
    <w:rsid w:val="002B7559"/>
    <w:rsid w:val="002C121F"/>
    <w:rsid w:val="002C3AC0"/>
    <w:rsid w:val="002C791B"/>
    <w:rsid w:val="002D4FF6"/>
    <w:rsid w:val="002D552C"/>
    <w:rsid w:val="002E1C40"/>
    <w:rsid w:val="002E298B"/>
    <w:rsid w:val="002E2DE3"/>
    <w:rsid w:val="002E2E17"/>
    <w:rsid w:val="002E33E3"/>
    <w:rsid w:val="002F041A"/>
    <w:rsid w:val="002F4ECE"/>
    <w:rsid w:val="003026C7"/>
    <w:rsid w:val="003026EB"/>
    <w:rsid w:val="00302D69"/>
    <w:rsid w:val="00303329"/>
    <w:rsid w:val="00311BAA"/>
    <w:rsid w:val="003139BD"/>
    <w:rsid w:val="00313DC5"/>
    <w:rsid w:val="00314D39"/>
    <w:rsid w:val="0031657B"/>
    <w:rsid w:val="00316931"/>
    <w:rsid w:val="00316B6C"/>
    <w:rsid w:val="00317017"/>
    <w:rsid w:val="003224BE"/>
    <w:rsid w:val="00322B19"/>
    <w:rsid w:val="00324494"/>
    <w:rsid w:val="0033323C"/>
    <w:rsid w:val="0034069B"/>
    <w:rsid w:val="00340C4F"/>
    <w:rsid w:val="00342195"/>
    <w:rsid w:val="00344264"/>
    <w:rsid w:val="00344C89"/>
    <w:rsid w:val="00345DD0"/>
    <w:rsid w:val="003505B3"/>
    <w:rsid w:val="0035085B"/>
    <w:rsid w:val="0035205D"/>
    <w:rsid w:val="00352623"/>
    <w:rsid w:val="00352B6D"/>
    <w:rsid w:val="0035403D"/>
    <w:rsid w:val="00355D6C"/>
    <w:rsid w:val="00360297"/>
    <w:rsid w:val="0036229E"/>
    <w:rsid w:val="003622A9"/>
    <w:rsid w:val="00362B15"/>
    <w:rsid w:val="00363AA2"/>
    <w:rsid w:val="00364E33"/>
    <w:rsid w:val="003651B3"/>
    <w:rsid w:val="00370FEC"/>
    <w:rsid w:val="00371BBF"/>
    <w:rsid w:val="0037374E"/>
    <w:rsid w:val="003738B9"/>
    <w:rsid w:val="00380B84"/>
    <w:rsid w:val="0038145A"/>
    <w:rsid w:val="0038162F"/>
    <w:rsid w:val="003817CE"/>
    <w:rsid w:val="003823C7"/>
    <w:rsid w:val="003856B0"/>
    <w:rsid w:val="003858DB"/>
    <w:rsid w:val="00387D44"/>
    <w:rsid w:val="00392B16"/>
    <w:rsid w:val="00392C64"/>
    <w:rsid w:val="00394F96"/>
    <w:rsid w:val="003967EE"/>
    <w:rsid w:val="003A32D3"/>
    <w:rsid w:val="003A5F68"/>
    <w:rsid w:val="003A61EE"/>
    <w:rsid w:val="003A7BE4"/>
    <w:rsid w:val="003A7E31"/>
    <w:rsid w:val="003B36AD"/>
    <w:rsid w:val="003B43AB"/>
    <w:rsid w:val="003B684D"/>
    <w:rsid w:val="003B7370"/>
    <w:rsid w:val="003C718E"/>
    <w:rsid w:val="003C7BD5"/>
    <w:rsid w:val="003D058C"/>
    <w:rsid w:val="003D0E98"/>
    <w:rsid w:val="003D4905"/>
    <w:rsid w:val="003D4A8E"/>
    <w:rsid w:val="003E0530"/>
    <w:rsid w:val="003E5188"/>
    <w:rsid w:val="003E51BA"/>
    <w:rsid w:val="003E6417"/>
    <w:rsid w:val="003F2181"/>
    <w:rsid w:val="003F37C8"/>
    <w:rsid w:val="003F5876"/>
    <w:rsid w:val="003F5DEC"/>
    <w:rsid w:val="004026E3"/>
    <w:rsid w:val="00404B87"/>
    <w:rsid w:val="00407178"/>
    <w:rsid w:val="0041182E"/>
    <w:rsid w:val="004118D2"/>
    <w:rsid w:val="00412551"/>
    <w:rsid w:val="00415392"/>
    <w:rsid w:val="00415397"/>
    <w:rsid w:val="00417439"/>
    <w:rsid w:val="00422278"/>
    <w:rsid w:val="00430D30"/>
    <w:rsid w:val="00431837"/>
    <w:rsid w:val="00435FE2"/>
    <w:rsid w:val="00441E62"/>
    <w:rsid w:val="00447B11"/>
    <w:rsid w:val="00450126"/>
    <w:rsid w:val="004540EC"/>
    <w:rsid w:val="00460DDF"/>
    <w:rsid w:val="00462282"/>
    <w:rsid w:val="004624B0"/>
    <w:rsid w:val="00463EEE"/>
    <w:rsid w:val="00465CA6"/>
    <w:rsid w:val="00471632"/>
    <w:rsid w:val="0047319B"/>
    <w:rsid w:val="00476721"/>
    <w:rsid w:val="00476F65"/>
    <w:rsid w:val="00482984"/>
    <w:rsid w:val="00484C06"/>
    <w:rsid w:val="00485306"/>
    <w:rsid w:val="00486E0E"/>
    <w:rsid w:val="00487C9E"/>
    <w:rsid w:val="0049052F"/>
    <w:rsid w:val="0049259D"/>
    <w:rsid w:val="00492C58"/>
    <w:rsid w:val="004949F4"/>
    <w:rsid w:val="00495748"/>
    <w:rsid w:val="004A0A9E"/>
    <w:rsid w:val="004A0F2D"/>
    <w:rsid w:val="004B0E03"/>
    <w:rsid w:val="004B27C7"/>
    <w:rsid w:val="004B6A85"/>
    <w:rsid w:val="004C24F5"/>
    <w:rsid w:val="004C319E"/>
    <w:rsid w:val="004C683B"/>
    <w:rsid w:val="004D0746"/>
    <w:rsid w:val="004D290F"/>
    <w:rsid w:val="004D3AFC"/>
    <w:rsid w:val="004E6BA3"/>
    <w:rsid w:val="004F1305"/>
    <w:rsid w:val="004F2C4B"/>
    <w:rsid w:val="004F68B2"/>
    <w:rsid w:val="004F7043"/>
    <w:rsid w:val="004F78E9"/>
    <w:rsid w:val="00500335"/>
    <w:rsid w:val="005017CC"/>
    <w:rsid w:val="0050501F"/>
    <w:rsid w:val="00505441"/>
    <w:rsid w:val="0051110F"/>
    <w:rsid w:val="00512837"/>
    <w:rsid w:val="00513626"/>
    <w:rsid w:val="0051370D"/>
    <w:rsid w:val="00515016"/>
    <w:rsid w:val="0052012D"/>
    <w:rsid w:val="00520B46"/>
    <w:rsid w:val="00520E0A"/>
    <w:rsid w:val="00521951"/>
    <w:rsid w:val="00521F19"/>
    <w:rsid w:val="005246CE"/>
    <w:rsid w:val="00526889"/>
    <w:rsid w:val="00527D1F"/>
    <w:rsid w:val="00530709"/>
    <w:rsid w:val="00530BC6"/>
    <w:rsid w:val="00536696"/>
    <w:rsid w:val="0054101F"/>
    <w:rsid w:val="00542CF7"/>
    <w:rsid w:val="0054301C"/>
    <w:rsid w:val="005452A3"/>
    <w:rsid w:val="00562BB4"/>
    <w:rsid w:val="00563A64"/>
    <w:rsid w:val="0056763C"/>
    <w:rsid w:val="00570617"/>
    <w:rsid w:val="005709A8"/>
    <w:rsid w:val="005717E0"/>
    <w:rsid w:val="00572BEA"/>
    <w:rsid w:val="00575DA0"/>
    <w:rsid w:val="00576665"/>
    <w:rsid w:val="00577F2F"/>
    <w:rsid w:val="005815F3"/>
    <w:rsid w:val="00582144"/>
    <w:rsid w:val="005829FF"/>
    <w:rsid w:val="005847F4"/>
    <w:rsid w:val="0058538F"/>
    <w:rsid w:val="00586C93"/>
    <w:rsid w:val="00590119"/>
    <w:rsid w:val="005909F2"/>
    <w:rsid w:val="00591A19"/>
    <w:rsid w:val="00591BDA"/>
    <w:rsid w:val="005923E2"/>
    <w:rsid w:val="005A3A0B"/>
    <w:rsid w:val="005A7568"/>
    <w:rsid w:val="005B0457"/>
    <w:rsid w:val="005B243F"/>
    <w:rsid w:val="005B25AB"/>
    <w:rsid w:val="005B4953"/>
    <w:rsid w:val="005B5882"/>
    <w:rsid w:val="005B716B"/>
    <w:rsid w:val="005C1E35"/>
    <w:rsid w:val="005C309C"/>
    <w:rsid w:val="005C3340"/>
    <w:rsid w:val="005C4CFA"/>
    <w:rsid w:val="005C5986"/>
    <w:rsid w:val="005C6441"/>
    <w:rsid w:val="005D1D26"/>
    <w:rsid w:val="005D26FF"/>
    <w:rsid w:val="005D7079"/>
    <w:rsid w:val="005E0666"/>
    <w:rsid w:val="005E132D"/>
    <w:rsid w:val="005E1C35"/>
    <w:rsid w:val="005E2A66"/>
    <w:rsid w:val="005E58CE"/>
    <w:rsid w:val="005F0315"/>
    <w:rsid w:val="005F162B"/>
    <w:rsid w:val="005F5B41"/>
    <w:rsid w:val="005F5C72"/>
    <w:rsid w:val="006026B0"/>
    <w:rsid w:val="00606573"/>
    <w:rsid w:val="0061279E"/>
    <w:rsid w:val="00612D67"/>
    <w:rsid w:val="006167D2"/>
    <w:rsid w:val="00617ED4"/>
    <w:rsid w:val="0062111E"/>
    <w:rsid w:val="006221B7"/>
    <w:rsid w:val="006228D3"/>
    <w:rsid w:val="006231D6"/>
    <w:rsid w:val="00623E3C"/>
    <w:rsid w:val="006245A8"/>
    <w:rsid w:val="0062594D"/>
    <w:rsid w:val="00627322"/>
    <w:rsid w:val="00630731"/>
    <w:rsid w:val="00633761"/>
    <w:rsid w:val="006345F9"/>
    <w:rsid w:val="00636332"/>
    <w:rsid w:val="00636B8C"/>
    <w:rsid w:val="00636BFB"/>
    <w:rsid w:val="00636C99"/>
    <w:rsid w:val="00641564"/>
    <w:rsid w:val="0064177D"/>
    <w:rsid w:val="00641DB0"/>
    <w:rsid w:val="006437BE"/>
    <w:rsid w:val="006437FC"/>
    <w:rsid w:val="00647FFE"/>
    <w:rsid w:val="00657909"/>
    <w:rsid w:val="00660106"/>
    <w:rsid w:val="00660504"/>
    <w:rsid w:val="00662581"/>
    <w:rsid w:val="006630DD"/>
    <w:rsid w:val="0066599B"/>
    <w:rsid w:val="006663C0"/>
    <w:rsid w:val="006668E8"/>
    <w:rsid w:val="00670766"/>
    <w:rsid w:val="006805D7"/>
    <w:rsid w:val="00683E69"/>
    <w:rsid w:val="00683F5A"/>
    <w:rsid w:val="00693D68"/>
    <w:rsid w:val="006946A1"/>
    <w:rsid w:val="00696DDA"/>
    <w:rsid w:val="0069757F"/>
    <w:rsid w:val="006A041D"/>
    <w:rsid w:val="006A0575"/>
    <w:rsid w:val="006A15A4"/>
    <w:rsid w:val="006A39D1"/>
    <w:rsid w:val="006A4244"/>
    <w:rsid w:val="006A61F5"/>
    <w:rsid w:val="006A6DB0"/>
    <w:rsid w:val="006A714F"/>
    <w:rsid w:val="006A7471"/>
    <w:rsid w:val="006B000B"/>
    <w:rsid w:val="006B039F"/>
    <w:rsid w:val="006B0FFC"/>
    <w:rsid w:val="006B1B0A"/>
    <w:rsid w:val="006B3AAC"/>
    <w:rsid w:val="006B5440"/>
    <w:rsid w:val="006B5FFE"/>
    <w:rsid w:val="006C0531"/>
    <w:rsid w:val="006C1FEA"/>
    <w:rsid w:val="006C49EF"/>
    <w:rsid w:val="006C59ED"/>
    <w:rsid w:val="006C6C37"/>
    <w:rsid w:val="006C7C57"/>
    <w:rsid w:val="006D2C23"/>
    <w:rsid w:val="006D3B7F"/>
    <w:rsid w:val="006D456F"/>
    <w:rsid w:val="006D7580"/>
    <w:rsid w:val="006D75B2"/>
    <w:rsid w:val="006E09F8"/>
    <w:rsid w:val="006E5932"/>
    <w:rsid w:val="006F2AA2"/>
    <w:rsid w:val="006F5762"/>
    <w:rsid w:val="006F6D8E"/>
    <w:rsid w:val="00703A66"/>
    <w:rsid w:val="0070570E"/>
    <w:rsid w:val="00706DBC"/>
    <w:rsid w:val="0071050F"/>
    <w:rsid w:val="007125C3"/>
    <w:rsid w:val="00712671"/>
    <w:rsid w:val="007126C8"/>
    <w:rsid w:val="00712D90"/>
    <w:rsid w:val="00713DC7"/>
    <w:rsid w:val="00714BE4"/>
    <w:rsid w:val="0071601F"/>
    <w:rsid w:val="007166A0"/>
    <w:rsid w:val="00717BAF"/>
    <w:rsid w:val="007250AD"/>
    <w:rsid w:val="00725445"/>
    <w:rsid w:val="00731918"/>
    <w:rsid w:val="007332E8"/>
    <w:rsid w:val="00734339"/>
    <w:rsid w:val="00740D56"/>
    <w:rsid w:val="00742007"/>
    <w:rsid w:val="00746E2F"/>
    <w:rsid w:val="007515D8"/>
    <w:rsid w:val="007525DE"/>
    <w:rsid w:val="00752B90"/>
    <w:rsid w:val="00752C5D"/>
    <w:rsid w:val="0075566A"/>
    <w:rsid w:val="007560C1"/>
    <w:rsid w:val="00761E35"/>
    <w:rsid w:val="0076232F"/>
    <w:rsid w:val="00766CBC"/>
    <w:rsid w:val="00770F79"/>
    <w:rsid w:val="00773CFC"/>
    <w:rsid w:val="00775952"/>
    <w:rsid w:val="007766E8"/>
    <w:rsid w:val="007822DE"/>
    <w:rsid w:val="00782735"/>
    <w:rsid w:val="00784552"/>
    <w:rsid w:val="00786138"/>
    <w:rsid w:val="007867B4"/>
    <w:rsid w:val="00797BC8"/>
    <w:rsid w:val="007A6CA3"/>
    <w:rsid w:val="007B6CDA"/>
    <w:rsid w:val="007C14B9"/>
    <w:rsid w:val="007C27A2"/>
    <w:rsid w:val="007C32C9"/>
    <w:rsid w:val="007C3330"/>
    <w:rsid w:val="007C3F1B"/>
    <w:rsid w:val="007D0579"/>
    <w:rsid w:val="007D1CCD"/>
    <w:rsid w:val="007D4BF6"/>
    <w:rsid w:val="007D6909"/>
    <w:rsid w:val="007E0A5A"/>
    <w:rsid w:val="007E1FC5"/>
    <w:rsid w:val="007E28F7"/>
    <w:rsid w:val="007E3A91"/>
    <w:rsid w:val="007E4D1A"/>
    <w:rsid w:val="007E6973"/>
    <w:rsid w:val="007F3174"/>
    <w:rsid w:val="007F3DC8"/>
    <w:rsid w:val="0080226D"/>
    <w:rsid w:val="00803C77"/>
    <w:rsid w:val="00805E7D"/>
    <w:rsid w:val="00813E99"/>
    <w:rsid w:val="008140B4"/>
    <w:rsid w:val="00814107"/>
    <w:rsid w:val="00814F57"/>
    <w:rsid w:val="00816177"/>
    <w:rsid w:val="00820333"/>
    <w:rsid w:val="00824329"/>
    <w:rsid w:val="008246B6"/>
    <w:rsid w:val="00825F0E"/>
    <w:rsid w:val="0082674D"/>
    <w:rsid w:val="008310C6"/>
    <w:rsid w:val="0083304C"/>
    <w:rsid w:val="00836F83"/>
    <w:rsid w:val="008375E4"/>
    <w:rsid w:val="00837CAD"/>
    <w:rsid w:val="008463A7"/>
    <w:rsid w:val="00846785"/>
    <w:rsid w:val="00847567"/>
    <w:rsid w:val="00851DB5"/>
    <w:rsid w:val="00852242"/>
    <w:rsid w:val="008532EF"/>
    <w:rsid w:val="00857EF0"/>
    <w:rsid w:val="008606E1"/>
    <w:rsid w:val="0086182D"/>
    <w:rsid w:val="00861EAB"/>
    <w:rsid w:val="00862BC3"/>
    <w:rsid w:val="00863142"/>
    <w:rsid w:val="0086374A"/>
    <w:rsid w:val="008637DC"/>
    <w:rsid w:val="00867F8D"/>
    <w:rsid w:val="0087374F"/>
    <w:rsid w:val="00877B0D"/>
    <w:rsid w:val="008810E9"/>
    <w:rsid w:val="00881CF3"/>
    <w:rsid w:val="00885753"/>
    <w:rsid w:val="00887AAE"/>
    <w:rsid w:val="008932A4"/>
    <w:rsid w:val="0089581F"/>
    <w:rsid w:val="008A2366"/>
    <w:rsid w:val="008A291B"/>
    <w:rsid w:val="008A45DA"/>
    <w:rsid w:val="008B0700"/>
    <w:rsid w:val="008B33DB"/>
    <w:rsid w:val="008B3DAF"/>
    <w:rsid w:val="008B534A"/>
    <w:rsid w:val="008B7DF5"/>
    <w:rsid w:val="008C1902"/>
    <w:rsid w:val="008C211C"/>
    <w:rsid w:val="008C3280"/>
    <w:rsid w:val="008C5B8F"/>
    <w:rsid w:val="008D1016"/>
    <w:rsid w:val="008D1E2F"/>
    <w:rsid w:val="008D3323"/>
    <w:rsid w:val="008D3B9A"/>
    <w:rsid w:val="008E0FC8"/>
    <w:rsid w:val="008E4497"/>
    <w:rsid w:val="008E5F7E"/>
    <w:rsid w:val="008E7AA4"/>
    <w:rsid w:val="008F23BF"/>
    <w:rsid w:val="008F3C50"/>
    <w:rsid w:val="009002F0"/>
    <w:rsid w:val="0090081F"/>
    <w:rsid w:val="0090136D"/>
    <w:rsid w:val="0090138A"/>
    <w:rsid w:val="00904AA7"/>
    <w:rsid w:val="00906093"/>
    <w:rsid w:val="0090661B"/>
    <w:rsid w:val="009113D2"/>
    <w:rsid w:val="00912C07"/>
    <w:rsid w:val="00913E04"/>
    <w:rsid w:val="009169F0"/>
    <w:rsid w:val="00921157"/>
    <w:rsid w:val="00923E77"/>
    <w:rsid w:val="009310EA"/>
    <w:rsid w:val="00931C5F"/>
    <w:rsid w:val="00935809"/>
    <w:rsid w:val="00937688"/>
    <w:rsid w:val="009421E9"/>
    <w:rsid w:val="00942C8F"/>
    <w:rsid w:val="00945C42"/>
    <w:rsid w:val="00946806"/>
    <w:rsid w:val="00947142"/>
    <w:rsid w:val="00952828"/>
    <w:rsid w:val="0095328B"/>
    <w:rsid w:val="00963510"/>
    <w:rsid w:val="009637D2"/>
    <w:rsid w:val="0097596B"/>
    <w:rsid w:val="00977E0F"/>
    <w:rsid w:val="00977EA6"/>
    <w:rsid w:val="00980779"/>
    <w:rsid w:val="009822DA"/>
    <w:rsid w:val="00986EC1"/>
    <w:rsid w:val="0098781D"/>
    <w:rsid w:val="009915EF"/>
    <w:rsid w:val="00992331"/>
    <w:rsid w:val="0099245E"/>
    <w:rsid w:val="00992AEC"/>
    <w:rsid w:val="009A06B0"/>
    <w:rsid w:val="009A1249"/>
    <w:rsid w:val="009A2777"/>
    <w:rsid w:val="009A42A7"/>
    <w:rsid w:val="009A4C44"/>
    <w:rsid w:val="009A4E1C"/>
    <w:rsid w:val="009A5317"/>
    <w:rsid w:val="009A764F"/>
    <w:rsid w:val="009B2720"/>
    <w:rsid w:val="009B6492"/>
    <w:rsid w:val="009B68E8"/>
    <w:rsid w:val="009B741E"/>
    <w:rsid w:val="009B749F"/>
    <w:rsid w:val="009B7DD1"/>
    <w:rsid w:val="009C09C6"/>
    <w:rsid w:val="009C1565"/>
    <w:rsid w:val="009C1BBF"/>
    <w:rsid w:val="009C2725"/>
    <w:rsid w:val="009C31D6"/>
    <w:rsid w:val="009C4E98"/>
    <w:rsid w:val="009C5137"/>
    <w:rsid w:val="009D34AF"/>
    <w:rsid w:val="009D35CA"/>
    <w:rsid w:val="009E4874"/>
    <w:rsid w:val="009E4DCC"/>
    <w:rsid w:val="009E57BA"/>
    <w:rsid w:val="009F055D"/>
    <w:rsid w:val="009F1767"/>
    <w:rsid w:val="009F2781"/>
    <w:rsid w:val="009F442B"/>
    <w:rsid w:val="009F4F4A"/>
    <w:rsid w:val="009F6684"/>
    <w:rsid w:val="00A05932"/>
    <w:rsid w:val="00A0693A"/>
    <w:rsid w:val="00A120F5"/>
    <w:rsid w:val="00A12740"/>
    <w:rsid w:val="00A13282"/>
    <w:rsid w:val="00A13A8D"/>
    <w:rsid w:val="00A22CA9"/>
    <w:rsid w:val="00A25E97"/>
    <w:rsid w:val="00A30187"/>
    <w:rsid w:val="00A3030F"/>
    <w:rsid w:val="00A3055B"/>
    <w:rsid w:val="00A30FDB"/>
    <w:rsid w:val="00A348E4"/>
    <w:rsid w:val="00A349A8"/>
    <w:rsid w:val="00A43674"/>
    <w:rsid w:val="00A43F5B"/>
    <w:rsid w:val="00A54B14"/>
    <w:rsid w:val="00A54EE7"/>
    <w:rsid w:val="00A56AD6"/>
    <w:rsid w:val="00A577DA"/>
    <w:rsid w:val="00A57ECB"/>
    <w:rsid w:val="00A636D5"/>
    <w:rsid w:val="00A6404A"/>
    <w:rsid w:val="00A6418A"/>
    <w:rsid w:val="00A65B95"/>
    <w:rsid w:val="00A6756F"/>
    <w:rsid w:val="00A67606"/>
    <w:rsid w:val="00A72575"/>
    <w:rsid w:val="00A73CF0"/>
    <w:rsid w:val="00A75016"/>
    <w:rsid w:val="00A81529"/>
    <w:rsid w:val="00A81935"/>
    <w:rsid w:val="00A81D2D"/>
    <w:rsid w:val="00A82794"/>
    <w:rsid w:val="00A845BA"/>
    <w:rsid w:val="00A84B74"/>
    <w:rsid w:val="00A85020"/>
    <w:rsid w:val="00A92B97"/>
    <w:rsid w:val="00AA4A88"/>
    <w:rsid w:val="00AB0C1E"/>
    <w:rsid w:val="00AB121F"/>
    <w:rsid w:val="00AB179D"/>
    <w:rsid w:val="00AB2B57"/>
    <w:rsid w:val="00AB45FA"/>
    <w:rsid w:val="00AB7F9D"/>
    <w:rsid w:val="00AB7FA5"/>
    <w:rsid w:val="00AC3543"/>
    <w:rsid w:val="00AD09F4"/>
    <w:rsid w:val="00AD3228"/>
    <w:rsid w:val="00AE0377"/>
    <w:rsid w:val="00AE045F"/>
    <w:rsid w:val="00AE0D3B"/>
    <w:rsid w:val="00AE19DF"/>
    <w:rsid w:val="00AE3E52"/>
    <w:rsid w:val="00AE4586"/>
    <w:rsid w:val="00AF1476"/>
    <w:rsid w:val="00AF5234"/>
    <w:rsid w:val="00B00D86"/>
    <w:rsid w:val="00B05968"/>
    <w:rsid w:val="00B1007D"/>
    <w:rsid w:val="00B10D7B"/>
    <w:rsid w:val="00B116E5"/>
    <w:rsid w:val="00B1320F"/>
    <w:rsid w:val="00B1410E"/>
    <w:rsid w:val="00B15656"/>
    <w:rsid w:val="00B174E6"/>
    <w:rsid w:val="00B17A50"/>
    <w:rsid w:val="00B2459D"/>
    <w:rsid w:val="00B24C08"/>
    <w:rsid w:val="00B26BFC"/>
    <w:rsid w:val="00B3333E"/>
    <w:rsid w:val="00B344A6"/>
    <w:rsid w:val="00B42B5B"/>
    <w:rsid w:val="00B4677E"/>
    <w:rsid w:val="00B517ED"/>
    <w:rsid w:val="00B53A9B"/>
    <w:rsid w:val="00B53C23"/>
    <w:rsid w:val="00B551E8"/>
    <w:rsid w:val="00B60234"/>
    <w:rsid w:val="00B60DE7"/>
    <w:rsid w:val="00B66A6A"/>
    <w:rsid w:val="00B71999"/>
    <w:rsid w:val="00B74E9C"/>
    <w:rsid w:val="00B80022"/>
    <w:rsid w:val="00B824E6"/>
    <w:rsid w:val="00B829D8"/>
    <w:rsid w:val="00B83270"/>
    <w:rsid w:val="00B84478"/>
    <w:rsid w:val="00B85F30"/>
    <w:rsid w:val="00B8750D"/>
    <w:rsid w:val="00B87887"/>
    <w:rsid w:val="00B910ED"/>
    <w:rsid w:val="00B94128"/>
    <w:rsid w:val="00B94B5E"/>
    <w:rsid w:val="00B951CC"/>
    <w:rsid w:val="00BA13B4"/>
    <w:rsid w:val="00BA2672"/>
    <w:rsid w:val="00BA35B2"/>
    <w:rsid w:val="00BA5D9B"/>
    <w:rsid w:val="00BA6871"/>
    <w:rsid w:val="00BB02DE"/>
    <w:rsid w:val="00BB4286"/>
    <w:rsid w:val="00BB44B5"/>
    <w:rsid w:val="00BB4F3C"/>
    <w:rsid w:val="00BB5422"/>
    <w:rsid w:val="00BB734A"/>
    <w:rsid w:val="00BB7CB4"/>
    <w:rsid w:val="00BC13C3"/>
    <w:rsid w:val="00BC3A09"/>
    <w:rsid w:val="00BD3B7D"/>
    <w:rsid w:val="00BE3110"/>
    <w:rsid w:val="00BE47D6"/>
    <w:rsid w:val="00BE5506"/>
    <w:rsid w:val="00BE57F7"/>
    <w:rsid w:val="00BE679D"/>
    <w:rsid w:val="00BE67D8"/>
    <w:rsid w:val="00BE6D0F"/>
    <w:rsid w:val="00BF0D12"/>
    <w:rsid w:val="00BF247E"/>
    <w:rsid w:val="00BF3616"/>
    <w:rsid w:val="00BF4C0E"/>
    <w:rsid w:val="00BF7800"/>
    <w:rsid w:val="00C0040E"/>
    <w:rsid w:val="00C02D4A"/>
    <w:rsid w:val="00C030AF"/>
    <w:rsid w:val="00C0332C"/>
    <w:rsid w:val="00C05A65"/>
    <w:rsid w:val="00C10648"/>
    <w:rsid w:val="00C1321A"/>
    <w:rsid w:val="00C1497C"/>
    <w:rsid w:val="00C20E32"/>
    <w:rsid w:val="00C20FF8"/>
    <w:rsid w:val="00C244B4"/>
    <w:rsid w:val="00C24E00"/>
    <w:rsid w:val="00C24EB8"/>
    <w:rsid w:val="00C24FC2"/>
    <w:rsid w:val="00C26058"/>
    <w:rsid w:val="00C27B6D"/>
    <w:rsid w:val="00C3641B"/>
    <w:rsid w:val="00C3647C"/>
    <w:rsid w:val="00C4347E"/>
    <w:rsid w:val="00C50EA7"/>
    <w:rsid w:val="00C50FC5"/>
    <w:rsid w:val="00C5200F"/>
    <w:rsid w:val="00C52068"/>
    <w:rsid w:val="00C52C61"/>
    <w:rsid w:val="00C55AEC"/>
    <w:rsid w:val="00C56CD5"/>
    <w:rsid w:val="00C634C0"/>
    <w:rsid w:val="00C65042"/>
    <w:rsid w:val="00C65794"/>
    <w:rsid w:val="00C67D12"/>
    <w:rsid w:val="00C702AC"/>
    <w:rsid w:val="00C702B4"/>
    <w:rsid w:val="00C7419F"/>
    <w:rsid w:val="00C74D14"/>
    <w:rsid w:val="00C75649"/>
    <w:rsid w:val="00C813B3"/>
    <w:rsid w:val="00C824C0"/>
    <w:rsid w:val="00C83C4F"/>
    <w:rsid w:val="00C84200"/>
    <w:rsid w:val="00C843BE"/>
    <w:rsid w:val="00C850F7"/>
    <w:rsid w:val="00C85582"/>
    <w:rsid w:val="00C85700"/>
    <w:rsid w:val="00C8582F"/>
    <w:rsid w:val="00C86CE7"/>
    <w:rsid w:val="00C92AF1"/>
    <w:rsid w:val="00C9391A"/>
    <w:rsid w:val="00C94A01"/>
    <w:rsid w:val="00C954E4"/>
    <w:rsid w:val="00C95607"/>
    <w:rsid w:val="00CA1506"/>
    <w:rsid w:val="00CA171A"/>
    <w:rsid w:val="00CA19A5"/>
    <w:rsid w:val="00CA4A5A"/>
    <w:rsid w:val="00CA5752"/>
    <w:rsid w:val="00CA6076"/>
    <w:rsid w:val="00CA6C8E"/>
    <w:rsid w:val="00CA73A1"/>
    <w:rsid w:val="00CB7C22"/>
    <w:rsid w:val="00CC03FE"/>
    <w:rsid w:val="00CC057A"/>
    <w:rsid w:val="00CC580C"/>
    <w:rsid w:val="00CC597F"/>
    <w:rsid w:val="00CC59EA"/>
    <w:rsid w:val="00CC69BE"/>
    <w:rsid w:val="00CC7068"/>
    <w:rsid w:val="00CC775A"/>
    <w:rsid w:val="00CD0C3E"/>
    <w:rsid w:val="00CD176E"/>
    <w:rsid w:val="00CD2002"/>
    <w:rsid w:val="00CE32E8"/>
    <w:rsid w:val="00CE3B70"/>
    <w:rsid w:val="00CE5A0A"/>
    <w:rsid w:val="00CE61EB"/>
    <w:rsid w:val="00CE7D10"/>
    <w:rsid w:val="00CF1E4D"/>
    <w:rsid w:val="00CF3720"/>
    <w:rsid w:val="00CF4F9D"/>
    <w:rsid w:val="00D0321E"/>
    <w:rsid w:val="00D0498C"/>
    <w:rsid w:val="00D0599E"/>
    <w:rsid w:val="00D073A7"/>
    <w:rsid w:val="00D123F7"/>
    <w:rsid w:val="00D125A4"/>
    <w:rsid w:val="00D13755"/>
    <w:rsid w:val="00D259DC"/>
    <w:rsid w:val="00D3188C"/>
    <w:rsid w:val="00D3540D"/>
    <w:rsid w:val="00D3654D"/>
    <w:rsid w:val="00D41EA3"/>
    <w:rsid w:val="00D42B4D"/>
    <w:rsid w:val="00D42F61"/>
    <w:rsid w:val="00D456A9"/>
    <w:rsid w:val="00D46410"/>
    <w:rsid w:val="00D4689B"/>
    <w:rsid w:val="00D5125B"/>
    <w:rsid w:val="00D51F5F"/>
    <w:rsid w:val="00D51F85"/>
    <w:rsid w:val="00D5646C"/>
    <w:rsid w:val="00D6071A"/>
    <w:rsid w:val="00D64A59"/>
    <w:rsid w:val="00D669AE"/>
    <w:rsid w:val="00D73DC3"/>
    <w:rsid w:val="00D74650"/>
    <w:rsid w:val="00D81C34"/>
    <w:rsid w:val="00D82EA8"/>
    <w:rsid w:val="00D839A6"/>
    <w:rsid w:val="00D842C5"/>
    <w:rsid w:val="00D91EBA"/>
    <w:rsid w:val="00D93C58"/>
    <w:rsid w:val="00D941A3"/>
    <w:rsid w:val="00D944AA"/>
    <w:rsid w:val="00D950C9"/>
    <w:rsid w:val="00DA5F58"/>
    <w:rsid w:val="00DA6423"/>
    <w:rsid w:val="00DA7FC0"/>
    <w:rsid w:val="00DB00E6"/>
    <w:rsid w:val="00DB178A"/>
    <w:rsid w:val="00DB1B0B"/>
    <w:rsid w:val="00DB28B7"/>
    <w:rsid w:val="00DB4AD6"/>
    <w:rsid w:val="00DB5675"/>
    <w:rsid w:val="00DB5FB4"/>
    <w:rsid w:val="00DB74B8"/>
    <w:rsid w:val="00DB77F8"/>
    <w:rsid w:val="00DC062C"/>
    <w:rsid w:val="00DC2D53"/>
    <w:rsid w:val="00DC3542"/>
    <w:rsid w:val="00DC3681"/>
    <w:rsid w:val="00DC37DE"/>
    <w:rsid w:val="00DC6668"/>
    <w:rsid w:val="00DC7127"/>
    <w:rsid w:val="00DC7427"/>
    <w:rsid w:val="00DD0546"/>
    <w:rsid w:val="00DD1975"/>
    <w:rsid w:val="00DD6E40"/>
    <w:rsid w:val="00DD7D08"/>
    <w:rsid w:val="00DE0F41"/>
    <w:rsid w:val="00DE351C"/>
    <w:rsid w:val="00DE45F1"/>
    <w:rsid w:val="00DE5047"/>
    <w:rsid w:val="00DE5476"/>
    <w:rsid w:val="00E00E0D"/>
    <w:rsid w:val="00E01B36"/>
    <w:rsid w:val="00E0201E"/>
    <w:rsid w:val="00E02953"/>
    <w:rsid w:val="00E040F8"/>
    <w:rsid w:val="00E042C7"/>
    <w:rsid w:val="00E0637A"/>
    <w:rsid w:val="00E11408"/>
    <w:rsid w:val="00E13376"/>
    <w:rsid w:val="00E1388C"/>
    <w:rsid w:val="00E15149"/>
    <w:rsid w:val="00E168FB"/>
    <w:rsid w:val="00E171E5"/>
    <w:rsid w:val="00E21BDB"/>
    <w:rsid w:val="00E26FE0"/>
    <w:rsid w:val="00E273B9"/>
    <w:rsid w:val="00E3202D"/>
    <w:rsid w:val="00E32A99"/>
    <w:rsid w:val="00E332FE"/>
    <w:rsid w:val="00E3351B"/>
    <w:rsid w:val="00E33807"/>
    <w:rsid w:val="00E34148"/>
    <w:rsid w:val="00E35CEB"/>
    <w:rsid w:val="00E374D7"/>
    <w:rsid w:val="00E376E2"/>
    <w:rsid w:val="00E37AF1"/>
    <w:rsid w:val="00E409D3"/>
    <w:rsid w:val="00E40DA3"/>
    <w:rsid w:val="00E422F8"/>
    <w:rsid w:val="00E43736"/>
    <w:rsid w:val="00E447C0"/>
    <w:rsid w:val="00E52ED7"/>
    <w:rsid w:val="00E544D3"/>
    <w:rsid w:val="00E61A83"/>
    <w:rsid w:val="00E653A6"/>
    <w:rsid w:val="00E70970"/>
    <w:rsid w:val="00E70DCD"/>
    <w:rsid w:val="00E71854"/>
    <w:rsid w:val="00E745A5"/>
    <w:rsid w:val="00E75A9F"/>
    <w:rsid w:val="00E76971"/>
    <w:rsid w:val="00E77CB1"/>
    <w:rsid w:val="00E810EB"/>
    <w:rsid w:val="00E81B01"/>
    <w:rsid w:val="00E81EA7"/>
    <w:rsid w:val="00E832ED"/>
    <w:rsid w:val="00E86C7F"/>
    <w:rsid w:val="00E92847"/>
    <w:rsid w:val="00E92D10"/>
    <w:rsid w:val="00E971B2"/>
    <w:rsid w:val="00E977A2"/>
    <w:rsid w:val="00EA1474"/>
    <w:rsid w:val="00EA2CF7"/>
    <w:rsid w:val="00EA3618"/>
    <w:rsid w:val="00EA3AAD"/>
    <w:rsid w:val="00EA576D"/>
    <w:rsid w:val="00EA6A7A"/>
    <w:rsid w:val="00EA7602"/>
    <w:rsid w:val="00EB1F5B"/>
    <w:rsid w:val="00EB2287"/>
    <w:rsid w:val="00EB43B3"/>
    <w:rsid w:val="00EB6FF0"/>
    <w:rsid w:val="00EB78BD"/>
    <w:rsid w:val="00EC4003"/>
    <w:rsid w:val="00ED1B1F"/>
    <w:rsid w:val="00ED42F1"/>
    <w:rsid w:val="00ED7D6C"/>
    <w:rsid w:val="00EE2993"/>
    <w:rsid w:val="00EE4BD4"/>
    <w:rsid w:val="00EE4DAF"/>
    <w:rsid w:val="00EE54C3"/>
    <w:rsid w:val="00EE72AF"/>
    <w:rsid w:val="00EF0858"/>
    <w:rsid w:val="00EF085D"/>
    <w:rsid w:val="00EF4EC4"/>
    <w:rsid w:val="00EF4FFA"/>
    <w:rsid w:val="00EF56B3"/>
    <w:rsid w:val="00EF6909"/>
    <w:rsid w:val="00EF743B"/>
    <w:rsid w:val="00F04A18"/>
    <w:rsid w:val="00F04C04"/>
    <w:rsid w:val="00F12E97"/>
    <w:rsid w:val="00F13532"/>
    <w:rsid w:val="00F135F5"/>
    <w:rsid w:val="00F16FBA"/>
    <w:rsid w:val="00F22E7B"/>
    <w:rsid w:val="00F230BD"/>
    <w:rsid w:val="00F23CD8"/>
    <w:rsid w:val="00F23DDF"/>
    <w:rsid w:val="00F265FD"/>
    <w:rsid w:val="00F27D2E"/>
    <w:rsid w:val="00F34D10"/>
    <w:rsid w:val="00F35558"/>
    <w:rsid w:val="00F35562"/>
    <w:rsid w:val="00F410F6"/>
    <w:rsid w:val="00F4368D"/>
    <w:rsid w:val="00F4370C"/>
    <w:rsid w:val="00F45521"/>
    <w:rsid w:val="00F45A03"/>
    <w:rsid w:val="00F45F96"/>
    <w:rsid w:val="00F555FC"/>
    <w:rsid w:val="00F557BA"/>
    <w:rsid w:val="00F5723D"/>
    <w:rsid w:val="00F574CC"/>
    <w:rsid w:val="00F57DC0"/>
    <w:rsid w:val="00F6065B"/>
    <w:rsid w:val="00F60AD0"/>
    <w:rsid w:val="00F62931"/>
    <w:rsid w:val="00F6363C"/>
    <w:rsid w:val="00F64ACE"/>
    <w:rsid w:val="00F66E75"/>
    <w:rsid w:val="00F7432B"/>
    <w:rsid w:val="00F75813"/>
    <w:rsid w:val="00F7629C"/>
    <w:rsid w:val="00F7747A"/>
    <w:rsid w:val="00F81517"/>
    <w:rsid w:val="00F8447A"/>
    <w:rsid w:val="00F8627B"/>
    <w:rsid w:val="00F864DC"/>
    <w:rsid w:val="00F9060B"/>
    <w:rsid w:val="00F90982"/>
    <w:rsid w:val="00F92A12"/>
    <w:rsid w:val="00F932DD"/>
    <w:rsid w:val="00FA3D9E"/>
    <w:rsid w:val="00FA478E"/>
    <w:rsid w:val="00FA684F"/>
    <w:rsid w:val="00FB1137"/>
    <w:rsid w:val="00FB28A0"/>
    <w:rsid w:val="00FB4426"/>
    <w:rsid w:val="00FC1E8B"/>
    <w:rsid w:val="00FC4B3A"/>
    <w:rsid w:val="00FC6AB1"/>
    <w:rsid w:val="00FC794E"/>
    <w:rsid w:val="00FD0DA0"/>
    <w:rsid w:val="00FD70B3"/>
    <w:rsid w:val="00FD7648"/>
    <w:rsid w:val="00FE1ABA"/>
    <w:rsid w:val="00FE3BCD"/>
    <w:rsid w:val="00FE6C59"/>
    <w:rsid w:val="00FE6E49"/>
    <w:rsid w:val="00FF43D3"/>
    <w:rsid w:val="00FF6A00"/>
    <w:rsid w:val="13D23BF0"/>
    <w:rsid w:val="21AB3D77"/>
    <w:rsid w:val="3D57170F"/>
    <w:rsid w:val="4CBD7A30"/>
    <w:rsid w:val="541E6366"/>
    <w:rsid w:val="54814C7D"/>
    <w:rsid w:val="6B26245C"/>
    <w:rsid w:val="7DF5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1" w:semiHidden="0" w:name="Body Text"/>
    <w:lsdException w:qFormat="1"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Arial" w:hAnsi="Arial" w:eastAsia="Times New Roman" w:cs="Times New Roman"/>
      <w:szCs w:val="24"/>
      <w:lang w:val="es-AR" w:eastAsia="es-ES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  <w:u w:val="single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567"/>
      </w:tabs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34"/>
    <w:semiHidden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otnote reference"/>
    <w:semiHidden/>
    <w:qFormat/>
    <w:uiPriority w:val="0"/>
    <w:rPr>
      <w:vertAlign w:val="superscript"/>
    </w:rPr>
  </w:style>
  <w:style w:type="character" w:styleId="9">
    <w:name w:val="Emphasis"/>
    <w:basedOn w:val="6"/>
    <w:qFormat/>
    <w:uiPriority w:val="0"/>
    <w:rPr>
      <w:i/>
      <w:iCs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character" w:styleId="11">
    <w:name w:val="FollowedHyperlink"/>
    <w:basedOn w:val="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page number"/>
    <w:basedOn w:val="6"/>
    <w:qFormat/>
    <w:uiPriority w:val="0"/>
  </w:style>
  <w:style w:type="character" w:styleId="13">
    <w:name w:val="Strong"/>
    <w:basedOn w:val="6"/>
    <w:qFormat/>
    <w:uiPriority w:val="22"/>
    <w:rPr>
      <w:b/>
      <w:bCs/>
    </w:rPr>
  </w:style>
  <w:style w:type="paragraph" w:styleId="14">
    <w:name w:val="footnote text"/>
    <w:basedOn w:val="1"/>
    <w:semiHidden/>
    <w:qFormat/>
    <w:uiPriority w:val="0"/>
    <w:rPr>
      <w:szCs w:val="20"/>
    </w:rPr>
  </w:style>
  <w:style w:type="paragraph" w:styleId="15">
    <w:name w:val="caption"/>
    <w:basedOn w:val="1"/>
    <w:next w:val="1"/>
    <w:qFormat/>
    <w:uiPriority w:val="0"/>
    <w:rPr>
      <w:b/>
      <w:bCs/>
      <w:szCs w:val="20"/>
    </w:rPr>
  </w:style>
  <w:style w:type="paragraph" w:styleId="16">
    <w:name w:val="Balloon Text"/>
    <w:basedOn w:val="1"/>
    <w:link w:val="24"/>
    <w:qFormat/>
    <w:uiPriority w:val="0"/>
    <w:pPr>
      <w:spacing w:line="240" w:lineRule="auto"/>
    </w:pPr>
    <w:rPr>
      <w:rFonts w:ascii="Tahoma" w:hAnsi="Tahoma" w:cs="Tahoma"/>
      <w:sz w:val="16"/>
      <w:szCs w:val="16"/>
    </w:rPr>
  </w:style>
  <w:style w:type="paragraph" w:styleId="17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18">
    <w:name w:val="Body Text Indent"/>
    <w:basedOn w:val="1"/>
    <w:link w:val="30"/>
    <w:semiHidden/>
    <w:unhideWhenUsed/>
    <w:qFormat/>
    <w:uiPriority w:val="0"/>
    <w:pPr>
      <w:spacing w:after="120"/>
      <w:ind w:left="283"/>
    </w:pPr>
  </w:style>
  <w:style w:type="paragraph" w:styleId="19">
    <w:name w:val="Normal (Web)"/>
    <w:basedOn w:val="1"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</w:rPr>
  </w:style>
  <w:style w:type="paragraph" w:styleId="20">
    <w:name w:val="footer"/>
    <w:basedOn w:val="1"/>
    <w:link w:val="31"/>
    <w:qFormat/>
    <w:uiPriority w:val="99"/>
    <w:pPr>
      <w:tabs>
        <w:tab w:val="center" w:pos="4252"/>
        <w:tab w:val="right" w:pos="8504"/>
      </w:tabs>
    </w:pPr>
  </w:style>
  <w:style w:type="paragraph" w:styleId="21">
    <w:name w:val="Normal Indent"/>
    <w:basedOn w:val="1"/>
    <w:qFormat/>
    <w:uiPriority w:val="0"/>
    <w:pPr>
      <w:keepLines/>
      <w:overflowPunct w:val="0"/>
      <w:autoSpaceDE w:val="0"/>
      <w:autoSpaceDN w:val="0"/>
      <w:adjustRightInd w:val="0"/>
      <w:spacing w:line="240" w:lineRule="auto"/>
      <w:ind w:left="1304"/>
      <w:textAlignment w:val="baseline"/>
    </w:pPr>
    <w:rPr>
      <w:rFonts w:ascii="Times New Roman" w:hAnsi="Times New Roman"/>
      <w:sz w:val="22"/>
      <w:szCs w:val="20"/>
    </w:rPr>
  </w:style>
  <w:style w:type="paragraph" w:styleId="22">
    <w:name w:val="Body Text"/>
    <w:basedOn w:val="1"/>
    <w:link w:val="29"/>
    <w:qFormat/>
    <w:uiPriority w:val="1"/>
    <w:pPr>
      <w:widowControl w:val="0"/>
      <w:autoSpaceDE w:val="0"/>
      <w:autoSpaceDN w:val="0"/>
      <w:spacing w:line="240" w:lineRule="auto"/>
      <w:jc w:val="left"/>
    </w:pPr>
    <w:rPr>
      <w:rFonts w:eastAsia="Arial" w:cs="Arial"/>
      <w:sz w:val="22"/>
      <w:szCs w:val="22"/>
      <w:lang w:val="en-US" w:eastAsia="en-US"/>
    </w:rPr>
  </w:style>
  <w:style w:type="table" w:styleId="23">
    <w:name w:val="Table Grid"/>
    <w:basedOn w:val="7"/>
    <w:qFormat/>
    <w:uiPriority w:val="0"/>
    <w:pPr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">
    <w:name w:val="Texto de globo Car"/>
    <w:link w:val="16"/>
    <w:qFormat/>
    <w:uiPriority w:val="0"/>
    <w:rPr>
      <w:rFonts w:ascii="Tahoma" w:hAnsi="Tahoma" w:cs="Tahoma"/>
      <w:sz w:val="16"/>
      <w:szCs w:val="16"/>
    </w:rPr>
  </w:style>
  <w:style w:type="paragraph" w:styleId="25">
    <w:name w:val="List Paragraph"/>
    <w:basedOn w:val="1"/>
    <w:qFormat/>
    <w:uiPriority w:val="1"/>
    <w:pPr>
      <w:spacing w:before="60" w:line="240" w:lineRule="auto"/>
      <w:ind w:left="720"/>
      <w:contextualSpacing/>
      <w:jc w:val="left"/>
    </w:pPr>
  </w:style>
  <w:style w:type="paragraph" w:customStyle="1" w:styleId="26">
    <w:name w:val="Estilo Sangría normal + Arial 10 pto Negrita Subrayado"/>
    <w:basedOn w:val="21"/>
    <w:qFormat/>
    <w:uiPriority w:val="0"/>
    <w:pPr>
      <w:spacing w:before="60"/>
    </w:pPr>
    <w:rPr>
      <w:rFonts w:ascii="Arial" w:hAnsi="Arial"/>
      <w:b/>
      <w:bCs/>
      <w:sz w:val="20"/>
      <w:u w:val="single"/>
    </w:rPr>
  </w:style>
  <w:style w:type="character" w:customStyle="1" w:styleId="27">
    <w:name w:val="apple-converted-space"/>
    <w:basedOn w:val="6"/>
    <w:qFormat/>
    <w:uiPriority w:val="0"/>
  </w:style>
  <w:style w:type="character" w:styleId="28">
    <w:name w:val="Placeholder Text"/>
    <w:basedOn w:val="6"/>
    <w:semiHidden/>
    <w:qFormat/>
    <w:uiPriority w:val="99"/>
    <w:rPr>
      <w:color w:val="808080"/>
    </w:rPr>
  </w:style>
  <w:style w:type="character" w:customStyle="1" w:styleId="29">
    <w:name w:val="Texto independiente Car"/>
    <w:basedOn w:val="6"/>
    <w:link w:val="22"/>
    <w:qFormat/>
    <w:uiPriority w:val="1"/>
    <w:rPr>
      <w:rFonts w:ascii="Arial" w:hAnsi="Arial" w:eastAsia="Arial" w:cs="Arial"/>
      <w:sz w:val="22"/>
      <w:szCs w:val="22"/>
      <w:lang w:val="en-US" w:eastAsia="en-US"/>
    </w:rPr>
  </w:style>
  <w:style w:type="character" w:customStyle="1" w:styleId="30">
    <w:name w:val="Sangría de texto normal Car"/>
    <w:basedOn w:val="6"/>
    <w:link w:val="18"/>
    <w:semiHidden/>
    <w:qFormat/>
    <w:uiPriority w:val="0"/>
    <w:rPr>
      <w:rFonts w:ascii="Arial" w:hAnsi="Arial"/>
      <w:szCs w:val="24"/>
      <w:lang w:val="es-ES" w:eastAsia="es-ES"/>
    </w:rPr>
  </w:style>
  <w:style w:type="character" w:customStyle="1" w:styleId="31">
    <w:name w:val="Pie de página Car"/>
    <w:basedOn w:val="6"/>
    <w:link w:val="20"/>
    <w:qFormat/>
    <w:uiPriority w:val="99"/>
    <w:rPr>
      <w:rFonts w:ascii="Arial" w:hAnsi="Arial"/>
      <w:szCs w:val="24"/>
      <w:lang w:eastAsia="es-ES"/>
    </w:rPr>
  </w:style>
  <w:style w:type="paragraph" w:customStyle="1" w:styleId="32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  <w:jc w:val="left"/>
    </w:pPr>
    <w:rPr>
      <w:rFonts w:ascii="Arial MT" w:hAnsi="Arial MT" w:eastAsia="Arial MT" w:cs="Arial MT"/>
      <w:sz w:val="22"/>
      <w:szCs w:val="22"/>
      <w:lang w:val="en-US" w:eastAsia="en-US"/>
    </w:rPr>
  </w:style>
  <w:style w:type="table" w:customStyle="1" w:styleId="33">
    <w:name w:val="Table Normal"/>
    <w:semiHidden/>
    <w:qFormat/>
    <w:uiPriority w:val="2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4">
    <w:name w:val="Título 3 Car"/>
    <w:basedOn w:val="6"/>
    <w:link w:val="4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28575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F75158-719A-49D2-A1B9-01D06763D3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Usuario</Company>
  <Pages>5</Pages>
  <Words>770</Words>
  <Characters>4057</Characters>
  <Lines>89</Lines>
  <Paragraphs>25</Paragraphs>
  <TotalTime>10</TotalTime>
  <ScaleCrop>false</ScaleCrop>
  <LinksUpToDate>false</LinksUpToDate>
  <CharactersWithSpaces>5022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2024-10-25T05:07:00Z</dcterms:created>
  <dc:creator>Usuario</dc:creator>
  <cp:lastModifiedBy>Manuel Bertone</cp:lastModifiedBy>
  <cp:lastPrinted>2025-04-08T05:47:00Z</cp:lastPrinted>
  <dcterms:modified xsi:type="dcterms:W3CDTF">2026-04-30T11:13:49Z</dcterms:modified>
  <dc:title>ESCUELA DE EDUCACIÓN TÉCNICA PART</dc:title>
  <cp:revision>140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3082-12.1.0.25830</vt:lpwstr>
  </property>
  <property fmtid="{D5CDD505-2E9C-101B-9397-08002B2CF9AE}" pid="3" name="ICV">
    <vt:lpwstr>70491CDF86014BAE84CDDC765C4B5076_13</vt:lpwstr>
  </property>
  <property fmtid="{D5CDD505-2E9C-101B-9397-08002B2CF9AE}" pid="4" name="KSOTemplateDocerSaveRecord">
    <vt:lpwstr>eyJoZGlkIjoiMTk2OWIzNTgyOTZlYjMzYmI5YTIzNTY0MDY3NTU2ZTYiLCJ1c2VySWQiOiIxNTM5MzE2MzUzMTkxNCJ9</vt:lpwstr>
  </property>
</Properties>
</file>