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DOCUMENTO DE REFLEXIÓN INGENIERÍA DEL SOFTWARE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CURSO 2017/2018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PRÁCTICA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NOMBRES: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Manuel Blanc, Luis Carlos Jariego, Pablo Marcos, Fernando Martin,  David Nevado.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GRUPO PRÁCTICAS:</w:t>
        <w:tab/>
        <w:t xml:space="preserve">2401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EQUIPO Nº: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Fecha: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11/03/2018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Entrega realizada / Hito: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Entrega de la práctica 1. Un sprint de SCRUM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Fecha entrega: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12/03/2018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Contenido y procedimiento de realización de la práctica:</w:t>
      </w:r>
    </w:p>
    <w:p>
      <w:pPr>
        <w:numPr>
          <w:ilvl w:val="0"/>
          <w:numId w:val="3"/>
        </w:numPr>
        <w:tabs>
          <w:tab w:val="left" w:pos="708" w:leader="none"/>
        </w:tabs>
        <w:suppressAutoHyphens w:val="true"/>
        <w:spacing w:before="0" w:after="200" w:line="276"/>
        <w:ind w:right="0" w:left="106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Procedimiento de realización de la práctica:</w:t>
      </w:r>
    </w:p>
    <w:p>
      <w:pPr>
        <w:tabs>
          <w:tab w:val="left" w:pos="708" w:leader="none"/>
        </w:tabs>
        <w:suppressAutoHyphens w:val="true"/>
        <w:spacing w:before="0" w:after="200" w:line="276"/>
        <w:ind w:right="0" w:left="106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proyecto se dividió en tres etapas principalmente:</w:t>
      </w:r>
    </w:p>
    <w:p>
      <w:pPr>
        <w:tabs>
          <w:tab w:val="left" w:pos="708" w:leader="none"/>
        </w:tabs>
        <w:suppressAutoHyphens w:val="true"/>
        <w:spacing w:before="0" w:after="200" w:line="276"/>
        <w:ind w:right="0" w:left="10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Planificación general del proyecto: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este punto se decidieron las </w:t>
        <w:tab/>
        <w:tab/>
        <w:t xml:space="preserve">historias que tendría que tener nuestro proyecto,  la asignación de</w:t>
        <w:tab/>
        <w:tab/>
        <w:t xml:space="preserve">valoraciones y el sprint en el que se realizarían. Estas acciones se resumen </w:t>
        <w:tab/>
        <w:t xml:space="preserve">en el documento ProductBacklog.</w:t>
      </w:r>
    </w:p>
    <w:p>
      <w:pPr>
        <w:tabs>
          <w:tab w:val="left" w:pos="708" w:leader="none"/>
        </w:tabs>
        <w:suppressAutoHyphens w:val="true"/>
        <w:spacing w:before="0" w:after="200" w:line="276"/>
        <w:ind w:right="0" w:left="106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Planificación del primer Sprint: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la segunda etapa se ha hecho incapié </w:t>
        <w:tab/>
        <w:t xml:space="preserve">en las historias elegidas para la realización de nuestro primer Sprint</w:t>
        <w:tab/>
        <w:t xml:space="preserve">asignando unos tiempos para la realización de las historias y subdiviendo </w:t>
        <w:tab/>
        <w:t xml:space="preserve">estas en tareas para posteriormente poder asignarlas entre los miembros </w:t>
        <w:tab/>
        <w:t xml:space="preserve">del grupo. Estas acciones se resumen en el documento SprintBacklog, el </w:t>
        <w:tab/>
        <w:t xml:space="preserve">tablero de tareas y el diagrama de quemado.</w:t>
      </w:r>
    </w:p>
    <w:p>
      <w:pPr>
        <w:tabs>
          <w:tab w:val="left" w:pos="708" w:leader="none"/>
        </w:tabs>
        <w:suppressAutoHyphens w:val="true"/>
        <w:spacing w:before="0" w:after="200" w:line="276"/>
        <w:ind w:right="0" w:left="1065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Realización de los documentos de análisis y diseño: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Siguiendo el tablero </w:t>
        <w:tab/>
        <w:t xml:space="preserve">de tareas cada uno de los integrantes del equipo se ha centrado en hacer </w:t>
        <w:tab/>
        <w:t xml:space="preserve">sus tareas asignadas (realización de diagramas de casos de uso de la </w:t>
        <w:tab/>
        <w:t xml:space="preserve">aplicación, análisis de requisitos de las historias, creación de las maquetas, </w:t>
        <w:tab/>
        <w:t xml:space="preserve">creación de diagramas de secuencia, escritura y formato del documento, </w:t>
        <w:tab/>
        <w:t xml:space="preserve">revisiones, etc).</w:t>
      </w:r>
    </w:p>
    <w:p>
      <w:pPr>
        <w:numPr>
          <w:ilvl w:val="0"/>
          <w:numId w:val="5"/>
        </w:numPr>
        <w:tabs>
          <w:tab w:val="left" w:pos="708" w:leader="none"/>
        </w:tabs>
        <w:suppressAutoHyphens w:val="true"/>
        <w:spacing w:before="0" w:after="200" w:line="276"/>
        <w:ind w:right="0" w:left="106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Aspectos favorables de la realización de la práctica:</w:t>
      </w:r>
    </w:p>
    <w:p>
      <w:pPr>
        <w:tabs>
          <w:tab w:val="left" w:pos="708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Todos los miembros del equipo han cumplido con sus partes de la práctica.</w:t>
      </w:r>
    </w:p>
    <w:p>
      <w:pPr>
        <w:tabs>
          <w:tab w:val="left" w:pos="708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 El ambiente de trabajo ha sido bueno y los miembros del equipo se han </w:t>
        <w:tab/>
        <w:tab/>
        <w:tab/>
        <w:t xml:space="preserve">ayudado mutuamente en caso de tener alguna duda con sus tareas.</w:t>
      </w:r>
    </w:p>
    <w:p>
      <w:pPr>
        <w:tabs>
          <w:tab w:val="left" w:pos="708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 El uso de Github ha sido un acierto a la hora de la creación y asignación de </w:t>
        <w:tab/>
        <w:tab/>
        <w:tab/>
        <w:t xml:space="preserve">tareas.</w:t>
      </w:r>
    </w:p>
    <w:p>
      <w:pPr>
        <w:tabs>
          <w:tab w:val="left" w:pos="708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 Los documentos creados con LaTeX tienen una presentación muy buena y </w:t>
        <w:tab/>
        <w:tab/>
        <w:tab/>
        <w:t xml:space="preserve">original, además de fomentar el aprendizaje del mismo entre los miembros </w:t>
        <w:tab/>
        <w:tab/>
        <w:tab/>
        <w:t xml:space="preserve">del grupo.</w:t>
      </w:r>
    </w:p>
    <w:p>
      <w:pPr>
        <w:tabs>
          <w:tab w:val="left" w:pos="708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- Creación de un grupo de Telegram para la coordinación de los integrantes </w:t>
        <w:tab/>
        <w:tab/>
        <w:tab/>
        <w:t xml:space="preserve">del equipo.</w:t>
      </w:r>
    </w:p>
    <w:p>
      <w:pPr>
        <w:numPr>
          <w:ilvl w:val="0"/>
          <w:numId w:val="7"/>
        </w:numPr>
        <w:tabs>
          <w:tab w:val="left" w:pos="708" w:leader="none"/>
        </w:tabs>
        <w:suppressAutoHyphens w:val="true"/>
        <w:spacing w:before="0" w:after="200" w:line="276"/>
        <w:ind w:right="0" w:left="1065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Aspectos mejorables de la realización de la práctica:</w:t>
      </w:r>
    </w:p>
    <w:p>
      <w:pPr>
        <w:tabs>
          <w:tab w:val="left" w:pos="708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Ha habido alguna falta de comunicación a la hora de asignarse una tarea </w:t>
        <w:tab/>
        <w:tab/>
        <w:tab/>
        <w:t xml:space="preserve">(dos personas haciendo la misma tarea sin notificar a la otra).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Dificultades encontradas: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Es difícil hacer coincidir a todos los integrantes del equipo fuera del horario de prácticas debido a los distintos horarios de cada uno y a que algunos de ellos trabajan.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Algunos puntos de la práctica no estaban suficientemente claros en los documentos proporcionados en Moodle.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Aprendizaje / Conocimiento adquirido: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Conocimientos sobre la metodología Scrum.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Definición y etapas de un sprint.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Aprendizaje en el uso de Git Hub para la coordinación de personas a la hora de un </w:t>
        <w:tab/>
        <w:t xml:space="preserve">proyecto.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 Aprendizaje del lenguaje LaTeX para la confección de documentos.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Reflexiones para futuras prácticas: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Tener un poco mas de comunicación entre los miembros del equipo.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Observaciones: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5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