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DD24" w14:textId="77777777" w:rsidR="006960B7" w:rsidRPr="00541059" w:rsidRDefault="006960B7" w:rsidP="006960B7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  <w:highlight w:val="yellow"/>
        </w:rPr>
        <w:t>🔍</w:t>
      </w:r>
      <w:r w:rsidRPr="00541059">
        <w:rPr>
          <w:b/>
          <w:bCs/>
          <w:highlight w:val="yellow"/>
        </w:rPr>
        <w:t xml:space="preserve"> ACTIVIDAD 2: Seleccionando el DOM</w:t>
      </w:r>
      <w:r w:rsidRPr="00541059">
        <w:rPr>
          <w:b/>
          <w:bCs/>
        </w:rPr>
        <w:t xml:space="preserve"> </w:t>
      </w:r>
    </w:p>
    <w:p w14:paraId="353893C2" w14:textId="77777777" w:rsidR="006960B7" w:rsidRPr="00541059" w:rsidRDefault="006960B7" w:rsidP="006960B7">
      <w:pPr>
        <w:rPr>
          <w:b/>
          <w:bCs/>
        </w:rPr>
      </w:pPr>
      <w:r w:rsidRPr="00541059">
        <w:rPr>
          <w:b/>
          <w:bCs/>
        </w:rPr>
        <w:t>¿Qué vas a hacer?</w:t>
      </w:r>
    </w:p>
    <w:p w14:paraId="56893F9C" w14:textId="77777777" w:rsidR="006960B7" w:rsidRPr="00541059" w:rsidRDefault="006960B7" w:rsidP="006960B7">
      <w:r w:rsidRPr="00541059">
        <w:t>Vas a dominar los 4 métodos principales para "encontrar" elementos en una página web, como si fueras un detective buscando pistas específicas.</w:t>
      </w:r>
    </w:p>
    <w:p w14:paraId="6A5A1E1C" w14:textId="77777777" w:rsidR="006960B7" w:rsidRPr="00541059" w:rsidRDefault="006960B7" w:rsidP="006960B7">
      <w:pPr>
        <w:rPr>
          <w:b/>
          <w:bCs/>
        </w:rPr>
      </w:pPr>
      <w:r w:rsidRPr="00541059">
        <w:rPr>
          <w:b/>
          <w:bCs/>
        </w:rPr>
        <w:t>Instrucciones Paso a Paso</w:t>
      </w:r>
    </w:p>
    <w:p w14:paraId="1E41FB3B" w14:textId="77777777" w:rsidR="006960B7" w:rsidRPr="00541059" w:rsidRDefault="006960B7" w:rsidP="006960B7">
      <w:pPr>
        <w:rPr>
          <w:b/>
          <w:bCs/>
        </w:rPr>
      </w:pPr>
      <w:r w:rsidRPr="00541059">
        <w:rPr>
          <w:b/>
          <w:bCs/>
        </w:rPr>
        <w:t xml:space="preserve">Parte A: Experimentación con Selectores </w:t>
      </w:r>
    </w:p>
    <w:p w14:paraId="644FBEDA" w14:textId="3E74822F" w:rsidR="006960B7" w:rsidRPr="00541059" w:rsidRDefault="006960B7" w:rsidP="006960B7">
      <w:pPr>
        <w:numPr>
          <w:ilvl w:val="0"/>
          <w:numId w:val="1"/>
        </w:numPr>
      </w:pPr>
      <w:r w:rsidRPr="00541059">
        <w:t>Descarga los archivos </w:t>
      </w:r>
      <w:r w:rsidR="00E03233">
        <w:t>SelecciónDOM</w:t>
      </w:r>
      <w:r w:rsidRPr="00541059">
        <w:t>.html y actividad2.js</w:t>
      </w:r>
    </w:p>
    <w:p w14:paraId="6259A8C7" w14:textId="77777777" w:rsidR="006960B7" w:rsidRPr="00541059" w:rsidRDefault="006960B7" w:rsidP="006960B7">
      <w:pPr>
        <w:numPr>
          <w:ilvl w:val="0"/>
          <w:numId w:val="1"/>
        </w:numPr>
      </w:pPr>
      <w:r w:rsidRPr="00541059">
        <w:t>Abre el HTML en tu navegador y prueba cada botón</w:t>
      </w:r>
    </w:p>
    <w:p w14:paraId="24ACD69A" w14:textId="77777777" w:rsidR="006960B7" w:rsidRPr="00541059" w:rsidRDefault="006960B7" w:rsidP="006960B7">
      <w:pPr>
        <w:numPr>
          <w:ilvl w:val="0"/>
          <w:numId w:val="1"/>
        </w:numPr>
      </w:pPr>
      <w:r w:rsidRPr="00541059">
        <w:t>Observa qué elementos se resaltan y cómo cambia el resultado</w:t>
      </w:r>
    </w:p>
    <w:p w14:paraId="15B19289" w14:textId="77777777" w:rsidR="006960B7" w:rsidRPr="00541059" w:rsidRDefault="006960B7" w:rsidP="006960B7">
      <w:pPr>
        <w:numPr>
          <w:ilvl w:val="0"/>
          <w:numId w:val="1"/>
        </w:numPr>
      </w:pPr>
      <w:r w:rsidRPr="00541059">
        <w:t>Estudia el código JavaScript para entender cada método</w:t>
      </w:r>
    </w:p>
    <w:p w14:paraId="584F5B46" w14:textId="77777777" w:rsidR="006960B7" w:rsidRPr="00541059" w:rsidRDefault="006960B7" w:rsidP="006960B7">
      <w:r w:rsidRPr="00541059">
        <w:rPr>
          <w:rFonts w:ascii="Segoe UI Emoji" w:hAnsi="Segoe UI Emoji" w:cs="Segoe UI Emoji"/>
        </w:rPr>
        <w:t>🔍</w:t>
      </w:r>
      <w:r w:rsidRPr="00541059">
        <w:t xml:space="preserve"> Métodos que vas a aprender:</w:t>
      </w:r>
    </w:p>
    <w:p w14:paraId="776D6D89" w14:textId="77777777" w:rsidR="006960B7" w:rsidRPr="00541059" w:rsidRDefault="006960B7" w:rsidP="006960B7">
      <w:pPr>
        <w:numPr>
          <w:ilvl w:val="0"/>
          <w:numId w:val="2"/>
        </w:numPr>
      </w:pPr>
      <w:r w:rsidRPr="00541059">
        <w:t>getElementById('id') - Busca por ID único</w:t>
      </w:r>
    </w:p>
    <w:p w14:paraId="3C100A32" w14:textId="77777777" w:rsidR="006960B7" w:rsidRPr="00541059" w:rsidRDefault="006960B7" w:rsidP="006960B7">
      <w:pPr>
        <w:numPr>
          <w:ilvl w:val="0"/>
          <w:numId w:val="2"/>
        </w:numPr>
      </w:pPr>
      <w:r w:rsidRPr="00541059">
        <w:t>getElementsByClassName('clase') - Busca por clase CSS</w:t>
      </w:r>
    </w:p>
    <w:p w14:paraId="4E63E985" w14:textId="77777777" w:rsidR="006960B7" w:rsidRPr="00541059" w:rsidRDefault="006960B7" w:rsidP="006960B7">
      <w:pPr>
        <w:numPr>
          <w:ilvl w:val="0"/>
          <w:numId w:val="2"/>
        </w:numPr>
      </w:pPr>
      <w:r w:rsidRPr="00541059">
        <w:t>querySelector('.selector') - Primer elemento que coincida</w:t>
      </w:r>
    </w:p>
    <w:p w14:paraId="6A02667C" w14:textId="77777777" w:rsidR="006960B7" w:rsidRPr="00541059" w:rsidRDefault="006960B7" w:rsidP="006960B7">
      <w:pPr>
        <w:numPr>
          <w:ilvl w:val="0"/>
          <w:numId w:val="2"/>
        </w:numPr>
      </w:pPr>
      <w:r w:rsidRPr="00541059">
        <w:t>querySelectorAll('.selector') - Todos los elementos que coincidan</w:t>
      </w:r>
    </w:p>
    <w:p w14:paraId="792294B6" w14:textId="77777777" w:rsidR="006960B7" w:rsidRPr="00541059" w:rsidRDefault="006960B7" w:rsidP="006960B7">
      <w:pPr>
        <w:rPr>
          <w:b/>
          <w:bCs/>
        </w:rPr>
      </w:pPr>
      <w:r w:rsidRPr="00541059">
        <w:rPr>
          <w:b/>
          <w:bCs/>
        </w:rPr>
        <w:t xml:space="preserve">Parte B: Tu Buscador Simple </w:t>
      </w:r>
    </w:p>
    <w:p w14:paraId="3EAFF903" w14:textId="77777777" w:rsidR="006960B7" w:rsidRPr="00541059" w:rsidRDefault="006960B7" w:rsidP="006960B7">
      <w:r w:rsidRPr="00541059">
        <w:rPr>
          <w:rFonts w:ascii="Segoe UI Emoji" w:hAnsi="Segoe UI Emoji" w:cs="Segoe UI Emoji"/>
        </w:rPr>
        <w:t>📌</w:t>
      </w:r>
      <w:r w:rsidRPr="00541059">
        <w:t xml:space="preserve"> Tarea: Crear un buscador que filtre productos en tiempo real</w:t>
      </w:r>
    </w:p>
    <w:p w14:paraId="7FF0BB55" w14:textId="77777777" w:rsidR="006960B7" w:rsidRPr="00541059" w:rsidRDefault="006960B7" w:rsidP="006960B7">
      <w:r w:rsidRPr="00541059">
        <w:t>Lo que tienes que crear:</w:t>
      </w:r>
    </w:p>
    <w:p w14:paraId="514FA483" w14:textId="77777777" w:rsidR="006960B7" w:rsidRPr="00541059" w:rsidRDefault="006960B7" w:rsidP="006960B7">
      <w:pPr>
        <w:numPr>
          <w:ilvl w:val="0"/>
          <w:numId w:val="3"/>
        </w:numPr>
      </w:pPr>
      <w:r w:rsidRPr="00541059">
        <w:t>HTML base:</w:t>
      </w:r>
    </w:p>
    <w:p w14:paraId="77672082" w14:textId="77777777" w:rsidR="006960B7" w:rsidRPr="00541059" w:rsidRDefault="006960B7" w:rsidP="006960B7">
      <w:r w:rsidRPr="00541059">
        <w:t>xml</w:t>
      </w:r>
    </w:p>
    <w:p w14:paraId="4A572325" w14:textId="77777777" w:rsidR="006960B7" w:rsidRPr="00541059" w:rsidRDefault="006960B7" w:rsidP="006960B7">
      <w:pPr>
        <w:rPr>
          <w:lang w:val="en-US"/>
        </w:rPr>
      </w:pPr>
      <w:r w:rsidRPr="00541059">
        <w:rPr>
          <w:lang w:val="en-US"/>
        </w:rPr>
        <w:t>&lt;input type="text" id="buscador" placeholder="Buscar productos..."&gt;</w:t>
      </w:r>
    </w:p>
    <w:p w14:paraId="0BEC2F77" w14:textId="77777777" w:rsidR="006960B7" w:rsidRPr="00541059" w:rsidRDefault="006960B7" w:rsidP="006960B7">
      <w:pPr>
        <w:rPr>
          <w:lang w:val="en-US"/>
        </w:rPr>
      </w:pPr>
      <w:r w:rsidRPr="00541059">
        <w:rPr>
          <w:lang w:val="en-US"/>
        </w:rPr>
        <w:t>&lt;div class="productos"&gt;</w:t>
      </w:r>
    </w:p>
    <w:p w14:paraId="7EE5A6B8" w14:textId="77777777" w:rsidR="006960B7" w:rsidRPr="00541059" w:rsidRDefault="006960B7" w:rsidP="006960B7">
      <w:pPr>
        <w:rPr>
          <w:lang w:val="en-US"/>
        </w:rPr>
      </w:pPr>
      <w:r w:rsidRPr="00541059">
        <w:rPr>
          <w:lang w:val="en-US"/>
        </w:rPr>
        <w:t xml:space="preserve">  &lt;div class="producto"&gt;Laptop Dell&lt;/div&gt;</w:t>
      </w:r>
    </w:p>
    <w:p w14:paraId="4B39CD6A" w14:textId="77777777" w:rsidR="006960B7" w:rsidRPr="00541059" w:rsidRDefault="006960B7" w:rsidP="006960B7">
      <w:pPr>
        <w:rPr>
          <w:lang w:val="en-US"/>
        </w:rPr>
      </w:pPr>
      <w:r w:rsidRPr="00541059">
        <w:rPr>
          <w:lang w:val="en-US"/>
        </w:rPr>
        <w:t xml:space="preserve">  &lt;div class="producto"&gt;Mouse Logitech&lt;/div&gt;</w:t>
      </w:r>
    </w:p>
    <w:p w14:paraId="038A3CFE" w14:textId="77777777" w:rsidR="006960B7" w:rsidRPr="00541059" w:rsidRDefault="006960B7" w:rsidP="006960B7">
      <w:r w:rsidRPr="00541059">
        <w:rPr>
          <w:lang w:val="en-US"/>
        </w:rPr>
        <w:t xml:space="preserve">  </w:t>
      </w:r>
      <w:r w:rsidRPr="00541059">
        <w:t>&lt;div class="producto"&gt;Teclado Mecánico&lt;/div&gt;</w:t>
      </w:r>
    </w:p>
    <w:p w14:paraId="69529BCF" w14:textId="77777777" w:rsidR="006960B7" w:rsidRPr="00541059" w:rsidRDefault="006960B7" w:rsidP="006960B7">
      <w:pPr>
        <w:rPr>
          <w:lang w:val="en-US"/>
        </w:rPr>
      </w:pPr>
      <w:r w:rsidRPr="00541059">
        <w:t xml:space="preserve">  </w:t>
      </w:r>
      <w:r w:rsidRPr="00541059">
        <w:rPr>
          <w:lang w:val="en-US"/>
        </w:rPr>
        <w:t>&lt;div class="producto"&gt;Monitor Samsung&lt;/div&gt;</w:t>
      </w:r>
    </w:p>
    <w:p w14:paraId="2130559A" w14:textId="77777777" w:rsidR="006960B7" w:rsidRPr="00541059" w:rsidRDefault="006960B7" w:rsidP="006960B7">
      <w:pPr>
        <w:rPr>
          <w:lang w:val="en-US"/>
        </w:rPr>
      </w:pPr>
      <w:r w:rsidRPr="00541059">
        <w:rPr>
          <w:lang w:val="en-US"/>
        </w:rPr>
        <w:t xml:space="preserve">  &lt;div class="producto"&gt;Webcam HD&lt;/div&gt;</w:t>
      </w:r>
    </w:p>
    <w:p w14:paraId="5650C305" w14:textId="77777777" w:rsidR="006960B7" w:rsidRPr="00541059" w:rsidRDefault="006960B7" w:rsidP="006960B7">
      <w:r w:rsidRPr="00541059">
        <w:t>&lt;/div&gt;</w:t>
      </w:r>
    </w:p>
    <w:p w14:paraId="73567AFE" w14:textId="77777777" w:rsidR="006960B7" w:rsidRPr="00541059" w:rsidRDefault="006960B7" w:rsidP="006960B7">
      <w:pPr>
        <w:numPr>
          <w:ilvl w:val="0"/>
          <w:numId w:val="3"/>
        </w:numPr>
      </w:pPr>
      <w:r w:rsidRPr="00541059">
        <w:lastRenderedPageBreak/>
        <w:t>Funcionalidad JavaScript:</w:t>
      </w:r>
    </w:p>
    <w:p w14:paraId="57B95CDB" w14:textId="77777777" w:rsidR="006960B7" w:rsidRPr="00541059" w:rsidRDefault="006960B7" w:rsidP="006960B7">
      <w:pPr>
        <w:numPr>
          <w:ilvl w:val="1"/>
          <w:numId w:val="3"/>
        </w:numPr>
      </w:pPr>
      <w:r w:rsidRPr="00541059">
        <w:t>Cuando el usuario escriba en el input, filtrar los productos</w:t>
      </w:r>
    </w:p>
    <w:p w14:paraId="7D2C1DB0" w14:textId="77777777" w:rsidR="006960B7" w:rsidRPr="00541059" w:rsidRDefault="006960B7" w:rsidP="006960B7">
      <w:pPr>
        <w:numPr>
          <w:ilvl w:val="1"/>
          <w:numId w:val="3"/>
        </w:numPr>
      </w:pPr>
      <w:r w:rsidRPr="00541059">
        <w:t>Ocultar productos que no coincidan (style.display = 'none')</w:t>
      </w:r>
    </w:p>
    <w:p w14:paraId="207BEADE" w14:textId="77777777" w:rsidR="006960B7" w:rsidRPr="00541059" w:rsidRDefault="006960B7" w:rsidP="006960B7">
      <w:pPr>
        <w:numPr>
          <w:ilvl w:val="1"/>
          <w:numId w:val="3"/>
        </w:numPr>
      </w:pPr>
      <w:r w:rsidRPr="00541059">
        <w:t>Mostrar productos que sí coincidan (style.display = 'block')</w:t>
      </w:r>
    </w:p>
    <w:p w14:paraId="4CEDF8ED" w14:textId="77777777" w:rsidR="006960B7" w:rsidRPr="00541059" w:rsidRDefault="006960B7" w:rsidP="006960B7">
      <w:pPr>
        <w:numPr>
          <w:ilvl w:val="1"/>
          <w:numId w:val="3"/>
        </w:numPr>
      </w:pPr>
      <w:r w:rsidRPr="00541059">
        <w:t>Usar querySelectorAll('.producto') para obtener todos los productos</w:t>
      </w:r>
    </w:p>
    <w:p w14:paraId="6073715D" w14:textId="77777777" w:rsidR="006960B7" w:rsidRPr="00541059" w:rsidRDefault="006960B7" w:rsidP="006960B7">
      <w:r w:rsidRPr="00541059">
        <w:rPr>
          <w:rFonts w:ascii="Segoe UI Emoji" w:hAnsi="Segoe UI Emoji" w:cs="Segoe UI Emoji"/>
        </w:rPr>
        <w:t>💡</w:t>
      </w:r>
      <w:r w:rsidRPr="00541059">
        <w:t xml:space="preserve"> Pista: Necesitarás el evento input y el método .includes() para verificar si el texto coincide.</w:t>
      </w:r>
    </w:p>
    <w:p w14:paraId="55F3DAD3" w14:textId="77777777" w:rsidR="00AB2446" w:rsidRDefault="00AB2446"/>
    <w:sectPr w:rsidR="00AB2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E2D"/>
    <w:multiLevelType w:val="multilevel"/>
    <w:tmpl w:val="51A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F1F5B"/>
    <w:multiLevelType w:val="multilevel"/>
    <w:tmpl w:val="3C44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8405E"/>
    <w:multiLevelType w:val="multilevel"/>
    <w:tmpl w:val="2A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523002">
    <w:abstractNumId w:val="1"/>
  </w:num>
  <w:num w:numId="2" w16cid:durableId="1320380369">
    <w:abstractNumId w:val="2"/>
  </w:num>
  <w:num w:numId="3" w16cid:durableId="119226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46"/>
    <w:rsid w:val="006960B7"/>
    <w:rsid w:val="00AB2446"/>
    <w:rsid w:val="00B51D14"/>
    <w:rsid w:val="00E0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24198"/>
  <w15:chartTrackingRefBased/>
  <w15:docId w15:val="{2A5A65C3-C3FA-45E1-A2E2-A566ED32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B7"/>
  </w:style>
  <w:style w:type="paragraph" w:styleId="Ttulo1">
    <w:name w:val="heading 1"/>
    <w:basedOn w:val="Normal"/>
    <w:next w:val="Normal"/>
    <w:link w:val="Ttulo1Car"/>
    <w:uiPriority w:val="9"/>
    <w:qFormat/>
    <w:rsid w:val="00AB2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2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2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2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2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2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2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2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2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2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2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240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3</cp:revision>
  <dcterms:created xsi:type="dcterms:W3CDTF">2025-11-03T20:27:00Z</dcterms:created>
  <dcterms:modified xsi:type="dcterms:W3CDTF">2025-11-03T20:29:00Z</dcterms:modified>
</cp:coreProperties>
</file>