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EDE90" w14:textId="799D00F2" w:rsidR="00285616" w:rsidRPr="00285616" w:rsidRDefault="00285616">
      <w:pPr>
        <w:rPr>
          <w:b/>
          <w:bCs/>
          <w:sz w:val="32"/>
          <w:szCs w:val="32"/>
          <w:lang w:val="es-ES"/>
        </w:rPr>
      </w:pPr>
      <w:r w:rsidRPr="00285616">
        <w:rPr>
          <w:b/>
          <w:bCs/>
          <w:sz w:val="32"/>
          <w:szCs w:val="32"/>
          <w:lang w:val="es-ES"/>
        </w:rPr>
        <w:t>José Manuel Chávez Reynoso 4528485</w:t>
      </w:r>
    </w:p>
    <w:p w14:paraId="620BB217" w14:textId="77777777" w:rsidR="00285616" w:rsidRPr="00285616" w:rsidRDefault="00285616">
      <w:pPr>
        <w:rPr>
          <w:b/>
          <w:bCs/>
          <w:sz w:val="32"/>
          <w:szCs w:val="32"/>
          <w:lang w:val="es-ES"/>
        </w:rPr>
      </w:pPr>
      <w:r w:rsidRPr="00285616">
        <w:rPr>
          <w:b/>
          <w:bCs/>
          <w:sz w:val="32"/>
          <w:szCs w:val="32"/>
          <w:lang w:val="es-ES"/>
        </w:rPr>
        <w:t xml:space="preserve">Sistemas para IoT </w:t>
      </w:r>
    </w:p>
    <w:p w14:paraId="4CC2CD4B" w14:textId="5642F707" w:rsidR="00285616" w:rsidRPr="00285616" w:rsidRDefault="00285616">
      <w:pPr>
        <w:rPr>
          <w:b/>
          <w:bCs/>
          <w:sz w:val="32"/>
          <w:szCs w:val="32"/>
          <w:lang w:val="es-ES"/>
        </w:rPr>
      </w:pPr>
      <w:r w:rsidRPr="00285616">
        <w:rPr>
          <w:b/>
          <w:bCs/>
          <w:sz w:val="32"/>
          <w:szCs w:val="32"/>
          <w:lang w:val="es-ES"/>
        </w:rPr>
        <w:t>Práctica 1</w:t>
      </w:r>
    </w:p>
    <w:p w14:paraId="75B06432" w14:textId="77777777" w:rsidR="00285616" w:rsidRPr="00285616" w:rsidRDefault="00285616">
      <w:pPr>
        <w:rPr>
          <w:lang w:val="es-ES"/>
        </w:rPr>
      </w:pPr>
    </w:p>
    <w:p w14:paraId="5A749EB5" w14:textId="4AADF1B7" w:rsidR="00983B0A" w:rsidRDefault="00427C67">
      <w:r>
        <w:rPr>
          <w:noProof/>
        </w:rPr>
        <w:drawing>
          <wp:inline distT="0" distB="0" distL="0" distR="0" wp14:anchorId="2DDCE157" wp14:editId="4BB4E7B9">
            <wp:extent cx="5943600" cy="35083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untu.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14:paraId="569CEAC1" w14:textId="5CE6DE21" w:rsidR="00427C67" w:rsidRDefault="00427C67"/>
    <w:p w14:paraId="1FE48709" w14:textId="1D1D1F17" w:rsidR="00427C67" w:rsidRDefault="00427C67"/>
    <w:p w14:paraId="013E7F64" w14:textId="4D221922" w:rsidR="00427C67" w:rsidRPr="00285616" w:rsidRDefault="00427C67">
      <w:pPr>
        <w:rPr>
          <w:sz w:val="28"/>
          <w:szCs w:val="28"/>
          <w:lang w:val="es-ES"/>
        </w:rPr>
      </w:pPr>
      <w:r w:rsidRPr="00285616">
        <w:rPr>
          <w:sz w:val="28"/>
          <w:szCs w:val="28"/>
          <w:lang w:val="es-ES"/>
        </w:rPr>
        <w:t>Al utilizar una maquina virtual para correr Ubuntu podemos hacer uso de las herramientas que provee Unix, así es más fácil desarrollar para la Raspberry, aunque fue algo difícil el instalado de Ubuntu por temas de que en el BIOS no está activada la virtualización para Lenovo.</w:t>
      </w:r>
    </w:p>
    <w:sectPr w:rsidR="00427C67" w:rsidRPr="002856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67"/>
    <w:rsid w:val="00285616"/>
    <w:rsid w:val="00427C67"/>
    <w:rsid w:val="00983B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B89B136"/>
  <w15:chartTrackingRefBased/>
  <w15:docId w15:val="{1763582E-AABA-5744-9B0D-BA8005A2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CHAVEZ REYNOSO</dc:creator>
  <cp:keywords/>
  <dc:description/>
  <cp:lastModifiedBy>JOSE MANUEL CHAVEZ REYNOSO</cp:lastModifiedBy>
  <cp:revision>3</cp:revision>
  <dcterms:created xsi:type="dcterms:W3CDTF">2023-01-18T20:29:00Z</dcterms:created>
  <dcterms:modified xsi:type="dcterms:W3CDTF">2023-01-18T20:33:00Z</dcterms:modified>
</cp:coreProperties>
</file>