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2A3C" w14:textId="77777777" w:rsidR="00323394" w:rsidRDefault="00323394"/>
    <w:p w14:paraId="25576E19" w14:textId="77777777" w:rsidR="003F74FD" w:rsidRDefault="003F74FD"/>
    <w:p w14:paraId="052B1985" w14:textId="77777777" w:rsidR="003F74FD" w:rsidRPr="003F74FD" w:rsidRDefault="003F74FD" w:rsidP="003F74FD">
      <w:pPr>
        <w:rPr>
          <w:b/>
          <w:bCs/>
        </w:rPr>
      </w:pPr>
      <w:r w:rsidRPr="003F74FD">
        <w:rPr>
          <w:b/>
          <w:bCs/>
        </w:rPr>
        <w:t>The God Equation – A Letter to My Family</w:t>
      </w:r>
    </w:p>
    <w:p w14:paraId="617EC686" w14:textId="77777777" w:rsidR="003F74FD" w:rsidRPr="003F74FD" w:rsidRDefault="003F74FD" w:rsidP="003F74FD"/>
    <w:p w14:paraId="57930042" w14:textId="77777777" w:rsidR="003F74FD" w:rsidRPr="003F74FD" w:rsidRDefault="003F74FD" w:rsidP="003F74FD">
      <w:r w:rsidRPr="003F74FD">
        <w:t>Dear Yaret, Jorge Manuel, Maria Jose, Ana Paula, and Luis Carlos,</w:t>
      </w:r>
    </w:p>
    <w:p w14:paraId="3D7DCE4D" w14:textId="77777777" w:rsidR="003F74FD" w:rsidRPr="003F74FD" w:rsidRDefault="003F74FD" w:rsidP="003F74FD"/>
    <w:p w14:paraId="1E603026" w14:textId="77777777" w:rsidR="003F74FD" w:rsidRPr="003F74FD" w:rsidRDefault="003F74FD" w:rsidP="003F74FD">
      <w:r w:rsidRPr="003F74FD">
        <w:t xml:space="preserve">Life has blessed me with many gifts, but the greatest of all is you—my family. As I sit down to reflect on the journey that led me to write </w:t>
      </w:r>
      <w:r w:rsidRPr="003F74FD">
        <w:rPr>
          <w:i/>
          <w:iCs/>
        </w:rPr>
        <w:t>The God Equation</w:t>
      </w:r>
      <w:r w:rsidRPr="003F74FD">
        <w:t xml:space="preserve">, I am filled with gratitude and love. I think back to the days when I faced a life-threatening </w:t>
      </w:r>
      <w:proofErr w:type="gramStart"/>
      <w:r w:rsidRPr="003F74FD">
        <w:t>illness</w:t>
      </w:r>
      <w:proofErr w:type="gramEnd"/>
      <w:r w:rsidRPr="003F74FD">
        <w:t xml:space="preserve"> and we weren’t sure I would see another tomorrow. By what I believe was a miracle of God’s grace, I survived. That brush with mortality changed me deeply: it made my questions about God, creation, and the purpose of our lives more urgent, and it filled me with a new sense of mission.</w:t>
      </w:r>
    </w:p>
    <w:p w14:paraId="6B23E2EA" w14:textId="77777777" w:rsidR="003F74FD" w:rsidRPr="003F74FD" w:rsidRDefault="003F74FD" w:rsidP="003F74FD"/>
    <w:p w14:paraId="5AC5254A" w14:textId="77777777" w:rsidR="003F74FD" w:rsidRPr="003F74FD" w:rsidRDefault="003F74FD" w:rsidP="003F74FD">
      <w:r w:rsidRPr="003F74FD">
        <w:t xml:space="preserve">In the wake of that experience, I felt called to fight for life in every way I could. I poured my energy into helping others who were facing their own battles, founding the Fight </w:t>
      </w:r>
      <w:proofErr w:type="gramStart"/>
      <w:r w:rsidRPr="003F74FD">
        <w:t>For</w:t>
      </w:r>
      <w:proofErr w:type="gramEnd"/>
      <w:r w:rsidRPr="003F74FD">
        <w:t xml:space="preserve"> Life Club Foundation to support children in need of life-saving liver transplants. Through that work, I have witnessed despair turn into hope, and I’ve seen firsthand how precious and meaningful every single life is. Each child saved, each family given a second chance, strengthened my conviction that there is a loving intelligence behind existence – a reason we are here.</w:t>
      </w:r>
    </w:p>
    <w:p w14:paraId="58347281" w14:textId="77777777" w:rsidR="003F74FD" w:rsidRPr="003F74FD" w:rsidRDefault="003F74FD" w:rsidP="003F74FD"/>
    <w:p w14:paraId="6F19AAE8" w14:textId="77777777" w:rsidR="003F74FD" w:rsidRPr="003F74FD" w:rsidRDefault="003F74FD" w:rsidP="003F74FD">
      <w:r w:rsidRPr="003F74FD">
        <w:t xml:space="preserve">Writing </w:t>
      </w:r>
      <w:r w:rsidRPr="003F74FD">
        <w:rPr>
          <w:i/>
          <w:iCs/>
        </w:rPr>
        <w:t>The God Equation</w:t>
      </w:r>
      <w:r w:rsidRPr="003F74FD">
        <w:t xml:space="preserve"> was another way I sought to honor that conviction. In the book, I brought together evidence from science, insights from philosophy, and the whispers of faith that have guided me, all to explore one timeless question: is there a rational Creator behind this universe? I know that diving into such a book might feel daunting, so I wanted to distill its most important ideas and share them with you in a more personal way. Think of this summary as a letter from my heart – a guided journey through the ideas I find so beautiful and true, written especially for you.</w:t>
      </w:r>
    </w:p>
    <w:p w14:paraId="46BE83A3" w14:textId="77777777" w:rsidR="003F74FD" w:rsidRPr="003F74FD" w:rsidRDefault="003F74FD" w:rsidP="003F74FD"/>
    <w:p w14:paraId="15CCD9B6" w14:textId="77777777" w:rsidR="003F74FD" w:rsidRPr="003F74FD" w:rsidRDefault="003F74FD" w:rsidP="003F74FD">
      <w:r w:rsidRPr="003F74FD">
        <w:t xml:space="preserve">I’ve organized these reflections into a few short chapters, each one exploring a theme that I believe speaks to our shared curiosity and faith. My hope is that as you read them, you’ll </w:t>
      </w:r>
      <w:r w:rsidRPr="003F74FD">
        <w:lastRenderedPageBreak/>
        <w:t xml:space="preserve">not only understand what </w:t>
      </w:r>
      <w:r w:rsidRPr="003F74FD">
        <w:rPr>
          <w:i/>
          <w:iCs/>
        </w:rPr>
        <w:t>The God Equation</w:t>
      </w:r>
      <w:r w:rsidRPr="003F74FD">
        <w:t xml:space="preserve"> is </w:t>
      </w:r>
      <w:proofErr w:type="gramStart"/>
      <w:r w:rsidRPr="003F74FD">
        <w:t>about, but</w:t>
      </w:r>
      <w:proofErr w:type="gramEnd"/>
      <w:r w:rsidRPr="003F74FD">
        <w:t xml:space="preserve"> also feel the same sense of wonder and inspiration that I felt while writing it. This is my gift to you.</w:t>
      </w:r>
    </w:p>
    <w:p w14:paraId="6EC8D842" w14:textId="77777777" w:rsidR="003F74FD" w:rsidRPr="003F74FD" w:rsidRDefault="003F74FD" w:rsidP="003F74FD"/>
    <w:p w14:paraId="2A1D3E36" w14:textId="77777777" w:rsidR="003F74FD" w:rsidRPr="003F74FD" w:rsidRDefault="003F74FD" w:rsidP="003F74FD">
      <w:r w:rsidRPr="003F74FD">
        <w:t>With love and the warmest hopes that these words will spark your own reflections,</w:t>
      </w:r>
    </w:p>
    <w:p w14:paraId="3EE85630" w14:textId="77777777" w:rsidR="003F74FD" w:rsidRPr="003F74FD" w:rsidRDefault="003F74FD" w:rsidP="003F74FD"/>
    <w:p w14:paraId="723F4E98" w14:textId="77777777" w:rsidR="003F74FD" w:rsidRPr="003F74FD" w:rsidRDefault="003F74FD" w:rsidP="003F74FD">
      <w:pPr>
        <w:rPr>
          <w:b/>
          <w:bCs/>
        </w:rPr>
      </w:pPr>
      <w:r w:rsidRPr="003F74FD">
        <w:rPr>
          <w:b/>
          <w:bCs/>
        </w:rPr>
        <w:t>The Question That Won’t Go Away</w:t>
      </w:r>
    </w:p>
    <w:p w14:paraId="01B71149" w14:textId="77777777" w:rsidR="003F74FD" w:rsidRPr="003F74FD" w:rsidRDefault="003F74FD" w:rsidP="003F74FD"/>
    <w:p w14:paraId="671EDEEE" w14:textId="77777777" w:rsidR="003F74FD" w:rsidRPr="003F74FD" w:rsidRDefault="003F74FD" w:rsidP="003F74FD">
      <w:r w:rsidRPr="003F74FD">
        <w:t xml:space="preserve">From the time we humans can think, we are drawn to ask the big questions. We gaze at the stars and wonder: </w:t>
      </w:r>
      <w:r w:rsidRPr="003F74FD">
        <w:rPr>
          <w:i/>
          <w:iCs/>
        </w:rPr>
        <w:t>How did all this come to be?</w:t>
      </w:r>
      <w:r w:rsidRPr="003F74FD">
        <w:t xml:space="preserve"> </w:t>
      </w:r>
      <w:r w:rsidRPr="003F74FD">
        <w:rPr>
          <w:i/>
          <w:iCs/>
        </w:rPr>
        <w:t>Why are we here?</w:t>
      </w:r>
      <w:r w:rsidRPr="003F74FD">
        <w:t xml:space="preserve"> </w:t>
      </w:r>
      <w:r w:rsidRPr="003F74FD">
        <w:rPr>
          <w:i/>
          <w:iCs/>
        </w:rPr>
        <w:t>Is there a God behind it all?</w:t>
      </w:r>
      <w:r w:rsidRPr="003F74FD">
        <w:t xml:space="preserve"> This is the question that won’t go away. Generations after generations, people have tried to answer it — through religion, through science, through philosophy — and yet it remains as alive as ever. In my own life, this question has been a constant companion. I remember quiet nights even before my illness when I would look up at the sky, or watch you, my children, as you slept, and feel a profound mystery at work. It was as if something (or Someone) was gently asking me in return: </w:t>
      </w:r>
      <w:r w:rsidRPr="003F74FD">
        <w:rPr>
          <w:i/>
          <w:iCs/>
        </w:rPr>
        <w:t>What do you believe, and why?</w:t>
      </w:r>
    </w:p>
    <w:p w14:paraId="265B4042" w14:textId="77777777" w:rsidR="003F74FD" w:rsidRPr="003F74FD" w:rsidRDefault="003F74FD" w:rsidP="003F74FD"/>
    <w:p w14:paraId="15BCEEC2" w14:textId="77777777" w:rsidR="003F74FD" w:rsidRPr="003F74FD" w:rsidRDefault="003F74FD" w:rsidP="003F74FD">
      <w:r w:rsidRPr="003F74FD">
        <w:t xml:space="preserve">When I fell ill and my life hung in the balance, that persistent question burned brighter than ever. Lying in a hospital bed, I found myself praying, hoping that there was indeed a loving God listening. I realized that at our most vulnerable moments, the question of God’s existence isn’t abstract at all — it’s intensely personal. We want to know that we’re not alone in this vast universe, that our lives have meaning beyond just survival. </w:t>
      </w:r>
      <w:r w:rsidRPr="003F74FD">
        <w:rPr>
          <w:b/>
          <w:bCs/>
        </w:rPr>
        <w:t>Why is there something rather than nothing?</w:t>
      </w:r>
      <w:r w:rsidRPr="003F74FD">
        <w:t xml:space="preserve"> </w:t>
      </w:r>
      <w:r w:rsidRPr="003F74FD">
        <w:rPr>
          <w:b/>
          <w:bCs/>
        </w:rPr>
        <w:t>Where do we come from, and where are we going?</w:t>
      </w:r>
      <w:r w:rsidRPr="003F74FD">
        <w:t xml:space="preserve"> These are not just questions for textbooks or debate halls; they are the cries of the human heart.</w:t>
      </w:r>
    </w:p>
    <w:p w14:paraId="0C204698" w14:textId="77777777" w:rsidR="003F74FD" w:rsidRPr="003F74FD" w:rsidRDefault="003F74FD" w:rsidP="003F74FD"/>
    <w:p w14:paraId="4D40FEF3" w14:textId="77777777" w:rsidR="003F74FD" w:rsidRPr="003F74FD" w:rsidRDefault="003F74FD" w:rsidP="003F74FD">
      <w:r w:rsidRPr="003F74FD">
        <w:t xml:space="preserve">Over the years, I discovered that asking these questions is not a sign of doubt or weakness, but a sign of courage and faith. Even the greatest minds have wrestled with them. Albert Einstein, for example, spoke of wanting to understand the universe not just as a collection of facts but as something deeply meaningful, famously saying he wanted to “know God’s thoughts” behind the </w:t>
      </w:r>
      <w:proofErr w:type="gramStart"/>
      <w:r w:rsidRPr="003F74FD">
        <w:t>cosmos .</w:t>
      </w:r>
      <w:proofErr w:type="gramEnd"/>
      <w:r w:rsidRPr="003F74FD">
        <w:t xml:space="preserve"> That enduring curiosity is part of what makes us human. In writing </w:t>
      </w:r>
      <w:r w:rsidRPr="003F74FD">
        <w:rPr>
          <w:i/>
          <w:iCs/>
        </w:rPr>
        <w:t>The God Equation</w:t>
      </w:r>
      <w:r w:rsidRPr="003F74FD">
        <w:t xml:space="preserve">, I embraced the question that won’t go away, allowing it to guide me. I didn’t seek to </w:t>
      </w:r>
      <w:r w:rsidRPr="003F74FD">
        <w:rPr>
          <w:i/>
          <w:iCs/>
        </w:rPr>
        <w:t>replace</w:t>
      </w:r>
      <w:r w:rsidRPr="003F74FD">
        <w:t xml:space="preserve"> faith with science or vice versa, but to let them talk to each other. I want you to know that it’s okay to wonder and to question. In fact, God gave us </w:t>
      </w:r>
      <w:r w:rsidRPr="003F74FD">
        <w:lastRenderedPageBreak/>
        <w:t xml:space="preserve">minds and hearts so we could search for truth. This journey begins, as it always has, with a simple, sincere question whispered into the stars: </w:t>
      </w:r>
      <w:r w:rsidRPr="003F74FD">
        <w:rPr>
          <w:i/>
          <w:iCs/>
        </w:rPr>
        <w:t>Are You there?</w:t>
      </w:r>
    </w:p>
    <w:p w14:paraId="51817FED" w14:textId="77777777" w:rsidR="003F74FD" w:rsidRPr="003F74FD" w:rsidRDefault="003F74FD" w:rsidP="003F74FD"/>
    <w:p w14:paraId="70158428" w14:textId="77777777" w:rsidR="003F74FD" w:rsidRPr="003F74FD" w:rsidRDefault="003F74FD" w:rsidP="003F74FD">
      <w:pPr>
        <w:rPr>
          <w:b/>
          <w:bCs/>
        </w:rPr>
      </w:pPr>
      <w:r w:rsidRPr="003F74FD">
        <w:rPr>
          <w:b/>
          <w:bCs/>
        </w:rPr>
        <w:t>Clues in the Cosmos</w:t>
      </w:r>
    </w:p>
    <w:p w14:paraId="047BE34D" w14:textId="77777777" w:rsidR="003F74FD" w:rsidRPr="003F74FD" w:rsidRDefault="003F74FD" w:rsidP="003F74FD"/>
    <w:p w14:paraId="1FCBC2B0" w14:textId="77777777" w:rsidR="003F74FD" w:rsidRPr="003F74FD" w:rsidRDefault="003F74FD" w:rsidP="003F74FD">
      <w:r w:rsidRPr="003F74FD">
        <w:t>When we peer into the night sky or into the equations of physics, we find clues sprinkled throughout the cosmos. Over the centuries, thinkers have identified many signs that our universe is crafted with intention and care. Here are a few that I find especially powerful:</w:t>
      </w:r>
    </w:p>
    <w:p w14:paraId="66F898E0" w14:textId="77777777" w:rsidR="003F74FD" w:rsidRPr="003F74FD" w:rsidRDefault="003F74FD" w:rsidP="003F74FD">
      <w:pPr>
        <w:numPr>
          <w:ilvl w:val="0"/>
          <w:numId w:val="1"/>
        </w:numPr>
      </w:pPr>
      <w:r w:rsidRPr="003F74FD">
        <w:rPr>
          <w:b/>
          <w:bCs/>
        </w:rPr>
        <w:t>The language of mathematics:</w:t>
      </w:r>
      <w:r w:rsidRPr="003F74FD">
        <w:t xml:space="preserve"> Nature follows precise laws that can be written in the language of math. As Galileo put it, the universe “is written in the language of mathematics</w:t>
      </w:r>
      <w:proofErr w:type="gramStart"/>
      <w:r w:rsidRPr="003F74FD">
        <w:t>” ,</w:t>
      </w:r>
      <w:proofErr w:type="gramEnd"/>
      <w:r w:rsidRPr="003F74FD">
        <w:t xml:space="preserve"> with letters of triangles and circles. In other words, the cosmos behaves as if it were conceived by a mind that loves numbers and logic. This mathematical order suggests that behind the scenes there is a rational Organizer shaping the world.</w:t>
      </w:r>
    </w:p>
    <w:p w14:paraId="6A0DB964" w14:textId="77777777" w:rsidR="003F74FD" w:rsidRPr="003F74FD" w:rsidRDefault="003F74FD" w:rsidP="003F74FD">
      <w:pPr>
        <w:numPr>
          <w:ilvl w:val="0"/>
          <w:numId w:val="1"/>
        </w:numPr>
      </w:pPr>
      <w:r w:rsidRPr="003F74FD">
        <w:rPr>
          <w:b/>
          <w:bCs/>
        </w:rPr>
        <w:t>A comprehensible universe:</w:t>
      </w:r>
      <w:r w:rsidRPr="003F74FD">
        <w:t xml:space="preserve"> Not only is the universe ordered, but we can </w:t>
      </w:r>
      <w:r w:rsidRPr="003F74FD">
        <w:rPr>
          <w:i/>
          <w:iCs/>
        </w:rPr>
        <w:t>understand</w:t>
      </w:r>
      <w:r w:rsidRPr="003F74FD">
        <w:t xml:space="preserve"> that order. Human minds </w:t>
      </w:r>
      <w:proofErr w:type="gramStart"/>
      <w:r w:rsidRPr="003F74FD">
        <w:t>are able to</w:t>
      </w:r>
      <w:proofErr w:type="gramEnd"/>
      <w:r w:rsidRPr="003F74FD">
        <w:t xml:space="preserve"> grasp the laws of nature. Albert Einstein found this fact nothing short of miraculous, remarking that “the most incomprehensible thing about the universe is that it is comprehensible</w:t>
      </w:r>
      <w:proofErr w:type="gramStart"/>
      <w:r w:rsidRPr="003F74FD">
        <w:t>” .</w:t>
      </w:r>
      <w:proofErr w:type="gramEnd"/>
      <w:r w:rsidRPr="003F74FD">
        <w:t xml:space="preserve"> Our ability to do science – to predict eclipses, to decode the physics of stars – hints that our minds are tuned to the same reality that made the stars. It’s as if we were meant to be able to read the cosmic book that God wrote.</w:t>
      </w:r>
    </w:p>
    <w:p w14:paraId="2B8E2060" w14:textId="77777777" w:rsidR="003F74FD" w:rsidRPr="003F74FD" w:rsidRDefault="003F74FD" w:rsidP="003F74FD">
      <w:pPr>
        <w:numPr>
          <w:ilvl w:val="0"/>
          <w:numId w:val="1"/>
        </w:numPr>
      </w:pPr>
      <w:r w:rsidRPr="003F74FD">
        <w:rPr>
          <w:b/>
          <w:bCs/>
        </w:rPr>
        <w:t>Perfect cosmic tuning:</w:t>
      </w:r>
      <w:r w:rsidRPr="003F74FD">
        <w:t xml:space="preserve"> The universe seems exquisitely fine-tuned for life. From the strength of gravity to the properties of water, so many numbers in physics </w:t>
      </w:r>
      <w:proofErr w:type="gramStart"/>
      <w:r w:rsidRPr="003F74FD">
        <w:t>have to</w:t>
      </w:r>
      <w:proofErr w:type="gramEnd"/>
      <w:r w:rsidRPr="003F74FD">
        <w:t xml:space="preserve"> be </w:t>
      </w:r>
      <w:r w:rsidRPr="003F74FD">
        <w:rPr>
          <w:i/>
          <w:iCs/>
        </w:rPr>
        <w:t>just right</w:t>
      </w:r>
      <w:r w:rsidRPr="003F74FD">
        <w:t xml:space="preserve"> for a life-friendly universe to exist. If gravity were a tiny bit stronger or weaker, if atoms clung together with slightly different forces, stars might not </w:t>
      </w:r>
      <w:proofErr w:type="gramStart"/>
      <w:r w:rsidRPr="003F74FD">
        <w:t>form</w:t>
      </w:r>
      <w:proofErr w:type="gramEnd"/>
      <w:r w:rsidRPr="003F74FD">
        <w:t xml:space="preserve"> and life might be impossible. Sir Roger Penrose, a renowned physicist, calculated that the odds of our universe’s orderly beginning (with just the right conditions for galaxies and life) happening by chance are about 1 in 10^10^</w:t>
      </w:r>
      <w:proofErr w:type="gramStart"/>
      <w:r w:rsidRPr="003F74FD">
        <w:t>123 .</w:t>
      </w:r>
      <w:proofErr w:type="gramEnd"/>
      <w:r w:rsidRPr="003F74FD">
        <w:t xml:space="preserve"> That number is so mind-bogglingly small that it’s effectively zero. In Penrose’s words, it’s like the universe </w:t>
      </w:r>
      <w:r w:rsidRPr="003F74FD">
        <w:rPr>
          <w:i/>
          <w:iCs/>
        </w:rPr>
        <w:t>knew</w:t>
      </w:r>
      <w:r w:rsidRPr="003F74FD">
        <w:t xml:space="preserve"> we were coming — he even mused that “the universe has a purpose – it’s not there just somehow by chance</w:t>
      </w:r>
      <w:proofErr w:type="gramStart"/>
      <w:r w:rsidRPr="003F74FD">
        <w:t>” .</w:t>
      </w:r>
      <w:proofErr w:type="gramEnd"/>
    </w:p>
    <w:p w14:paraId="067CBDB3" w14:textId="77777777" w:rsidR="003F74FD" w:rsidRPr="003F74FD" w:rsidRDefault="003F74FD" w:rsidP="003F74FD">
      <w:pPr>
        <w:numPr>
          <w:ilvl w:val="0"/>
          <w:numId w:val="1"/>
        </w:numPr>
      </w:pPr>
      <w:r w:rsidRPr="003F74FD">
        <w:rPr>
          <w:b/>
          <w:bCs/>
        </w:rPr>
        <w:t>A beginning that echoes “Let there be light”:</w:t>
      </w:r>
      <w:r w:rsidRPr="003F74FD">
        <w:t xml:space="preserve"> Modern science tells us the universe had a beginning. All space, time, and matter erupted from a single starting event (the Big Bang). Anything that begins needs a cause. Many scientists and theologians </w:t>
      </w:r>
      <w:r w:rsidRPr="003F74FD">
        <w:lastRenderedPageBreak/>
        <w:t>alike have been struck by how this echoes the ancient idea of creation from nothing. It’s as if the universe’s very existence is a clue pointing beyond itself — to a Creator who sparked the first light.</w:t>
      </w:r>
    </w:p>
    <w:p w14:paraId="7A861FB1" w14:textId="77777777" w:rsidR="003F74FD" w:rsidRPr="003F74FD" w:rsidRDefault="003F74FD" w:rsidP="003F74FD"/>
    <w:p w14:paraId="067AB4D4" w14:textId="77777777" w:rsidR="003F74FD" w:rsidRPr="003F74FD" w:rsidRDefault="003F74FD" w:rsidP="003F74FD">
      <w:r w:rsidRPr="003F74FD">
        <w:t xml:space="preserve">For me, these kinds of clues transformed the night sky from a cold expanse of stars into a conversation with God. It’s as though the universe is whispering, </w:t>
      </w:r>
      <w:r w:rsidRPr="003F74FD">
        <w:rPr>
          <w:i/>
          <w:iCs/>
        </w:rPr>
        <w:t>“I was made with love and reason.”</w:t>
      </w:r>
      <w:r w:rsidRPr="003F74FD">
        <w:t xml:space="preserve"> The great British astronomer James Jeans once said that from the evidence of creation, “the Great Architect of the Universe begins to appear as a pure mathematician</w:t>
      </w:r>
      <w:proofErr w:type="gramStart"/>
      <w:r w:rsidRPr="003F74FD">
        <w:t>” .</w:t>
      </w:r>
      <w:proofErr w:type="gramEnd"/>
      <w:r w:rsidRPr="003F74FD">
        <w:t xml:space="preserve"> In my own words, I like to think of God as the </w:t>
      </w:r>
      <w:r w:rsidRPr="003F74FD">
        <w:rPr>
          <w:b/>
          <w:bCs/>
        </w:rPr>
        <w:t>Divine Mathematician</w:t>
      </w:r>
      <w:r w:rsidRPr="003F74FD">
        <w:t>, the artist who painted the galaxies and encoded the physics. The cosmos is not a random accident; it’s a work of art. Every law of nature, every star in the sky, is like a brushstroke hinting at the One who set it all in motion.</w:t>
      </w:r>
    </w:p>
    <w:p w14:paraId="2C77CF4E" w14:textId="77777777" w:rsidR="003F74FD" w:rsidRPr="003F74FD" w:rsidRDefault="003F74FD" w:rsidP="003F74FD"/>
    <w:p w14:paraId="0B58B636" w14:textId="77777777" w:rsidR="003F74FD" w:rsidRPr="003F74FD" w:rsidRDefault="003F74FD" w:rsidP="003F74FD">
      <w:pPr>
        <w:rPr>
          <w:b/>
          <w:bCs/>
        </w:rPr>
      </w:pPr>
      <w:r w:rsidRPr="003F74FD">
        <w:rPr>
          <w:b/>
          <w:bCs/>
        </w:rPr>
        <w:t>God as the Source of Information</w:t>
      </w:r>
    </w:p>
    <w:p w14:paraId="6552E50B" w14:textId="77777777" w:rsidR="003F74FD" w:rsidRPr="003F74FD" w:rsidRDefault="003F74FD" w:rsidP="003F74FD"/>
    <w:p w14:paraId="3829D660" w14:textId="77777777" w:rsidR="003F74FD" w:rsidRPr="003F74FD" w:rsidRDefault="003F74FD" w:rsidP="003F74FD">
      <w:r w:rsidRPr="003F74FD">
        <w:t xml:space="preserve">One of the most profound ideas I explored in </w:t>
      </w:r>
      <w:r w:rsidRPr="003F74FD">
        <w:rPr>
          <w:i/>
          <w:iCs/>
        </w:rPr>
        <w:t>The God Equation</w:t>
      </w:r>
      <w:r w:rsidRPr="003F74FD">
        <w:t xml:space="preserve"> is the notion that </w:t>
      </w:r>
      <w:r w:rsidRPr="003F74FD">
        <w:rPr>
          <w:b/>
          <w:bCs/>
        </w:rPr>
        <w:t>information</w:t>
      </w:r>
      <w:r w:rsidRPr="003F74FD">
        <w:t xml:space="preserve"> is at the heart of everything. When we talk about information, we mean the instructions, codes, and logical structure that make the universe run. Think of it this way: just as a novel is made of words arranged meaningfully, or a computer runs on coded software, the universe itself might be running on information – on a kind of cosmic code authored by God.</w:t>
      </w:r>
    </w:p>
    <w:p w14:paraId="3811F29F" w14:textId="77777777" w:rsidR="003F74FD" w:rsidRPr="003F74FD" w:rsidRDefault="003F74FD" w:rsidP="003F74FD"/>
    <w:p w14:paraId="23959E1F" w14:textId="77777777" w:rsidR="003F74FD" w:rsidRPr="003F74FD" w:rsidRDefault="003F74FD" w:rsidP="003F74FD">
      <w:r w:rsidRPr="003F74FD">
        <w:t xml:space="preserve">Modern physics has even begun to hint at this idea. The famous physicist John Archibald Wheeler coined the phrase “It from bit,” suggesting that every physical thing (“it”) arises from a bit of </w:t>
      </w:r>
      <w:proofErr w:type="gramStart"/>
      <w:r w:rsidRPr="003F74FD">
        <w:t>information .</w:t>
      </w:r>
      <w:proofErr w:type="gramEnd"/>
      <w:r w:rsidRPr="003F74FD">
        <w:t xml:space="preserve"> In his words, “all things physical are information-theoretic in origin</w:t>
      </w:r>
      <w:proofErr w:type="gramStart"/>
      <w:r w:rsidRPr="003F74FD">
        <w:t>” .</w:t>
      </w:r>
      <w:proofErr w:type="gramEnd"/>
      <w:r w:rsidRPr="003F74FD">
        <w:t xml:space="preserve"> It’s a mind-bending concept: beneath the atoms and forces, the universe is essentially information. And where does information come from? From a mind. If you see a message spelled out in the sand, you know someone wrote it. If the universe is full of messages – mathematical laws, genetic codes, physical constants – it’s natural to think there is a cosmic Author.</w:t>
      </w:r>
    </w:p>
    <w:p w14:paraId="3DDFD55E" w14:textId="77777777" w:rsidR="003F74FD" w:rsidRPr="003F74FD" w:rsidRDefault="003F74FD" w:rsidP="003F74FD"/>
    <w:p w14:paraId="4F094346" w14:textId="77777777" w:rsidR="003F74FD" w:rsidRPr="003F74FD" w:rsidRDefault="003F74FD" w:rsidP="003F74FD">
      <w:r w:rsidRPr="003F74FD">
        <w:t xml:space="preserve">We see this clearly in the miracle of life. Every cell in your body contains DNA, a complex code of instructions more intricate than any human library. DNA is essentially a language </w:t>
      </w:r>
      <w:r w:rsidRPr="003F74FD">
        <w:lastRenderedPageBreak/>
        <w:t xml:space="preserve">made up of four letters (A, C, G, T) that tells the cell how to grow and function. It’s staggering to think about: who “wrote” this code? Even the simplest life is packed with digital information. Some scientists have remarked that expecting life to form by random chemical chance is like expecting a tornado to sweep through a junkyard and assemble a Boeing 747 airplane. In other words, unguided chance just isn’t a satisfying explanation for the information-rich structures we see in biology. It’s far more reasonable to think that life’s information, like a carefully written program, came from an intelligent mind. As I argue in the book, if God is the ultimate source of information, then the existence of DNA and the finely tuned “software” of the cosmos makes perfect </w:t>
      </w:r>
      <w:proofErr w:type="gramStart"/>
      <w:r w:rsidRPr="003F74FD">
        <w:t>sense .</w:t>
      </w:r>
      <w:proofErr w:type="gramEnd"/>
    </w:p>
    <w:p w14:paraId="3166C340" w14:textId="77777777" w:rsidR="003F74FD" w:rsidRPr="003F74FD" w:rsidRDefault="003F74FD" w:rsidP="003F74FD"/>
    <w:p w14:paraId="4E5D3A87" w14:textId="77777777" w:rsidR="003F74FD" w:rsidRPr="003F74FD" w:rsidRDefault="003F74FD" w:rsidP="003F74FD">
      <w:r w:rsidRPr="003F74FD">
        <w:t xml:space="preserve">What’s beautiful is that this modern idea aligns with ancient wisdom. In the Bible, the Gospel of John opens by saying, “In the beginning was the Word… and through Him all things were made.” The Greek term for “Word” is </w:t>
      </w:r>
      <w:r w:rsidRPr="003F74FD">
        <w:rPr>
          <w:b/>
          <w:bCs/>
        </w:rPr>
        <w:t>Logos</w:t>
      </w:r>
      <w:r w:rsidRPr="003F74FD">
        <w:t xml:space="preserve">, meaning divine Reason or Logic. How incredible that thousands of years ago, people intuitively understood God as the source of all order and rationality in creation. Today, when physicists say the universe might be fundamentally information, it sounds a lot like saying the universe is made from the Word of </w:t>
      </w:r>
      <w:proofErr w:type="gramStart"/>
      <w:r w:rsidRPr="003F74FD">
        <w:t>God .</w:t>
      </w:r>
      <w:proofErr w:type="gramEnd"/>
      <w:r w:rsidRPr="003F74FD">
        <w:t xml:space="preserve"> It’s the same idea in new language: that God’s mind, God’s </w:t>
      </w:r>
      <w:r w:rsidRPr="003F74FD">
        <w:rPr>
          <w:i/>
          <w:iCs/>
        </w:rPr>
        <w:t>logos</w:t>
      </w:r>
      <w:r w:rsidRPr="003F74FD">
        <w:t>, is woven into every fabric of reality.</w:t>
      </w:r>
    </w:p>
    <w:p w14:paraId="699B236F" w14:textId="77777777" w:rsidR="003F74FD" w:rsidRPr="003F74FD" w:rsidRDefault="003F74FD" w:rsidP="003F74FD"/>
    <w:p w14:paraId="7FAB43B8" w14:textId="77777777" w:rsidR="003F74FD" w:rsidRPr="003F74FD" w:rsidRDefault="003F74FD" w:rsidP="003F74FD">
      <w:r w:rsidRPr="003F74FD">
        <w:t>When I reflect on this, I feel a sense of intimacy with God. It means wherever I see information and order – whether in a spiral galaxy or a spiral seashell, in the laws of physics or the code of life – I see a trace of God’s mind. God isn’t just a distant spectator; He is the Author writing every moment, the Source of the information that makes the universe alive and intelligible.</w:t>
      </w:r>
    </w:p>
    <w:p w14:paraId="6851E759" w14:textId="77777777" w:rsidR="003F74FD" w:rsidRPr="003F74FD" w:rsidRDefault="003F74FD" w:rsidP="003F74FD"/>
    <w:p w14:paraId="292524C3" w14:textId="77777777" w:rsidR="003F74FD" w:rsidRPr="003F74FD" w:rsidRDefault="003F74FD" w:rsidP="003F74FD">
      <w:pPr>
        <w:rPr>
          <w:b/>
          <w:bCs/>
        </w:rPr>
      </w:pPr>
      <w:r w:rsidRPr="003F74FD">
        <w:rPr>
          <w:b/>
          <w:bCs/>
        </w:rPr>
        <w:t>What It Means to Be Human</w:t>
      </w:r>
    </w:p>
    <w:p w14:paraId="1100281B" w14:textId="77777777" w:rsidR="003F74FD" w:rsidRPr="003F74FD" w:rsidRDefault="003F74FD" w:rsidP="003F74FD"/>
    <w:p w14:paraId="4E0F506D" w14:textId="77777777" w:rsidR="003F74FD" w:rsidRPr="003F74FD" w:rsidRDefault="003F74FD" w:rsidP="003F74FD">
      <w:r w:rsidRPr="003F74FD">
        <w:t xml:space="preserve">All these reflections on the cosmos and information lead to a very personal question: what do they say about </w:t>
      </w:r>
      <w:r w:rsidRPr="003F74FD">
        <w:rPr>
          <w:i/>
          <w:iCs/>
        </w:rPr>
        <w:t>us</w:t>
      </w:r>
      <w:r w:rsidRPr="003F74FD">
        <w:t>, human beings? If the universe has a Creator, what does that mean for you and me, as we live our daily lives? I believe it means that we are not random accidents, but deeply intentional creations. To be human is to carry a spark of the divine.</w:t>
      </w:r>
    </w:p>
    <w:p w14:paraId="3C8D3D6A" w14:textId="77777777" w:rsidR="003F74FD" w:rsidRPr="003F74FD" w:rsidRDefault="003F74FD" w:rsidP="003F74FD"/>
    <w:p w14:paraId="1179E0DB" w14:textId="77777777" w:rsidR="003F74FD" w:rsidRPr="003F74FD" w:rsidRDefault="003F74FD" w:rsidP="003F74FD">
      <w:r w:rsidRPr="003F74FD">
        <w:lastRenderedPageBreak/>
        <w:t xml:space="preserve">One of the mysteries science struggles to explain is our </w:t>
      </w:r>
      <w:r w:rsidRPr="003F74FD">
        <w:rPr>
          <w:b/>
          <w:bCs/>
        </w:rPr>
        <w:t>consciousness</w:t>
      </w:r>
      <w:r w:rsidRPr="003F74FD">
        <w:t xml:space="preserve"> – the fact that we are aware, that we have minds capable of reason and imagination. We don’t experience ourselves as mere biological machines; inside, we feel like </w:t>
      </w:r>
      <w:r w:rsidRPr="003F74FD">
        <w:rPr>
          <w:i/>
          <w:iCs/>
        </w:rPr>
        <w:t>selves</w:t>
      </w:r>
      <w:r w:rsidRPr="003F74FD">
        <w:t>, with thoughts and feelings that matter. How astonishing that the atoms of the universe have assembled into beings that can wonder about the universe! It’s as if the universe became conscious of itself through us. I have always felt that our ability to think and love points to something beyond neurons firing. Many philosophers call consciousness the “hard problem” because no one can fully explain how a brain produces a mind. But if our minds are little reflections of a greater Mind, it makes sense. The astronomer Johannes Kepler, whom I mentioned earlier, believed that the human mind was “made in the image of the divine mind</w:t>
      </w:r>
      <w:proofErr w:type="gramStart"/>
      <w:r w:rsidRPr="003F74FD">
        <w:t>” .</w:t>
      </w:r>
      <w:proofErr w:type="gramEnd"/>
      <w:r w:rsidRPr="003F74FD">
        <w:t xml:space="preserve"> That’s why we can uncover the universe’s laws and find them beautiful – we were made to resonate with God’s thoughts.</w:t>
      </w:r>
    </w:p>
    <w:p w14:paraId="0BB3E0C4" w14:textId="77777777" w:rsidR="003F74FD" w:rsidRPr="003F74FD" w:rsidRDefault="003F74FD" w:rsidP="003F74FD"/>
    <w:p w14:paraId="0EC28351" w14:textId="77777777" w:rsidR="003F74FD" w:rsidRPr="003F74FD" w:rsidRDefault="003F74FD" w:rsidP="003F74FD">
      <w:r w:rsidRPr="003F74FD">
        <w:t xml:space="preserve">Then there is our moral sense – our built-in compass of right and wrong. From a pure survival standpoint, morality can be puzzling. Yet all of you, my children, have amazed me at times with your kindness and your strong sense of justice. Where does that come from? Why do we feel that some things are objectively good or evil, regardless of what society says? I remember seeing acts of compassion during our work with the Fight </w:t>
      </w:r>
      <w:proofErr w:type="gramStart"/>
      <w:r w:rsidRPr="003F74FD">
        <w:t>For</w:t>
      </w:r>
      <w:proofErr w:type="gramEnd"/>
      <w:r w:rsidRPr="003F74FD">
        <w:t xml:space="preserve"> Life Club – strangers donating part of their liver to save a child they didn’t even know. Such selfless love is hard to square with the idea that we’re nothing more than clever animals. To me, our moral yearnings hint that there is a higher Goodness that planted those values in us. It’s like we carry an echo of God’s character in our hearts, a voice that calls us to love, to sacrifice, to do what is right even when it’s hard. As one philosopher put it, if God doesn’t exist, then what we call right and wrong might just be social conventions or evolutionary tricks – but deep down we sense that love and truth are </w:t>
      </w:r>
      <w:r w:rsidRPr="003F74FD">
        <w:rPr>
          <w:i/>
          <w:iCs/>
        </w:rPr>
        <w:t>real</w:t>
      </w:r>
      <w:r w:rsidRPr="003F74FD">
        <w:t>, enduring things. That conviction is a clue that our humanity is anchored in something transcendent.</w:t>
      </w:r>
    </w:p>
    <w:p w14:paraId="5734722C" w14:textId="77777777" w:rsidR="003F74FD" w:rsidRPr="003F74FD" w:rsidRDefault="003F74FD" w:rsidP="003F74FD"/>
    <w:p w14:paraId="120CE139" w14:textId="77777777" w:rsidR="003F74FD" w:rsidRPr="003F74FD" w:rsidRDefault="003F74FD" w:rsidP="003F74FD">
      <w:r w:rsidRPr="003F74FD">
        <w:t xml:space="preserve">Finally, consider our longing for meaning and connection. We create art, we seek purpose, we pray, we hope. These too are part of being human. I know each of you has dreams and questions about your own purpose. In my darkest hour of illness, what kept me going was the love I felt for you and from you, and a quiet assurance that my life was in God’s hands. I realized that our hearts instinctively reach beyond the material world. When we’re joyful, we want to </w:t>
      </w:r>
      <w:r w:rsidRPr="003F74FD">
        <w:rPr>
          <w:i/>
          <w:iCs/>
        </w:rPr>
        <w:t>thank</w:t>
      </w:r>
      <w:r w:rsidRPr="003F74FD">
        <w:t xml:space="preserve"> someone beyond just ourselves; when we’re in pain, we </w:t>
      </w:r>
      <w:r w:rsidRPr="003F74FD">
        <w:rPr>
          <w:i/>
          <w:iCs/>
        </w:rPr>
        <w:t>pray</w:t>
      </w:r>
      <w:r w:rsidRPr="003F74FD">
        <w:t xml:space="preserve"> for comfort; when we witness something beautiful – a sunset, a kindness – we feel it pointing to something greater. I believe this is because we were created to be in relationship with the Creator. We are, in a sense, </w:t>
      </w:r>
      <w:r w:rsidRPr="003F74FD">
        <w:rPr>
          <w:b/>
          <w:bCs/>
        </w:rPr>
        <w:t>amphibians</w:t>
      </w:r>
      <w:r w:rsidRPr="003F74FD">
        <w:t xml:space="preserve"> – part earthly, part divine. We live in this physical </w:t>
      </w:r>
      <w:r w:rsidRPr="003F74FD">
        <w:lastRenderedPageBreak/>
        <w:t>world, but our souls reach for the eternal. To be human means to be the meeting point of earth and heaven, body and spirit. It means our lives have inherent dignity and purpose, because we bear the fingerprints of the One who made us.</w:t>
      </w:r>
    </w:p>
    <w:p w14:paraId="1328F604" w14:textId="77777777" w:rsidR="003F74FD" w:rsidRPr="003F74FD" w:rsidRDefault="003F74FD" w:rsidP="003F74FD"/>
    <w:p w14:paraId="2572B4AC" w14:textId="77777777" w:rsidR="003F74FD" w:rsidRPr="003F74FD" w:rsidRDefault="003F74FD" w:rsidP="003F74FD">
      <w:pPr>
        <w:rPr>
          <w:b/>
          <w:bCs/>
        </w:rPr>
      </w:pPr>
      <w:r w:rsidRPr="003F74FD">
        <w:rPr>
          <w:b/>
          <w:bCs/>
        </w:rPr>
        <w:t>The Fight for Life and the Gift of Love</w:t>
      </w:r>
    </w:p>
    <w:p w14:paraId="3C89ED52" w14:textId="77777777" w:rsidR="003F74FD" w:rsidRPr="003F74FD" w:rsidRDefault="003F74FD" w:rsidP="003F74FD"/>
    <w:p w14:paraId="12623D88" w14:textId="77777777" w:rsidR="003F74FD" w:rsidRPr="003F74FD" w:rsidRDefault="003F74FD" w:rsidP="003F74FD">
      <w:r w:rsidRPr="003F74FD">
        <w:t xml:space="preserve">Everything I have shared with you – from the stars above to the soul within – comes together in my own life story, and in the </w:t>
      </w:r>
      <w:proofErr w:type="gramStart"/>
      <w:r w:rsidRPr="003F74FD">
        <w:t>love</w:t>
      </w:r>
      <w:proofErr w:type="gramEnd"/>
      <w:r w:rsidRPr="003F74FD">
        <w:t xml:space="preserve"> I have for you, my family. The title </w:t>
      </w:r>
      <w:r w:rsidRPr="003F74FD">
        <w:rPr>
          <w:i/>
          <w:iCs/>
        </w:rPr>
        <w:t>The God Equation</w:t>
      </w:r>
      <w:r w:rsidRPr="003F74FD">
        <w:t xml:space="preserve"> might sound grand and impersonal, but for me, it has always been deeply personal. It’s about how all the evidence, all the philosophy, and all the faith combine to point to one truth: that life is a precious gift of love, given by a loving God.</w:t>
      </w:r>
    </w:p>
    <w:p w14:paraId="5DDF3C9B" w14:textId="77777777" w:rsidR="003F74FD" w:rsidRPr="003F74FD" w:rsidRDefault="003F74FD" w:rsidP="003F74FD"/>
    <w:p w14:paraId="5824FAF9" w14:textId="77777777" w:rsidR="003F74FD" w:rsidRPr="003F74FD" w:rsidRDefault="003F74FD" w:rsidP="003F74FD">
      <w:r w:rsidRPr="003F74FD">
        <w:t xml:space="preserve">When I was at my weakest, hovering between life and death, it wasn’t just the scientific probabilities or theological arguments that sustained me. It was love. I felt an overwhelming love holding me – the love of God, and the love of your mother (my rock through it all), and the love of each of you children. In those moments, I experienced what no theory can fully capture: grace. It was as if God whispered to me, “Fight for life, because I am with you.” And I did fight, with all of you cheering me on and praying by my side. Surviving that trial was like being given back to life, like being written into the world’s story all over again. I came out of that experience certain of one thing: </w:t>
      </w:r>
      <w:r w:rsidRPr="003F74FD">
        <w:rPr>
          <w:b/>
          <w:bCs/>
        </w:rPr>
        <w:t>love is at the heart of the universe</w:t>
      </w:r>
      <w:r w:rsidRPr="003F74FD">
        <w:t>.</w:t>
      </w:r>
    </w:p>
    <w:p w14:paraId="1DBCF52E" w14:textId="77777777" w:rsidR="003F74FD" w:rsidRPr="003F74FD" w:rsidRDefault="003F74FD" w:rsidP="003F74FD"/>
    <w:p w14:paraId="7516AD90" w14:textId="77777777" w:rsidR="003F74FD" w:rsidRPr="003F74FD" w:rsidRDefault="003F74FD" w:rsidP="003F74FD">
      <w:r w:rsidRPr="003F74FD">
        <w:t xml:space="preserve">That certainty is what led me to establish the Fight </w:t>
      </w:r>
      <w:proofErr w:type="gramStart"/>
      <w:r w:rsidRPr="003F74FD">
        <w:t>For</w:t>
      </w:r>
      <w:proofErr w:type="gramEnd"/>
      <w:r w:rsidRPr="003F74FD">
        <w:t xml:space="preserve"> Life Club Foundation. I wanted to repay the gift I was given by helping others fight for their lives too. Through that mission, I have seen things that no textbook can explain – moments that felt like miracles. I’ve watched parents hold their breath while their child undergoes a </w:t>
      </w:r>
      <w:proofErr w:type="gramStart"/>
      <w:r w:rsidRPr="003F74FD">
        <w:t>transplant, and</w:t>
      </w:r>
      <w:proofErr w:type="gramEnd"/>
      <w:r w:rsidRPr="003F74FD">
        <w:t xml:space="preserve"> then cry tears of joy when a new liver starts to beat with life in their little one’s body. I’ve held the hands of strangers in prayer in a hospital chapel, united by hope. I have seen the spark return to a child’s eyes after despair. Each of those instances, to me, was God in action. The rational Creator I write about is not a cold logician, but a God who cares intimately for the vulnerable and the brokenhearted.</w:t>
      </w:r>
    </w:p>
    <w:p w14:paraId="020D74F0" w14:textId="77777777" w:rsidR="003F74FD" w:rsidRPr="003F74FD" w:rsidRDefault="003F74FD" w:rsidP="003F74FD"/>
    <w:p w14:paraId="594BC5D2" w14:textId="77777777" w:rsidR="003F74FD" w:rsidRPr="003F74FD" w:rsidRDefault="003F74FD" w:rsidP="003F74FD">
      <w:r w:rsidRPr="003F74FD">
        <w:lastRenderedPageBreak/>
        <w:t xml:space="preserve">My beloved Yaret, and my dear children, </w:t>
      </w:r>
      <w:r w:rsidRPr="003F74FD">
        <w:rPr>
          <w:i/>
          <w:iCs/>
        </w:rPr>
        <w:t>you</w:t>
      </w:r>
      <w:r w:rsidRPr="003F74FD">
        <w:t xml:space="preserve"> yourselves are among the greatest evidence of God’s goodness in my life. In your faces I see the creativity of God – each of you so unique, so wonderfully made. In your successes and even your struggles, I see God teaching me new lessons. Our family’s bond, the way we’ve held together through the storms, convinces me that love is stronger than any random forces of nature. As your father and husband, I thank God every day for the gift of you. You have been my inspiration to keep searching for truth and to keep fighting for life.</w:t>
      </w:r>
    </w:p>
    <w:p w14:paraId="4AF0F0B1" w14:textId="77777777" w:rsidR="003F74FD" w:rsidRPr="003F74FD" w:rsidRDefault="003F74FD" w:rsidP="003F74FD"/>
    <w:p w14:paraId="184E9A42" w14:textId="77777777" w:rsidR="003F74FD" w:rsidRPr="003F74FD" w:rsidRDefault="003F74FD" w:rsidP="003F74FD">
      <w:r w:rsidRPr="003F74FD">
        <w:t>Now, as I wrap up this letter, I want to leave you with this thought: Everything in this universe – the equations of physics, the DNA in our cells, the conscience in our hearts, and the love we share – forms a coherent picture when seen through the eyes of faith. It’s a picture of a universe that is not empty or absurd, but meaningful and sustained by a divine presence. We might call that picture “the God equation,” but unlike a dry equation on a chalkboard, it’s a living reality we participate in.</w:t>
      </w:r>
    </w:p>
    <w:p w14:paraId="1A80954B" w14:textId="77777777" w:rsidR="003F74FD" w:rsidRPr="003F74FD" w:rsidRDefault="003F74FD" w:rsidP="003F74FD"/>
    <w:p w14:paraId="51EC2461" w14:textId="77777777" w:rsidR="003F74FD" w:rsidRPr="003F74FD" w:rsidRDefault="003F74FD" w:rsidP="003F74FD">
      <w:r w:rsidRPr="003F74FD">
        <w:t>I hope that whenever you look up at the stars, or face a tough decision, or feel joy or sorrow, you will remember that there is a rational and loving God who created you, and that your life has purpose. Never be afraid to seek answers, but also never think that you must choose between science and faith – they are two languages in which we seek the same truth. And when logic reaches its limits, let love and faith carry you further.</w:t>
      </w:r>
    </w:p>
    <w:p w14:paraId="6B3C77AD" w14:textId="77777777" w:rsidR="003F74FD" w:rsidRPr="003F74FD" w:rsidRDefault="003F74FD" w:rsidP="003F74FD"/>
    <w:p w14:paraId="09C80AE8" w14:textId="77777777" w:rsidR="003F74FD" w:rsidRPr="003F74FD" w:rsidRDefault="003F74FD" w:rsidP="003F74FD">
      <w:r w:rsidRPr="003F74FD">
        <w:t>Thank you for letting me share all this with you. Writing it has been like writing a love letter in the language of the cosmos. I am so proud of each of you. May you always walk through life with curiosity in your minds, love in your hearts, and God by your side.</w:t>
      </w:r>
    </w:p>
    <w:p w14:paraId="5A571EB3" w14:textId="77777777" w:rsidR="003F74FD" w:rsidRPr="003F74FD" w:rsidRDefault="003F74FD" w:rsidP="003F74FD"/>
    <w:p w14:paraId="5B41B09D" w14:textId="77777777" w:rsidR="003F74FD" w:rsidRPr="003F74FD" w:rsidRDefault="003F74FD" w:rsidP="003F74FD">
      <w:r w:rsidRPr="003F74FD">
        <w:t>With all my love,</w:t>
      </w:r>
    </w:p>
    <w:p w14:paraId="02214CFB" w14:textId="77777777" w:rsidR="003F74FD" w:rsidRPr="003F74FD" w:rsidRDefault="003F74FD" w:rsidP="003F74FD"/>
    <w:p w14:paraId="5292F9C5" w14:textId="77777777" w:rsidR="003F74FD" w:rsidRPr="003F74FD" w:rsidRDefault="003F74FD" w:rsidP="003F74FD">
      <w:r w:rsidRPr="003F74FD">
        <w:t>Your father and husband,</w:t>
      </w:r>
    </w:p>
    <w:p w14:paraId="6B84EA6F" w14:textId="77777777" w:rsidR="003F74FD" w:rsidRPr="003F74FD" w:rsidRDefault="003F74FD" w:rsidP="003F74FD"/>
    <w:p w14:paraId="65229C6F" w14:textId="6090E739" w:rsidR="003F74FD" w:rsidRPr="003F74FD" w:rsidRDefault="00FF1788" w:rsidP="003F74FD">
      <w:r>
        <w:t xml:space="preserve">Manolo Cadena </w:t>
      </w:r>
    </w:p>
    <w:p w14:paraId="7BD82EC1" w14:textId="77777777" w:rsidR="003F74FD" w:rsidRPr="003F74FD" w:rsidRDefault="003F74FD" w:rsidP="003F74FD"/>
    <w:p w14:paraId="55D6AE96" w14:textId="77777777" w:rsidR="003F74FD" w:rsidRDefault="003F74FD"/>
    <w:sectPr w:rsidR="003F7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38FB"/>
    <w:multiLevelType w:val="multilevel"/>
    <w:tmpl w:val="6F5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65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4FD"/>
    <w:rsid w:val="0016495C"/>
    <w:rsid w:val="00323394"/>
    <w:rsid w:val="003F74FD"/>
    <w:rsid w:val="0080285F"/>
    <w:rsid w:val="00A42AF4"/>
    <w:rsid w:val="00C503F0"/>
    <w:rsid w:val="00C978DF"/>
    <w:rsid w:val="00CA7122"/>
    <w:rsid w:val="00FF1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87EB"/>
  <w15:chartTrackingRefBased/>
  <w15:docId w15:val="{F3DA8608-7D76-334F-96FE-DCB019D6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4FD"/>
    <w:rPr>
      <w:rFonts w:eastAsiaTheme="majorEastAsia" w:cstheme="majorBidi"/>
      <w:color w:val="272727" w:themeColor="text1" w:themeTint="D8"/>
    </w:rPr>
  </w:style>
  <w:style w:type="paragraph" w:styleId="Title">
    <w:name w:val="Title"/>
    <w:basedOn w:val="Normal"/>
    <w:next w:val="Normal"/>
    <w:link w:val="TitleChar"/>
    <w:uiPriority w:val="10"/>
    <w:qFormat/>
    <w:rsid w:val="003F7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4FD"/>
    <w:pPr>
      <w:spacing w:before="160"/>
      <w:jc w:val="center"/>
    </w:pPr>
    <w:rPr>
      <w:i/>
      <w:iCs/>
      <w:color w:val="404040" w:themeColor="text1" w:themeTint="BF"/>
    </w:rPr>
  </w:style>
  <w:style w:type="character" w:customStyle="1" w:styleId="QuoteChar">
    <w:name w:val="Quote Char"/>
    <w:basedOn w:val="DefaultParagraphFont"/>
    <w:link w:val="Quote"/>
    <w:uiPriority w:val="29"/>
    <w:rsid w:val="003F74FD"/>
    <w:rPr>
      <w:i/>
      <w:iCs/>
      <w:color w:val="404040" w:themeColor="text1" w:themeTint="BF"/>
    </w:rPr>
  </w:style>
  <w:style w:type="paragraph" w:styleId="ListParagraph">
    <w:name w:val="List Paragraph"/>
    <w:basedOn w:val="Normal"/>
    <w:uiPriority w:val="34"/>
    <w:qFormat/>
    <w:rsid w:val="003F74FD"/>
    <w:pPr>
      <w:ind w:left="720"/>
      <w:contextualSpacing/>
    </w:pPr>
  </w:style>
  <w:style w:type="character" w:styleId="IntenseEmphasis">
    <w:name w:val="Intense Emphasis"/>
    <w:basedOn w:val="DefaultParagraphFont"/>
    <w:uiPriority w:val="21"/>
    <w:qFormat/>
    <w:rsid w:val="003F74FD"/>
    <w:rPr>
      <w:i/>
      <w:iCs/>
      <w:color w:val="0F4761" w:themeColor="accent1" w:themeShade="BF"/>
    </w:rPr>
  </w:style>
  <w:style w:type="paragraph" w:styleId="IntenseQuote">
    <w:name w:val="Intense Quote"/>
    <w:basedOn w:val="Normal"/>
    <w:next w:val="Normal"/>
    <w:link w:val="IntenseQuoteChar"/>
    <w:uiPriority w:val="30"/>
    <w:qFormat/>
    <w:rsid w:val="003F7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4FD"/>
    <w:rPr>
      <w:i/>
      <w:iCs/>
      <w:color w:val="0F4761" w:themeColor="accent1" w:themeShade="BF"/>
    </w:rPr>
  </w:style>
  <w:style w:type="character" w:styleId="IntenseReference">
    <w:name w:val="Intense Reference"/>
    <w:basedOn w:val="DefaultParagraphFont"/>
    <w:uiPriority w:val="32"/>
    <w:qFormat/>
    <w:rsid w:val="003F74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56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2714</Words>
  <Characters>15473</Characters>
  <Application>Microsoft Office Word</Application>
  <DocSecurity>0</DocSecurity>
  <Lines>128</Lines>
  <Paragraphs>36</Paragraphs>
  <ScaleCrop>false</ScaleCrop>
  <Company/>
  <LinksUpToDate>false</LinksUpToDate>
  <CharactersWithSpaces>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2025-05-21T05:54:00Z</dcterms:created>
  <dcterms:modified xsi:type="dcterms:W3CDTF">2025-05-21T06:01:00Z</dcterms:modified>
</cp:coreProperties>
</file>