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7361c572ca91fa60d57a6483bbec57097b4f6cf0.png"/>
            <a:graphic>
              <a:graphicData uri="http://schemas.openxmlformats.org/drawingml/2006/picture">
                <pic:pic>
                  <pic:nvPicPr>
                    <pic:cNvPr id="1" name="image-7361c572ca91fa60d57a6483bbec57097b4f6cf0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ejemplo_práctico_entendiendo_el_t_ce9d23"/>
      <w:r>
        <w:rPr>
          <w:rFonts w:eastAsia="inter" w:cs="inter" w:ascii="inter" w:hAnsi="inter"/>
          <w:b/>
          <w:color w:val="000000"/>
          <w:sz w:val="39"/>
        </w:rPr>
        <w:t xml:space="preserve">Ejemplo Práctico: Entendiendo el Trace y las Cadenas de Markov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Manny, te voy a explicar esto con un ejemplo que TODOS vivimos cada día: </w:t>
      </w:r>
      <w:r>
        <w:rPr>
          <w:rFonts w:eastAsia="inter" w:cs="inter" w:ascii="inter" w:hAnsi="inter"/>
          <w:b/>
          <w:color w:val="000000"/>
        </w:rPr>
        <w:t xml:space="preserve">tus estados mentales/emocionales</w:t>
      </w:r>
      <w:r>
        <w:rPr>
          <w:rFonts w:eastAsia="inter" w:cs="inter" w:ascii="inter" w:hAnsi="inter"/>
          <w:color w:val="000000"/>
        </w:rPr>
        <w:t xml:space="preserve">. Vamos paso a paso, con números reales que puedes calcular tú mismo.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escenario_tu_día_mental"/>
      <w:r>
        <w:rPr>
          <w:rFonts w:eastAsia="inter" w:cs="inter" w:ascii="inter" w:hAnsi="inter"/>
          <w:b/>
          <w:color w:val="000000"/>
          <w:sz w:val="24"/>
        </w:rPr>
        <w:t xml:space="preserve">ESCENARIO: Tu Día Mental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Imagina que durante tu día, tu mente pasa por 4 estados diferentes: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 (Tranquilo)</w:t>
      </w:r>
      <w:r>
        <w:rPr>
          <w:rFonts w:eastAsia="inter" w:cs="inter" w:ascii="inter" w:hAnsi="inter"/>
          <w:color w:val="000000"/>
          <w:sz w:val="21"/>
        </w:rPr>
        <w:t xml:space="preserve">: Estás relajado, en paz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 (Energético)</w:t>
      </w:r>
      <w:r>
        <w:rPr>
          <w:rFonts w:eastAsia="inter" w:cs="inter" w:ascii="inter" w:hAnsi="inter"/>
          <w:color w:val="000000"/>
          <w:sz w:val="21"/>
        </w:rPr>
        <w:t xml:space="preserve">: Estás activado, con energía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 (Cansado)</w:t>
      </w:r>
      <w:r>
        <w:rPr>
          <w:rFonts w:eastAsia="inter" w:cs="inter" w:ascii="inter" w:hAnsi="inter"/>
          <w:color w:val="000000"/>
          <w:sz w:val="21"/>
        </w:rPr>
        <w:t xml:space="preserve">: Estás fatigado, necesitas descansar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 (Enfocado)</w:t>
      </w:r>
      <w:r>
        <w:rPr>
          <w:rFonts w:eastAsia="inter" w:cs="inter" w:ascii="inter" w:hAnsi="inter"/>
          <w:color w:val="000000"/>
          <w:sz w:val="21"/>
        </w:rPr>
        <w:t xml:space="preserve">: Estás concentrado, en "flow"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La pregunta</w:t>
      </w:r>
      <w:r>
        <w:rPr>
          <w:rFonts w:eastAsia="inter" w:cs="inter" w:ascii="inter" w:hAnsi="inter"/>
          <w:color w:val="000000"/>
        </w:rPr>
        <w:t xml:space="preserve">: ¿Cómo fluye tu consciencia entre estos estados?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paso_1_la_cadena_de_markov_completa"/>
      <w:r>
        <w:rPr>
          <w:rFonts w:eastAsia="inter" w:cs="inter" w:ascii="inter" w:hAnsi="inter"/>
          <w:b/>
          <w:color w:val="000000"/>
          <w:sz w:val="24"/>
        </w:rPr>
        <w:t xml:space="preserve">PASO 1: La Cadena de Markov Completa</w:t>
      </w:r>
      <w:bookmarkEnd w:id="2"/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4025900"/>
            <wp:effectExtent b="0" l="0" r="0" t="0"/>
            <wp:docPr id="2" name="image-ee0dadb2d0fab6fe910de00dc5741fe38d6cae73.png" descr="Cadena de Markov: Estados mentales durante el día. Las flechas muestran probabilidades de pasar de un estado a otro."/>
            <a:graphic>
              <a:graphicData uri="http://schemas.openxmlformats.org/drawingml/2006/picture">
                <pic:pic>
                  <pic:nvPicPr>
                    <pic:cNvPr id="2" name="image-ee0dadb2d0fab6fe910de00dc5741fe38d6cae73.png" descr="Cadena de Markov: Estados mentales durante el día. Las flechas muestran probabilidades de pasar de un estado a otro.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Cadena de Markov: Estados mentales durante el día. Las flechas muestran probabilidades de pasar de un estado a otro.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Esta gráfica muestra </w:t>
      </w:r>
      <w:r>
        <w:rPr>
          <w:rFonts w:eastAsia="inter" w:cs="inter" w:ascii="inter" w:hAnsi="inter"/>
          <w:b/>
          <w:color w:val="000000"/>
        </w:rPr>
        <w:t xml:space="preserve">todas las transiciones posibles</w:t>
      </w:r>
      <w:r>
        <w:rPr>
          <w:rFonts w:eastAsia="inter" w:cs="inter" w:ascii="inter" w:hAnsi="inter"/>
          <w:color w:val="000000"/>
        </w:rPr>
        <w:t xml:space="preserve"> entre tus estados mentales con sus probabilidades.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Ejemplo de lectura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 estás </w:t>
      </w:r>
      <w:r>
        <w:rPr>
          <w:rFonts w:eastAsia="inter" w:cs="inter" w:ascii="inter" w:hAnsi="inter"/>
          <w:b/>
          <w:color w:val="000000"/>
          <w:sz w:val="21"/>
        </w:rPr>
        <w:t xml:space="preserve">Tranquilo (T)</w:t>
      </w:r>
      <w:r>
        <w:rPr>
          <w:rFonts w:eastAsia="inter" w:cs="inter" w:ascii="inter" w:hAnsi="inter"/>
          <w:color w:val="000000"/>
          <w:sz w:val="21"/>
        </w:rPr>
        <w:t xml:space="preserve"> ahora: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40% probabilidad → Energético (T→E)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40% probabilidad → Enfocado (T→F)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20% probabilidad → Cansado (T→C)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Matriz de transición P completa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   T     E     C     F</w:t>
        <w:br/>
        <w:t xml:space="preserve">T      [ 0.0   0.4   0.2   0.4 ]</w:t>
        <w:br/>
        <w:t xml:space="preserve">E      [ 0.3   0.0   0.2   0.5 ]</w:t>
        <w:br/>
        <w:t xml:space="preserve">C      [ 0.6   0.1   0.0   0.3 ]</w:t>
        <w:br/>
        <w:t xml:space="preserve">F      [ 0.3   0.4   0.3   0.0 ]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Cada fila suma 1.0 (porque ALGO debe ocurrir con 100% de probabilidad).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paso_2_dos_observadores_diferentes"/>
      <w:r>
        <w:rPr>
          <w:rFonts w:eastAsia="inter" w:cs="inter" w:ascii="inter" w:hAnsi="inter"/>
          <w:b/>
          <w:color w:val="000000"/>
          <w:sz w:val="24"/>
        </w:rPr>
        <w:t xml:space="preserve">PASO 2: Dos Observadores Diferentes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Ahora imagina </w:t>
      </w:r>
      <w:r>
        <w:rPr>
          <w:rFonts w:eastAsia="inter" w:cs="inter" w:ascii="inter" w:hAnsi="inter"/>
          <w:b/>
          <w:color w:val="000000"/>
        </w:rPr>
        <w:t xml:space="preserve">dos personas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before="315" w:after="105" w:lineRule="auto"/>
        <w:ind w:left="-30"/>
        <w:jc w:val="left"/>
      </w:pPr>
      <w:bookmarkStart w:id="4" w:name="observador_a_tú_manny"/>
      <w:r>
        <w:rPr>
          <w:rFonts w:eastAsia="inter" w:cs="inter" w:ascii="inter" w:hAnsi="inter"/>
          <w:b/>
          <w:color w:val="000000"/>
          <w:sz w:val="24"/>
        </w:rPr>
        <w:t xml:space="preserve">Observador A (Tú, Manny)</w:t>
      </w:r>
      <w:r>
        <w:rPr>
          <w:rFonts w:eastAsia="inter" w:cs="inter" w:ascii="inter" w:hAnsi="inter"/>
          <w:b/>
          <w:color w:val="000000"/>
          <w:sz w:val="24"/>
        </w:rPr>
        <w:t xml:space="preserve">:</w:t>
      </w:r>
      <w:bookmarkEnd w:id="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Tienes consciencia de los 4 estados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Puedes reconocer cuando estás Tranquilo, Energético, Cansado, o Enfocado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Tu matriz es P completa</w:t>
      </w:r>
    </w:p>
    <w:p>
      <w:pPr>
        <w:spacing w:line="360" w:before="315" w:after="105" w:lineRule="auto"/>
        <w:ind w:left="-30"/>
        <w:jc w:val="left"/>
      </w:pPr>
      <w:bookmarkStart w:id="5" w:name="observador_b_otra_persona"/>
      <w:r>
        <w:rPr>
          <w:rFonts w:eastAsia="inter" w:cs="inter" w:ascii="inter" w:hAnsi="inter"/>
          <w:b/>
          <w:color w:val="000000"/>
          <w:sz w:val="24"/>
        </w:rPr>
        <w:t xml:space="preserve">Observador B (Otra persona)</w:t>
      </w:r>
      <w:r>
        <w:rPr>
          <w:rFonts w:eastAsia="inter" w:cs="inter" w:ascii="inter" w:hAnsi="inter"/>
          <w:b/>
          <w:color w:val="000000"/>
          <w:sz w:val="24"/>
        </w:rPr>
        <w:t xml:space="preserve">:</w:t>
      </w:r>
      <w:bookmarkEnd w:id="5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Solo tiene consciencia de 3 estados: T, E, F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puede percibir "Cansado"</w:t>
      </w:r>
      <w:r>
        <w:rPr>
          <w:rFonts w:eastAsia="inter" w:cs="inter" w:ascii="inter" w:hAnsi="inter"/>
          <w:color w:val="000000"/>
          <w:sz w:val="21"/>
        </w:rPr>
        <w:t xml:space="preserve"> (similar a alguien que no puede percibir ciertas emociones)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Es como si el estado C no existiera en su universo experiencial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 matriz es el </w:t>
      </w:r>
      <w:r>
        <w:rPr>
          <w:rFonts w:eastAsia="inter" w:cs="inter" w:ascii="inter" w:hAnsi="inter"/>
          <w:b/>
          <w:color w:val="000000"/>
          <w:sz w:val="21"/>
        </w:rPr>
        <w:t xml:space="preserve">TRACE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Pregunta clave</w:t>
      </w:r>
      <w:r>
        <w:rPr>
          <w:rFonts w:eastAsia="inter" w:cs="inter" w:ascii="inter" w:hAnsi="inter"/>
          <w:color w:val="000000"/>
        </w:rPr>
        <w:t xml:space="preserve">: ¿Qué matriz usa B?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paso_3_calculando_el_trace_matemá_ead77f"/>
      <w:r>
        <w:rPr>
          <w:rFonts w:eastAsia="inter" w:cs="inter" w:ascii="inter" w:hAnsi="inter"/>
          <w:b/>
          <w:color w:val="000000"/>
          <w:sz w:val="24"/>
        </w:rPr>
        <w:t xml:space="preserve">PASO 3: Calculando el TRACE (Matemática Paso a Paso)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TRACE = Eliminar estado C y renormalizar</w:t>
      </w:r>
    </w:p>
    <w:p>
      <w:pPr>
        <w:spacing w:line="360" w:before="315" w:after="105" w:lineRule="auto"/>
        <w:ind w:left="-30"/>
        <w:jc w:val="left"/>
      </w:pPr>
      <w:bookmarkStart w:id="7" w:name="paso_3_1_extraer_submatriz_sin_c"/>
      <w:r>
        <w:rPr>
          <w:rFonts w:eastAsia="inter" w:cs="inter" w:ascii="inter" w:hAnsi="inter"/>
          <w:b/>
          <w:color w:val="000000"/>
          <w:sz w:val="24"/>
        </w:rPr>
        <w:t xml:space="preserve">Paso 3.1: Extraer submatriz sin C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De la matriz original P, tomamos solo filas y columnas de {T, E, F}: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   T     E     F</w:t>
        <w:br/>
        <w:t xml:space="preserve">T      [ 0.0   0.4   0.4 ]    ← suma = 0.8 ❌ (no suma 1!)</w:t>
        <w:br/>
        <w:t xml:space="preserve">E      [ 0.3   0.0   0.5 ]    ← suma = 0.8 ❌</w:t>
        <w:br/>
        <w:t xml:space="preserve">F      [ 0.3   0.4   0.0 ]    ← suma = 0.7 ❌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Problema</w:t>
      </w:r>
      <w:r>
        <w:rPr>
          <w:rFonts w:eastAsia="inter" w:cs="inter" w:ascii="inter" w:hAnsi="inter"/>
          <w:color w:val="000000"/>
        </w:rPr>
        <w:t xml:space="preserve">: Las filas ya no suman 1 porque eliminamos la columna C.</w:t>
      </w:r>
    </w:p>
    <w:p>
      <w:pPr>
        <w:spacing w:line="360" w:before="315" w:after="105" w:lineRule="auto"/>
        <w:ind w:left="-30"/>
        <w:jc w:val="left"/>
      </w:pPr>
      <w:bookmarkStart w:id="8" w:name="paso_3_2_renormalizar_dividir_por_4cfe61"/>
      <w:r>
        <w:rPr>
          <w:rFonts w:eastAsia="inter" w:cs="inter" w:ascii="inter" w:hAnsi="inter"/>
          <w:b/>
          <w:color w:val="000000"/>
          <w:sz w:val="24"/>
        </w:rPr>
        <w:t xml:space="preserve">Paso 3.2: Renormalizar (dividir por la suma)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Fila T</w:t>
      </w:r>
      <w:r>
        <w:rPr>
          <w:rFonts w:eastAsia="inter" w:cs="inter" w:ascii="inter" w:hAnsi="inter"/>
          <w:color w:val="000000"/>
        </w:rPr>
        <w:t xml:space="preserve">: suma = 0.8, dividir cada elemento por 0.8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T: [0.0/0.8,  0.4/0.8,  0.4/0.8] = [0.0,  0.5,  0.5] ✓ suma = 1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Fila E</w:t>
      </w:r>
      <w:r>
        <w:rPr>
          <w:rFonts w:eastAsia="inter" w:cs="inter" w:ascii="inter" w:hAnsi="inter"/>
          <w:color w:val="000000"/>
        </w:rPr>
        <w:t xml:space="preserve">: suma = 0.8, dividir por 0.8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E: [0.3/0.8,  0.0/0.8,  0.5/0.8] = [0.375,  0.0,  0.625] ✓ suma = 1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Fila F</w:t>
      </w:r>
      <w:r>
        <w:rPr>
          <w:rFonts w:eastAsia="inter" w:cs="inter" w:ascii="inter" w:hAnsi="inter"/>
          <w:color w:val="000000"/>
        </w:rPr>
        <w:t xml:space="preserve">: suma = 0.7, dividir por 0.7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F: [0.3/0.7,  0.4/0.7,  0.0/0.7] = [0.43,  0.57,  0.0] ✓ suma = 1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" w:name="matriz_trace_final"/>
      <w:r>
        <w:rPr>
          <w:rFonts w:eastAsia="inter" w:cs="inter" w:ascii="inter" w:hAnsi="inter"/>
          <w:b/>
          <w:color w:val="000000"/>
          <w:sz w:val="24"/>
        </w:rPr>
        <w:t xml:space="preserve">Matriz TRACE final: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   T       E       F</w:t>
        <w:br/>
        <w:t xml:space="preserve">T      [ 0.0     0.5     0.5   ]</w:t>
        <w:br/>
        <w:t xml:space="preserve">E      [ 0.375   0.0     0.625 ]</w:t>
        <w:br/>
        <w:t xml:space="preserve">F      [ 0.43    0.57    0.0   ]</w:t>
        <w:br/>
        <w:t xml:space="preserve"/>
      </w:r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3882118"/>
            <wp:effectExtent b="0" l="0" r="0" t="0"/>
            <wp:docPr id="3" name="image-2aa7adf43b0cc0a6cc2264b71c185f2ec8e8ec20.png" descr="TRACE de la cadena de Markov: Observador que NO puede percibir el estado &quot;Cansado&quot;. Las probabilidades se renormalizan automáticamente."/>
            <a:graphic>
              <a:graphicData uri="http://schemas.openxmlformats.org/drawingml/2006/picture">
                <pic:pic>
                  <pic:nvPicPr>
                    <pic:cNvPr id="3" name="image-2aa7adf43b0cc0a6cc2264b71c185f2ec8e8ec20.png" descr="TRACE de la cadena de Markov: Observador que NO puede percibir el estado &quot;Cansado&quot;. Las probabilidades se renormalizan automáticamente.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882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TRACE de la cadena de Markov: Observador que NO puede percibir el estado "Cansado". Las probabilidades se renormalizan automáticamente.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Interpretación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Antes: si estabas Tranquilo, 40% → Energético, 40% → Enfocado, 20% → Cansado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Ahora: si estás Tranquilo, 50% → Energético, 50% → Enfocado (la probabilidad de ir a C se "redistribuyó" entre E y F)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paso_4_simulación_concreta_el_mom_6793ba"/>
      <w:r>
        <w:rPr>
          <w:rFonts w:eastAsia="inter" w:cs="inter" w:ascii="inter" w:hAnsi="inter"/>
          <w:b/>
          <w:color w:val="000000"/>
          <w:sz w:val="24"/>
        </w:rPr>
        <w:t xml:space="preserve">PASO 4: Simulación Concreta - El Momento "Aha!"</w:t>
      </w:r>
      <w:bookmarkEnd w:id="1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Imagina una secuencia real de estados mentales durante 20 momentos:</w:t>
      </w:r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4025900"/>
            <wp:effectExtent b="0" l="0" r="0" t="0"/>
            <wp:docPr id="4" name="image-5cf735aafb798335bc2ef909844193f844e85e7e.png" descr="Simulación de 20 pasos: El Observador A cuenta 20 transiciones, pero el Observador B solo cuenta 16 porque no puede percibir el estado &quot;Cansado&quot;."/>
            <a:graphic>
              <a:graphicData uri="http://schemas.openxmlformats.org/drawingml/2006/picture">
                <pic:pic>
                  <pic:nvPicPr>
                    <pic:cNvPr id="4" name="image-5cf735aafb798335bc2ef909844193f844e85e7e.png" descr="Simulación de 20 pasos: El Observador A cuenta 20 transiciones, pero el Observador B solo cuenta 16 porque no puede percibir el estado &quot;Cansado&quot;.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Simulación de 20 pasos: El Observador A cuenta 20 transiciones, pero el Observador B solo cuenta 16 porque no puede percibir el estado "Cansado".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Lo que sucede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before="315" w:after="105" w:lineRule="auto"/>
        <w:ind w:left="-30"/>
        <w:jc w:val="left"/>
      </w:pPr>
      <w:bookmarkStart w:id="11" w:name="para_observador_a_ve_todo"/>
      <w:r>
        <w:rPr>
          <w:rFonts w:eastAsia="inter" w:cs="inter" w:ascii="inter" w:hAnsi="inter"/>
          <w:b/>
          <w:color w:val="000000"/>
          <w:sz w:val="24"/>
        </w:rPr>
        <w:t xml:space="preserve">Para Observador A (ve todo):</w:t>
      </w:r>
      <w:bookmarkEnd w:id="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 → E → F → E → C → T → F → E → C → T → E → F → C → F → T → E → F → C → E → T → F</w:t>
        <w:br/>
        <w:t xml:space="preserve"/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Experimenta </w:t>
      </w:r>
      <w:r>
        <w:rPr>
          <w:rFonts w:eastAsia="inter" w:cs="inter" w:ascii="inter" w:hAnsi="inter"/>
          <w:b/>
          <w:color w:val="000000"/>
          <w:sz w:val="21"/>
        </w:rPr>
        <w:t xml:space="preserve">20 transiciones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 "reloj mental" cuenta 20 ticks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Experimenta TODO, incluyendo los momentos de Cansancio</w:t>
      </w:r>
    </w:p>
    <w:p>
      <w:pPr>
        <w:spacing w:line="360" w:before="315" w:after="105" w:lineRule="auto"/>
        <w:ind w:left="-30"/>
        <w:jc w:val="left"/>
      </w:pPr>
      <w:bookmarkStart w:id="12" w:name="para_observador_b_no_ve_c"/>
      <w:r>
        <w:rPr>
          <w:rFonts w:eastAsia="inter" w:cs="inter" w:ascii="inter" w:hAnsi="inter"/>
          <w:b/>
          <w:color w:val="000000"/>
          <w:sz w:val="24"/>
        </w:rPr>
        <w:t xml:space="preserve">Para Observador B (NO ve C):</w:t>
      </w:r>
      <w:bookmarkEnd w:id="1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 → E → F → E → [invisible] → T → F → E → [invisible] → T → E → F → [invisible] → F → T → E → F → [invisible] → E → T → F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Cuando B está en el estado C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lo percibe conscientemente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 experiencia "salta" de E directamente a T (o F directamente a F, etc.)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Es como si esos momentos NO existieran para él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 reloj NO avanza durante esos estados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Resultado final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Observador A</w:t>
      </w:r>
      <w:r>
        <w:rPr>
          <w:rFonts w:eastAsia="inter" w:cs="inter" w:ascii="inter" w:hAnsi="inter"/>
          <w:color w:val="000000"/>
          <w:sz w:val="21"/>
        </w:rPr>
        <w:t xml:space="preserve">: 20 ticks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Observador B</w:t>
      </w:r>
      <w:r>
        <w:rPr>
          <w:rFonts w:eastAsia="inter" w:cs="inter" w:ascii="inter" w:hAnsi="inter"/>
          <w:color w:val="000000"/>
          <w:sz w:val="21"/>
        </w:rPr>
        <w:t xml:space="preserve">: 16 ticks (porque 4 veces estuvo en C sin percibirlo)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paso_5_time_dilation_dilatación_temporal"/>
      <w:r>
        <w:rPr>
          <w:rFonts w:eastAsia="inter" w:cs="inter" w:ascii="inter" w:hAnsi="inter"/>
          <w:b/>
          <w:color w:val="000000"/>
          <w:sz w:val="24"/>
        </w:rPr>
        <w:t xml:space="preserve">PASO 5: TIME DILATION - Dilatación Temporal</w:t>
      </w:r>
      <w:bookmarkEnd w:id="13"/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4025900"/>
            <wp:effectExtent b="0" l="0" r="0" t="0"/>
            <wp:docPr id="5" name="image-33659801e3336a8cdf83dcf902e27ff568a3467a.png" descr="Time Dilation visualizado: El reloj de B corre más lento que el de A. En el mismo tiempo real, B experimenta menos transiciones."/>
            <a:graphic>
              <a:graphicData uri="http://schemas.openxmlformats.org/drawingml/2006/picture">
                <pic:pic>
                  <pic:nvPicPr>
                    <pic:cNvPr id="5" name="image-33659801e3336a8cdf83dcf902e27ff568a3467a.png" descr="Time Dilation visualizado: El reloj de B corre más lento que el de A. En el mismo tiempo real, B experimenta menos transiciones.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Time Dilation visualizado: El reloj de B corre más lento que el de A. En el mismo tiempo real, B experimenta menos transiciones.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Factor de dilatación temporal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γ = Ticks de A / Ticks de B = 20 / 16 = 1.25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Interpretación física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Para el </w:t>
      </w:r>
      <w:r>
        <w:rPr>
          <w:rFonts w:eastAsia="inter" w:cs="inter" w:ascii="inter" w:hAnsi="inter"/>
          <w:b/>
          <w:color w:val="000000"/>
        </w:rPr>
        <w:t xml:space="preserve">mismo "tiempo físico"</w:t>
      </w:r>
      <w:r>
        <w:rPr>
          <w:rFonts w:eastAsia="inter" w:cs="inter" w:ascii="inter" w:hAnsi="inter"/>
          <w:color w:val="000000"/>
        </w:rPr>
        <w:t xml:space="preserve"> (20 pasos reales), los dos observadores experimentan: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 experimenta</w:t>
      </w:r>
      <w:r>
        <w:rPr>
          <w:rFonts w:eastAsia="inter" w:cs="inter" w:ascii="inter" w:hAnsi="inter"/>
          <w:color w:val="000000"/>
          <w:sz w:val="21"/>
        </w:rPr>
        <w:t xml:space="preserve">: 20 momentos conscientes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 experimenta</w:t>
      </w:r>
      <w:r>
        <w:rPr>
          <w:rFonts w:eastAsia="inter" w:cs="inter" w:ascii="inter" w:hAnsi="inter"/>
          <w:color w:val="000000"/>
          <w:sz w:val="21"/>
        </w:rPr>
        <w:t xml:space="preserve">: 16 momentos conscientes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 experimenta el tiempo 25% más lento que A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Esto es EXACTAMENTE</w:t>
      </w:r>
      <w:r>
        <w:rPr>
          <w:rFonts w:eastAsia="inter" w:cs="inter" w:ascii="inter" w:hAnsi="inter"/>
          <w:color w:val="000000"/>
        </w:rPr>
        <w:t xml:space="preserve"> lo que Einstein descubrió con la relatividad: dos observadores miden tiempo diferente dependiendo de su movimiento/perspectiva.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Hoffman muestra</w:t>
      </w:r>
      <w:r>
        <w:rPr>
          <w:rFonts w:eastAsia="inter" w:cs="inter" w:ascii="inter" w:hAnsi="inter"/>
          <w:color w:val="000000"/>
        </w:rPr>
        <w:t xml:space="preserve">: Esa diferencia emerge automáticamente cuando observadores tienen acceso a diferentes subconjuntos de experiencias (diferentes traces).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paso_6_por_qué_sucede_time_dilation"/>
      <w:r>
        <w:rPr>
          <w:rFonts w:eastAsia="inter" w:cs="inter" w:ascii="inter" w:hAnsi="inter"/>
          <w:b/>
          <w:color w:val="000000"/>
          <w:sz w:val="24"/>
        </w:rPr>
        <w:t xml:space="preserve">PASO 6: ¿Por Qué Sucede Time Dilation?</w:t>
      </w:r>
      <w:bookmarkEnd w:id="1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La lógica matemática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 ve más estados</w:t>
      </w:r>
      <w:r>
        <w:rPr>
          <w:rFonts w:eastAsia="inter" w:cs="inter" w:ascii="inter" w:hAnsi="inter"/>
          <w:color w:val="000000"/>
          <w:sz w:val="21"/>
        </w:rPr>
        <w:t xml:space="preserve"> → más transiciones posibles → reloj cuenta cada una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 ve menos estados</w:t>
      </w:r>
      <w:r>
        <w:rPr>
          <w:rFonts w:eastAsia="inter" w:cs="inter" w:ascii="inter" w:hAnsi="inter"/>
          <w:color w:val="000000"/>
          <w:sz w:val="21"/>
        </w:rPr>
        <w:t xml:space="preserve"> → cuando el sistema está en un estado que B no ve, su reloj se "congela" → cuenta menos transiciones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Desde la perspectiva de B</w:t>
      </w:r>
      <w:r>
        <w:rPr>
          <w:rFonts w:eastAsia="inter" w:cs="inter" w:ascii="inter" w:hAnsi="inter"/>
          <w:color w:val="000000"/>
          <w:sz w:val="21"/>
        </w:rPr>
        <w:t xml:space="preserve">: Los estados invisibles (C) son como "atajos" instantáneos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Ve: E → [salto instantáneo] → T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ve el paso intermedio E → C → T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Resultado</w:t>
      </w:r>
      <w:r>
        <w:rPr>
          <w:rFonts w:eastAsia="inter" w:cs="inter" w:ascii="inter" w:hAnsi="inter"/>
          <w:color w:val="000000"/>
          <w:sz w:val="21"/>
        </w:rPr>
        <w:t xml:space="preserve">: B experimenta tiempo más comprimido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ejemplo_práctico_cotidiano"/>
      <w:r>
        <w:rPr>
          <w:rFonts w:eastAsia="inter" w:cs="inter" w:ascii="inter" w:hAnsi="inter"/>
          <w:b/>
          <w:color w:val="000000"/>
          <w:sz w:val="24"/>
        </w:rPr>
        <w:t xml:space="preserve">EJEMPLO PRÁCTICO COTIDIANO</w:t>
      </w:r>
      <w:bookmarkEnd w:id="15"/>
    </w:p>
    <w:p>
      <w:pPr>
        <w:spacing w:line="360" w:before="315" w:after="105" w:lineRule="auto"/>
        <w:ind w:left="-30"/>
        <w:jc w:val="left"/>
      </w:pPr>
      <w:bookmarkStart w:id="16" w:name="tú_y_tu_hijo"/>
      <w:r>
        <w:rPr>
          <w:rFonts w:eastAsia="inter" w:cs="inter" w:ascii="inter" w:hAnsi="inter"/>
          <w:b/>
          <w:color w:val="000000"/>
          <w:sz w:val="24"/>
        </w:rPr>
        <w:t xml:space="preserve">Tú y tu hijo</w:t>
      </w:r>
      <w:bookmarkEnd w:id="1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Tú (adulto)</w:t>
      </w:r>
      <w:r>
        <w:rPr>
          <w:rFonts w:eastAsia="inter" w:cs="inter" w:ascii="inter" w:hAnsi="inter"/>
          <w:color w:val="000000"/>
        </w:rPr>
        <w:t xml:space="preserve">: Tienes consciencia sofisticada de tus estados emocionales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Reconoces matices: tranquilo, ansioso, energético, cansado, enfocado, disperso, contento, melancólico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Tu cadena de Markov tiene MUCHOS estados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Tu hijo pequeño</w:t>
      </w:r>
      <w:r>
        <w:rPr>
          <w:rFonts w:eastAsia="inter" w:cs="inter" w:ascii="inter" w:hAnsi="inter"/>
          <w:color w:val="000000"/>
        </w:rPr>
        <w:t xml:space="preserve">: Consciencia más simple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Solo reconoce: "feliz", "triste", "enojado"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 cadena de Markov tiene POCOS estados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Consecuencia del Trace Logic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En el </w:t>
      </w:r>
      <w:r>
        <w:rPr>
          <w:rFonts w:eastAsia="inter" w:cs="inter" w:ascii="inter" w:hAnsi="inter"/>
          <w:b/>
          <w:color w:val="000000"/>
        </w:rPr>
        <w:t xml:space="preserve">mismo tiempo físico</w:t>
      </w:r>
      <w:r>
        <w:rPr>
          <w:rFonts w:eastAsia="inter" w:cs="inter" w:ascii="inter" w:hAnsi="inter"/>
          <w:color w:val="000000"/>
        </w:rPr>
        <w:t xml:space="preserve"> (digamos 1 hora):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Tú</w:t>
      </w:r>
      <w:r>
        <w:rPr>
          <w:rFonts w:eastAsia="inter" w:cs="inter" w:ascii="inter" w:hAnsi="inter"/>
          <w:color w:val="000000"/>
          <w:sz w:val="21"/>
        </w:rPr>
        <w:t xml:space="preserve"> experimentas quizás 50 transiciones entre estados mentales sutiles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Tu hijo</w:t>
      </w:r>
      <w:r>
        <w:rPr>
          <w:rFonts w:eastAsia="inter" w:cs="inter" w:ascii="inter" w:hAnsi="inter"/>
          <w:color w:val="000000"/>
          <w:sz w:val="21"/>
        </w:rPr>
        <w:t xml:space="preserve"> experimenta quizás 15 transiciones entre estados emocionales básicos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Para tu hijo, el tiempo pasa más rápido</w:t>
      </w:r>
      <w:r>
        <w:rPr>
          <w:rFonts w:eastAsia="inter" w:cs="inter" w:ascii="inter" w:hAnsi="inter"/>
          <w:color w:val="000000"/>
        </w:rPr>
        <w:t xml:space="preserve"> (menos momentos conscientes discretos)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Para ti, el tiempo pasa más despacio</w:t>
      </w:r>
      <w:r>
        <w:rPr>
          <w:rFonts w:eastAsia="inter" w:cs="inter" w:ascii="inter" w:hAnsi="inter"/>
          <w:color w:val="000000"/>
        </w:rPr>
        <w:t xml:space="preserve"> (más momentos conscientes)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Esto explica</w:t>
      </w:r>
      <w:r>
        <w:rPr>
          <w:rFonts w:eastAsia="inter" w:cs="inter" w:ascii="inter" w:hAnsi="inter"/>
          <w:color w:val="000000"/>
        </w:rPr>
        <w:t xml:space="preserve"> por qué el tiempo parece acelerarse cuando envejecemos: menos novedad → menos estados nuevos → menos transiciones → trace más pequeño → tiempo más rápido.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paso_7_cálculo_del_commute_time_d_c0423f"/>
      <w:r>
        <w:rPr>
          <w:rFonts w:eastAsia="inter" w:cs="inter" w:ascii="inter" w:hAnsi="inter"/>
          <w:b/>
          <w:color w:val="000000"/>
          <w:sz w:val="24"/>
        </w:rPr>
        <w:t xml:space="preserve">PASO 7: Cálculo del Commute Time (Distancia)</w:t>
      </w:r>
      <w:bookmarkEnd w:id="1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Ahora vamos a calcular </w:t>
      </w:r>
      <w:r>
        <w:rPr>
          <w:rFonts w:eastAsia="inter" w:cs="inter" w:ascii="inter" w:hAnsi="inter"/>
          <w:b/>
          <w:color w:val="000000"/>
        </w:rPr>
        <w:t xml:space="preserve">"distancia" entre estados</w:t>
      </w:r>
      <w:r>
        <w:rPr>
          <w:rFonts w:eastAsia="inter" w:cs="inter" w:ascii="inter" w:hAnsi="inter"/>
          <w:color w:val="000000"/>
        </w:rPr>
        <w:t xml:space="preserve"> usando commute time.</w:t>
      </w:r>
    </w:p>
    <w:p>
      <w:pPr>
        <w:spacing w:line="360" w:before="315" w:after="105" w:lineRule="auto"/>
        <w:ind w:left="-30"/>
        <w:jc w:val="left"/>
      </w:pPr>
      <w:bookmarkStart w:id="18" w:name="para_observador_a_matriz_completa"/>
      <w:r>
        <w:rPr>
          <w:rFonts w:eastAsia="inter" w:cs="inter" w:ascii="inter" w:hAnsi="inter"/>
          <w:b/>
          <w:color w:val="000000"/>
          <w:sz w:val="24"/>
        </w:rPr>
        <w:t xml:space="preserve">Para Observador A (matriz completa):</w:t>
      </w:r>
      <w:bookmarkEnd w:id="1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¿Cuántos pasos promedio toma ir T → F → T?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Esto requiere resolver ecuaciones, pero simplificando: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H_{TF} (pasos de T a F) ≈ 2.5 pasos promedio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H_{FT} (pasos de F a T) ≈ 3.3 pasos promedio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C_{TF} = 2.5 + 3.3 = 5.8 pasos</w:t>
      </w:r>
      <w:r>
        <w:rPr>
          <w:rFonts w:eastAsia="inter" w:cs="inter" w:ascii="inter" w:hAnsi="inter"/>
          <w:color w:val="000000"/>
          <w:sz w:val="21"/>
        </w:rPr>
        <w:t xml:space="preserve"> (commute time)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Distancia</w:t>
      </w:r>
      <w:r>
        <w:rPr>
          <w:rFonts w:eastAsia="inter" w:cs="inter" w:ascii="inter" w:hAnsi="inter"/>
          <w:color w:val="000000"/>
        </w:rPr>
        <w:t xml:space="preserve">: d_{TF} = √5.8 ≈ </w:t>
      </w:r>
      <w:r>
        <w:rPr>
          <w:rFonts w:eastAsia="inter" w:cs="inter" w:ascii="inter" w:hAnsi="inter"/>
          <w:b/>
          <w:color w:val="000000"/>
        </w:rPr>
        <w:t xml:space="preserve">2.41 unidades</w:t>
      </w:r>
    </w:p>
    <w:p>
      <w:pPr>
        <w:spacing w:line="360" w:before="315" w:after="105" w:lineRule="auto"/>
        <w:ind w:left="-30"/>
        <w:jc w:val="left"/>
      </w:pPr>
      <w:bookmarkStart w:id="19" w:name="para_observador_b_trace_sin_c"/>
      <w:r>
        <w:rPr>
          <w:rFonts w:eastAsia="inter" w:cs="inter" w:ascii="inter" w:hAnsi="inter"/>
          <w:b/>
          <w:color w:val="000000"/>
          <w:sz w:val="24"/>
        </w:rPr>
        <w:t xml:space="preserve">Para Observador B (trace sin C):</w:t>
      </w:r>
      <w:bookmarkEnd w:id="1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Con el trace renormalizado: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H_{TF} ≈ 2.0 pasos promedio (conexión más directa sin pasar por C)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H_{FT} ≈ 2.3 pasos promedio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C_{TF} = 2.0 + 2.3 = 4.3 pasos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Distancia</w:t>
      </w:r>
      <w:r>
        <w:rPr>
          <w:rFonts w:eastAsia="inter" w:cs="inter" w:ascii="inter" w:hAnsi="inter"/>
          <w:color w:val="000000"/>
        </w:rPr>
        <w:t xml:space="preserve">: d_{TF} = √4.3 ≈ </w:t>
      </w:r>
      <w:r>
        <w:rPr>
          <w:rFonts w:eastAsia="inter" w:cs="inter" w:ascii="inter" w:hAnsi="inter"/>
          <w:b/>
          <w:color w:val="000000"/>
        </w:rPr>
        <w:t xml:space="preserve">2.07 unidades</w:t>
      </w:r>
    </w:p>
    <w:p>
      <w:pPr>
        <w:spacing w:line="360" w:before="315" w:after="105" w:lineRule="auto"/>
        <w:ind w:left="-30"/>
        <w:jc w:val="left"/>
      </w:pPr>
      <w:bookmarkStart w:id="20" w:name="length_contraction"/>
      <w:r>
        <w:rPr>
          <w:rFonts w:eastAsia="inter" w:cs="inter" w:ascii="inter" w:hAnsi="inter"/>
          <w:b/>
          <w:color w:val="000000"/>
          <w:sz w:val="24"/>
        </w:rPr>
        <w:t xml:space="preserve">Length Contraction:</w:t>
      </w:r>
      <w:bookmarkEnd w:id="2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Contracción = d_B / d_A = 2.07 / 2.41 = 0.86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 mide la distancia entre T y F como 14% más corta que A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Esto es Einstein</w:t>
      </w:r>
      <w:r>
        <w:rPr>
          <w:rFonts w:eastAsia="inter" w:cs="inter" w:ascii="inter" w:hAnsi="inter"/>
          <w:color w:val="000000"/>
        </w:rPr>
        <w:t xml:space="preserve">: Objetos en movimiento se contraen. Hoffman muestra que emerge de diferentes traces.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paso_8_la_intuición_final"/>
      <w:r>
        <w:rPr>
          <w:rFonts w:eastAsia="inter" w:cs="inter" w:ascii="inter" w:hAnsi="inter"/>
          <w:b/>
          <w:color w:val="000000"/>
          <w:sz w:val="24"/>
        </w:rPr>
        <w:t xml:space="preserve">PASO 8: La Intuición Final</w:t>
      </w:r>
      <w:bookmarkEnd w:id="2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Imagina dos personas viendo la misma película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Persona A</w:t>
      </w:r>
      <w:r>
        <w:rPr>
          <w:rFonts w:eastAsia="inter" w:cs="inter" w:ascii="inter" w:hAnsi="inter"/>
          <w:color w:val="000000"/>
        </w:rPr>
        <w:t xml:space="preserve">: Ve cada frame (24 fps)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Experimenta 24 imágenes por segundo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 película se siente fluida pero lenta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Persona B</w:t>
      </w:r>
      <w:r>
        <w:rPr>
          <w:rFonts w:eastAsia="inter" w:cs="inter" w:ascii="inter" w:hAnsi="inter"/>
          <w:color w:val="000000"/>
        </w:rPr>
        <w:t xml:space="preserve">: Su TV solo muestra cada segundo frame (12 fps)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Experimenta 12 imágenes por segundo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 película se siente más rápida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Mismo tiempo de reloj en la pared</w:t>
      </w:r>
      <w:r>
        <w:rPr>
          <w:rFonts w:eastAsia="inter" w:cs="inter" w:ascii="inter" w:hAnsi="inter"/>
          <w:color w:val="000000"/>
        </w:rPr>
        <w:t xml:space="preserve">: 2 horas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Experiencia de A</w:t>
      </w:r>
      <w:r>
        <w:rPr>
          <w:rFonts w:eastAsia="inter" w:cs="inter" w:ascii="inter" w:hAnsi="inter"/>
          <w:color w:val="000000"/>
        </w:rPr>
        <w:t xml:space="preserve">: 24×60×120 = 172,800 frames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Experiencia de B</w:t>
      </w:r>
      <w:r>
        <w:rPr>
          <w:rFonts w:eastAsia="inter" w:cs="inter" w:ascii="inter" w:hAnsi="inter"/>
          <w:color w:val="000000"/>
        </w:rPr>
        <w:t xml:space="preserve">: 12×60×120 = 86,400 frames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 experimentó "menos película"</w:t>
      </w:r>
      <w:r>
        <w:rPr>
          <w:rFonts w:eastAsia="inter" w:cs="inter" w:ascii="inter" w:hAnsi="inter"/>
          <w:color w:val="000000"/>
        </w:rPr>
        <w:t xml:space="preserve"> aunque ambos estuvieron sentados 2 horas.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El trace logic dice</w:t>
      </w:r>
      <w:r>
        <w:rPr>
          <w:rFonts w:eastAsia="inter" w:cs="inter" w:ascii="inter" w:hAnsi="inter"/>
          <w:color w:val="000000"/>
        </w:rPr>
        <w:t xml:space="preserve">: Tu consciencia funciona así. Observadores con diferentes capacidades perceptivas (diferentes traces) experimentan diferentes cantidades de "realidad" en el mismo tiempo físico.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resumen_ultra_simple"/>
      <w:r>
        <w:rPr>
          <w:rFonts w:eastAsia="inter" w:cs="inter" w:ascii="inter" w:hAnsi="inter"/>
          <w:b/>
          <w:color w:val="000000"/>
          <w:sz w:val="24"/>
        </w:rPr>
        <w:t xml:space="preserve">RESUMEN ULTRA-SIMPLE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Concepto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Qué 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Ejemplo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Cadena de Markov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Modelo de cómo cambias entre estados con probabilidades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Tus estados mentales: T→E→C→F con probabilidades específicas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Matriz 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Tabla de probabilidades de pasar de un estado a otro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P_{TE} = 0.4 significa 40% probabilidad de pasar de Tranquilo a Energético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Trace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Matriz más pequeña cuando eliminas estados que un observador NO puede percibir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 no puedes percibir "Cansado", tu matriz solo tiene T, E, 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Renormalización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Ajustar probabilidades para que sumen 1 después de eliminar estados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 eliminas C, redistribuyes su 20% entre los estados restantes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Time Dilation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Observador con trace más pequeño cuenta menos transiciones → tiempo más lento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 cuenta 20 ticks, B solo cuenta 16 → reloj de B corre 80% de la velocidad de 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Commute 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Pasos promedio para ir de estado i→j→i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 Tranquilo a Enfocado y regresar: 5.8 pasos promedio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Length Contraction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Distancias medidas más cortas en trace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 mide distancia T-F como 2.07 vs 2.41 para A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la_magia_por_qué_esto_importa"/>
      <w:r>
        <w:rPr>
          <w:rFonts w:eastAsia="inter" w:cs="inter" w:ascii="inter" w:hAnsi="inter"/>
          <w:b/>
          <w:color w:val="000000"/>
          <w:sz w:val="24"/>
        </w:rPr>
        <w:t xml:space="preserve">LA MAGIA: Por Qué Esto Importa</w:t>
      </w:r>
      <w:bookmarkEnd w:id="2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Hoffman demostró</w:t>
      </w:r>
      <w:r>
        <w:rPr>
          <w:rFonts w:eastAsia="inter" w:cs="inter" w:ascii="inter" w:hAnsi="inter"/>
          <w:color w:val="000000"/>
        </w:rPr>
        <w:t xml:space="preserve"> que si modelamos experiencias conscientes como cadenas de Markov:</w:t>
      </w:r>
    </w:p>
    <w:p>
      <w:pPr>
        <w:numPr>
          <w:ilvl w:val="0"/>
          <w:numId w:val="1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Time dilation surge automáticamente</w:t>
      </w:r>
      <w:r>
        <w:rPr>
          <w:rFonts w:eastAsia="inter" w:cs="inter" w:ascii="inter" w:hAnsi="inter"/>
          <w:color w:val="000000"/>
          <w:sz w:val="21"/>
        </w:rPr>
        <w:t xml:space="preserve"> (diferentes observadores, diferentes traces, diferentes tasas de tiempo)</w:t>
      </w:r>
    </w:p>
    <w:p>
      <w:pPr>
        <w:numPr>
          <w:ilvl w:val="0"/>
          <w:numId w:val="1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Length contraction surge automáticamente</w:t>
      </w:r>
      <w:r>
        <w:rPr>
          <w:rFonts w:eastAsia="inter" w:cs="inter" w:ascii="inter" w:hAnsi="inter"/>
          <w:color w:val="000000"/>
          <w:sz w:val="21"/>
        </w:rPr>
        <w:t xml:space="preserve"> (diferentes commute times)</w:t>
      </w:r>
    </w:p>
    <w:p>
      <w:pPr>
        <w:numPr>
          <w:ilvl w:val="0"/>
          <w:numId w:val="1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Velocidad de luz constante surge automáticamente</w:t>
      </w:r>
      <w:r>
        <w:rPr>
          <w:rFonts w:eastAsia="inter" w:cs="inter" w:ascii="inter" w:hAnsi="inter"/>
          <w:color w:val="000000"/>
          <w:sz w:val="21"/>
        </w:rPr>
        <w:t xml:space="preserve"> (n-cycles = transiciones más rápidas, todos los traces de n-cycles son n-cycles)</w:t>
      </w:r>
    </w:p>
    <w:p>
      <w:pPr>
        <w:numPr>
          <w:ilvl w:val="0"/>
          <w:numId w:val="1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Masa surge automáticamente</w:t>
      </w:r>
      <w:r>
        <w:rPr>
          <w:rFonts w:eastAsia="inter" w:cs="inter" w:ascii="inter" w:hAnsi="inter"/>
          <w:color w:val="000000"/>
          <w:sz w:val="21"/>
        </w:rPr>
        <w:t xml:space="preserve"> (entropy rate)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Toda la relatividad especial de Einstein emerge desde un principio</w:t>
      </w:r>
      <w:r>
        <w:rPr>
          <w:rFonts w:eastAsia="inter" w:cs="inter" w:ascii="inter" w:hAnsi="inter"/>
          <w:color w:val="000000"/>
        </w:rPr>
        <w:t xml:space="preserve">: Consciencia como cadenas de Markov con diferentes observadores viendo diferentes traces.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No es analogía. Es derivación matemática rigurosa.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Manny, ¿tiene más sentido ahora? El trace es simplemente: </w:t>
      </w:r>
      <w:r>
        <w:rPr>
          <w:rFonts w:eastAsia="inter" w:cs="inter" w:ascii="inter" w:hAnsi="inter"/>
          <w:b/>
          <w:color w:val="000000"/>
        </w:rPr>
        <w:t xml:space="preserve">eliminar estados que un observador no puede percibir y ajustar las probabilidades para que todo siga sumando 1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 las consecuencias son profundas: </w:t>
      </w:r>
      <w:r>
        <w:rPr>
          <w:rFonts w:eastAsia="inter" w:cs="inter" w:ascii="inter" w:hAnsi="inter"/>
          <w:b/>
          <w:color w:val="000000"/>
        </w:rPr>
        <w:t xml:space="preserve">la estructura misma del espacio-tiempo emerge de las diferencias en qué experiencias cada observador puede tener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4025900"/>
            <wp:effectExtent b="0" l="0" r="0" t="0"/>
            <wp:docPr id="6" name="image-ee0dadb2d0fab6fe910de00dc5741fe38d6cae73.png" descr="Cadena de Markov: Estados mentales durante el día. Las flechas muestran probabilidades de pasar de un estado a otro."/>
            <a:graphic>
              <a:graphicData uri="http://schemas.openxmlformats.org/drawingml/2006/picture">
                <pic:pic>
                  <pic:nvPicPr>
                    <pic:cNvPr id="6" name="image-ee0dadb2d0fab6fe910de00dc5741fe38d6cae73.png" descr="Cadena de Markov: Estados mentales durante el día. Las flechas muestran probabilidades de pasar de un estado a otro.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Cadena de Markov: Estados mentales durante el día. Las flechas muestran probabilidades de pasar de un estado a otro.</w:t>
      </w:r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3882118"/>
            <wp:effectExtent b="0" l="0" r="0" t="0"/>
            <wp:docPr id="7" name="image-2aa7adf43b0cc0a6cc2264b71c185f2ec8e8ec20.png" descr="TRACE de la cadena de Markov: Observador que NO puede percibir el estado &quot;Cansado&quot;. Las probabilidades se renormalizan automáticamente."/>
            <a:graphic>
              <a:graphicData uri="http://schemas.openxmlformats.org/drawingml/2006/picture">
                <pic:pic>
                  <pic:nvPicPr>
                    <pic:cNvPr id="7" name="image-2aa7adf43b0cc0a6cc2264b71c185f2ec8e8ec20.png" descr="TRACE de la cadena de Markov: Observador que NO puede percibir el estado &quot;Cansado&quot;. Las probabilidades se renormalizan automáticamente.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882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TRACE de la cadena de Markov: Observador que NO puede percibir el estado "Cansado". Las probabilidades se renormalizan automáticamente.</w:t>
      </w:r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4025900"/>
            <wp:effectExtent b="0" l="0" r="0" t="0"/>
            <wp:docPr id="8" name="image-5cf735aafb798335bc2ef909844193f844e85e7e.png" descr="Simulación de 20 pasos: El Observador A cuenta 20 transiciones, pero el Observador B solo cuenta 16 porque no puede percibir el estado &quot;Cansado&quot;."/>
            <a:graphic>
              <a:graphicData uri="http://schemas.openxmlformats.org/drawingml/2006/picture">
                <pic:pic>
                  <pic:nvPicPr>
                    <pic:cNvPr id="8" name="image-5cf735aafb798335bc2ef909844193f844e85e7e.png" descr="Simulación de 20 pasos: El Observador A cuenta 20 transiciones, pero el Observador B solo cuenta 16 porque no puede percibir el estado &quot;Cansado&quot;.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Simulación de 20 pasos: El Observador A cuenta 20 transiciones, pero el Observador B solo cuenta 16 porque no puede percibir el estado "Cansado".</w:t>
      </w:r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4025900"/>
            <wp:effectExtent b="0" l="0" r="0" t="0"/>
            <wp:docPr id="9" name="image-33659801e3336a8cdf83dcf902e27ff568a3467a.png" descr="Time Dilation visualizado: El reloj de B corre más lento que el de A. En el mismo tiempo real, B experimenta menos transiciones."/>
            <a:graphic>
              <a:graphicData uri="http://schemas.openxmlformats.org/drawingml/2006/picture">
                <pic:pic>
                  <pic:nvPicPr>
                    <pic:cNvPr id="9" name="image-33659801e3336a8cdf83dcf902e27ff568a3467a.png" descr="Time Dilation visualizado: El reloj de B corre más lento que el de A. En el mismo tiempo real, B experimenta menos transiciones.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Time Dilation visualizado: El reloj de B corre más lento que el de A. En el mismo tiempo real, B experimenta menos transiciones.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4" w:name="fn1"/>
    <w:bookmarkEnd w:id="24"/>
    <w:p>
      <w:pPr>
        <w:numPr>
          <w:ilvl w:val="0"/>
          <w:numId w:val="20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https://ppl-ai-file-upload.s3.amazonaws.com/web/direct-files/attachments/72945184/7c245d90-d370-4fb0-bb00-fed70807310a/The-Greatest-Discovery-About-Reality-the-Consciousness-Behind-It-_-Donald-Hoffman.txt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" w:name="fn2"/>
    <w:bookmarkEnd w:id="25"/>
    <w:p>
      <w:pPr>
        <w:numPr>
          <w:ilvl w:val="0"/>
          <w:numId w:val="20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https://ppl-ai-file-upload.s3.amazonaws.com/web/direct-files/attachments/72945184/2eb94cfc-3b13-4aef-9eb3-78b618bdb3de/Scientists-Discuss-The-Science-of-Perception-AI.txt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" w:name="fn3"/>
    <w:bookmarkEnd w:id="26"/>
    <w:p>
      <w:pPr>
        <w:numPr>
          <w:ilvl w:val="0"/>
          <w:numId w:val="20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https://ppl-ai-file-upload.s3.amazonaws.com/web/direct-files/attachments/72945184/5cbff1d7-8ae4-44d3-89c3-040c7943d1fb/Chapter-X-V.2.docx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" w:name="fn4"/>
    <w:bookmarkEnd w:id="27"/>
    <w:p>
      <w:pPr>
        <w:numPr>
          <w:ilvl w:val="0"/>
          <w:numId w:val="20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https://ppl-ai-file-upload.s3.amazonaws.com/web/direct-files/attachments/72945184/566c3ddb-8d20-4bb4-94b7-8028e6fd43b8/Chapter-X_-Penrose-s-Contributions-to-the-God-Equa.docx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" w:name="fn5"/>
    <w:bookmarkEnd w:id="28"/>
    <w:p>
      <w:pPr>
        <w:numPr>
          <w:ilvl w:val="0"/>
          <w:numId w:val="20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https://ppl-ai-file-upload.s3.amazonaws.com/web/direct-files/attachments/72945184/cdfe0a88-0d33-4c9d-9cd9-f390df368667/Karl-Friston_-Neuroscience-and-the-Free-Energy-Principle-_-Lex-Fridman-Podcast-99.txt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9">
    <w:multiLevelType w:val="hybridMultilevel"/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7361c572ca91fa60d57a6483bbec57097b4f6cf0.png" TargetMode="Internal"/><Relationship Id="rId6" Type="http://schemas.openxmlformats.org/officeDocument/2006/relationships/image" Target="media/image-ee0dadb2d0fab6fe910de00dc5741fe38d6cae73.png" TargetMode="Internal"/><Relationship Id="rId7" Type="http://schemas.openxmlformats.org/officeDocument/2006/relationships/image" Target="media/image-2aa7adf43b0cc0a6cc2264b71c185f2ec8e8ec20.png" TargetMode="Internal"/><Relationship Id="rId8" Type="http://schemas.openxmlformats.org/officeDocument/2006/relationships/image" Target="media/image-5cf735aafb798335bc2ef909844193f844e85e7e.png" TargetMode="Internal"/><Relationship Id="rId9" Type="http://schemas.openxmlformats.org/officeDocument/2006/relationships/image" Target="media/image-33659801e3336a8cdf83dcf902e27ff568a3467a.png" TargetMode="Internal"/><Relationship Id="rId10" Type="http://schemas.openxmlformats.org/officeDocument/2006/relationships/image" Target="media/image-ee0dadb2d0fab6fe910de00dc5741fe38d6cae73.png" TargetMode="Internal"/><Relationship Id="rId11" Type="http://schemas.openxmlformats.org/officeDocument/2006/relationships/image" Target="media/image-2aa7adf43b0cc0a6cc2264b71c185f2ec8e8ec20.png" TargetMode="Internal"/><Relationship Id="rId12" Type="http://schemas.openxmlformats.org/officeDocument/2006/relationships/image" Target="media/image-5cf735aafb798335bc2ef909844193f844e85e7e.png" TargetMode="Internal"/><Relationship Id="rId13" Type="http://schemas.openxmlformats.org/officeDocument/2006/relationships/image" Target="media/image-33659801e3336a8cdf83dcf902e27ff568a3467a.png" TargetMode="Internal"/><Relationship Id="rId14" Type="http://schemas.openxmlformats.org/officeDocument/2006/relationships/hyperlink" Target="https://ppl-ai-file-upload.s3.amazonaws.com/web/direct-files/attachments/72945184/7c245d90-d370-4fb0-bb00-fed70807310a/The-Greatest-Discovery-About-Reality-the-Consciousness-Behind-It-_-Donald-Hoffman.txt" TargetMode="External"/><Relationship Id="rId15" Type="http://schemas.openxmlformats.org/officeDocument/2006/relationships/hyperlink" Target="https://ppl-ai-file-upload.s3.amazonaws.com/web/direct-files/attachments/72945184/2eb94cfc-3b13-4aef-9eb3-78b618bdb3de/Scientists-Discuss-The-Science-of-Perception-AI.txt" TargetMode="External"/><Relationship Id="rId16" Type="http://schemas.openxmlformats.org/officeDocument/2006/relationships/hyperlink" Target="https://ppl-ai-file-upload.s3.amazonaws.com/web/direct-files/attachments/72945184/5cbff1d7-8ae4-44d3-89c3-040c7943d1fb/Chapter-X-V.2.docx" TargetMode="External"/><Relationship Id="rId17" Type="http://schemas.openxmlformats.org/officeDocument/2006/relationships/hyperlink" Target="https://ppl-ai-file-upload.s3.amazonaws.com/web/direct-files/attachments/72945184/566c3ddb-8d20-4bb4-94b7-8028e6fd43b8/Chapter-X_-Penrose-s-Contributions-to-the-God-Equa.docx" TargetMode="External"/><Relationship Id="rId18" Type="http://schemas.openxmlformats.org/officeDocument/2006/relationships/hyperlink" Target="https://ppl-ai-file-upload.s3.amazonaws.com/web/direct-files/attachments/72945184/cdfe0a88-0d33-4c9d-9cd9-f390df368667/Karl-Friston_-Neuroscience-and-the-Free-Energy-Principle-_-Lex-Fridman-Podcast-99.txt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2025-12-30T21:19:38.835Z</dcterms:created>
  <dcterms:modified xsi:type="dcterms:W3CDTF">2025-12-30T21:19:38.835Z</dcterms:modified>
</cp:coreProperties>
</file>