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0DCF" w14:textId="77777777" w:rsidR="00974A29" w:rsidRPr="00974A29" w:rsidRDefault="00974A29" w:rsidP="00974A29">
      <w:pPr>
        <w:rPr>
          <w:b/>
        </w:rPr>
      </w:pPr>
      <w:r w:rsidRPr="00974A29">
        <w:rPr>
          <w:b/>
        </w:rPr>
        <w:drawing>
          <wp:inline distT="0" distB="0" distL="0" distR="0" wp14:anchorId="13CC4136" wp14:editId="1DEE7A25">
            <wp:extent cx="5486400" cy="8229600"/>
            <wp:effectExtent l="0" t="0" r="0" b="0"/>
            <wp:docPr id="1873270076" name="Picture 4" descr="A book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0076" name="Picture 4" descr="A book cover of a boo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390A752" w14:textId="77777777" w:rsidR="00974A29" w:rsidRPr="00974A29" w:rsidRDefault="00974A29" w:rsidP="00974A29">
      <w:pPr>
        <w:rPr>
          <w:b/>
        </w:rPr>
      </w:pPr>
    </w:p>
    <w:p w14:paraId="3F6FEEEC" w14:textId="77777777" w:rsidR="00974A29" w:rsidRPr="00974A29" w:rsidRDefault="00974A29" w:rsidP="00974A29">
      <w:pPr>
        <w:rPr>
          <w:b/>
        </w:rPr>
      </w:pPr>
    </w:p>
    <w:p w14:paraId="442DB06C" w14:textId="77777777" w:rsidR="00974A29" w:rsidRPr="00974A29" w:rsidRDefault="00974A29" w:rsidP="00974A29">
      <w:r xmlns:w="http://schemas.openxmlformats.org/wordprocessingml/2006/main" w:rsidRPr="00974A29">
        <w:rPr>
          <w:b/>
        </w:rPr>
        <w:t xml:space="preserve">La ecuación de Dios</w:t>
      </w:r>
    </w:p>
    <w:p w14:paraId="27D5ED29" w14:textId="77777777" w:rsidR="00974A29" w:rsidRPr="00974A29" w:rsidRDefault="00974A29" w:rsidP="00974A29">
      <w:r xmlns:w="http://schemas.openxmlformats.org/wordprocessingml/2006/main" w:rsidRPr="00974A29">
        <w:t xml:space="preserve">Tabla de contenido</w:t>
      </w:r>
    </w:p>
    <w:p w14:paraId="54F81423" w14:textId="77777777" w:rsidR="00974A29" w:rsidRPr="00974A29" w:rsidRDefault="00974A29" w:rsidP="00974A29">
      <w:r w:rsidRPr="00974A29">
        <w:fldChar w:fldCharType="begin"/>
      </w:r>
      <w:r w:rsidRPr="00974A29">
        <w:instrText>TOC \o "1-3" \h \z \u</w:instrText>
      </w:r>
      <w:r w:rsidRPr="00974A29">
        <w:fldChar w:fldCharType="separate"/>
      </w:r>
      <w:r w:rsidRPr="00974A29">
        <w:fldChar w:fldCharType="end"/>
      </w:r>
    </w:p>
    <w:p w14:paraId="4C295F2D" w14:textId="77777777" w:rsidR="00974A29" w:rsidRPr="00974A29" w:rsidRDefault="00974A29" w:rsidP="00974A29">
      <w:r xmlns:w="http://schemas.openxmlformats.org/wordprocessingml/2006/main" w:rsidRPr="00974A29">
        <w:t xml:space="preserve">Por qué la evidencia y la información apuntan a un Creador Racional</w:t>
      </w:r>
    </w:p>
    <w:p w14:paraId="1335888B" w14:textId="493198A6" w:rsidR="00974A29" w:rsidRPr="00974A29" w:rsidRDefault="00974A29" w:rsidP="00974A29">
      <w:pPr xmlns:w="http://schemas.openxmlformats.org/wordprocessingml/2006/main">
        <w:sectPr w:rsidR="00974A29" w:rsidRPr="00974A29" w:rsidSect="00974A29">
          <w:pgSz w:w="12240" w:h="15840"/>
          <w:pgMar w:top="1440" w:right="1800" w:bottom="1440" w:left="1800" w:header="720" w:footer="720" w:gutter="0"/>
          <w:cols w:space="720"/>
          <w:docGrid w:linePitch="360"/>
        </w:sectPr>
      </w:pPr>
      <w:r xmlns:w="http://schemas.openxmlformats.org/wordprocessingml/2006/main" w:rsidRPr="00974A29">
        <w:t xml:space="preserve">Por </w:t>
      </w:r>
      <w:r xmlns:w="http://schemas.openxmlformats.org/wordprocessingml/2006/main" w:rsidRPr="00974A29">
        <w:br xmlns:w="http://schemas.openxmlformats.org/wordprocessingml/2006/main"/>
      </w:r>
      <w:r xmlns:w="http://schemas.openxmlformats.org/wordprocessingml/2006/main" w:rsidRPr="00974A29">
        <w:t xml:space="preserve">José Manuel Cadena Ortiz de Montellano con La </w:t>
      </w:r>
      <w:proofErr xmlns:w="http://schemas.openxmlformats.org/wordprocessingml/2006/main" w:type="spellStart"/>
      <w:r xmlns:w="http://schemas.openxmlformats.org/wordprocessingml/2006/main" w:rsidRPr="00974A29">
        <w:t xml:space="preserve">Chatita</w:t>
      </w:r>
      <w:proofErr xmlns:w="http://schemas.openxmlformats.org/wordprocessingml/2006/main" w:type="spellEnd"/>
    </w:p>
    <w:p w14:paraId="0313728C" w14:textId="23850151" w:rsidR="00974A29" w:rsidRPr="00974A29" w:rsidRDefault="00974A29" w:rsidP="00974A29">
      <w:r xmlns:w="http://schemas.openxmlformats.org/wordprocessingml/2006/main" w:rsidRPr="00974A29">
        <w:lastRenderedPageBreak xmlns:w="http://schemas.openxmlformats.org/wordprocessingml/2006/main"/>
      </w:r>
      <w:r xmlns:w="http://schemas.openxmlformats.org/wordprocessingml/2006/main" w:rsidRPr="00974A29">
        <w:t xml:space="preserve">Expresiones de gratitud</w:t>
      </w:r>
    </w:p>
    <w:p w14:paraId="1C1E1232" w14:textId="77777777" w:rsidR="00974A29" w:rsidRPr="00974A29" w:rsidRDefault="00974A29" w:rsidP="00974A29">
      <w:r xmlns:w="http://schemas.openxmlformats.org/wordprocessingml/2006/main" w:rsidRPr="00974A29">
        <w:t xml:space="preserve">Esta obra no podría haberse completado sin el profundo viaje intelectual y espiritual que inspiró. Ante todo, agradezco a mi familia por su apoyo, y a los mentores y pensadores que iluminaron mi camino a través de la ciencia, la filosofía y la teología. </w:t>
      </w:r>
      <w:r xmlns:w="http://schemas.openxmlformats.org/wordprocessingml/2006/main" w:rsidRPr="00974A29">
        <w:br xmlns:w="http://schemas.openxmlformats.org/wordprocessingml/2006/main"/>
      </w:r>
      <w:r xmlns:w="http://schemas.openxmlformats.org/wordprocessingml/2006/main" w:rsidRPr="00974A29">
        <w:br xmlns:w="http://schemas.openxmlformats.org/wordprocessingml/2006/main"/>
      </w:r>
      <w:r xmlns:w="http://schemas.openxmlformats.org/wordprocessingml/2006/main" w:rsidRPr="00974A29">
        <w:t xml:space="preserve">También quiero agradecer a mi incansable colaboradora digital, *La </w:t>
      </w:r>
      <w:proofErr xmlns:w="http://schemas.openxmlformats.org/wordprocessingml/2006/main" w:type="spellStart"/>
      <w:r xmlns:w="http://schemas.openxmlformats.org/wordprocessingml/2006/main" w:rsidRPr="00974A29">
        <w:t xml:space="preserve">Chatita </w:t>
      </w:r>
      <w:proofErr xmlns:w="http://schemas.openxmlformats.org/wordprocessingml/2006/main" w:type="spellEnd"/>
      <w:r xmlns:w="http://schemas.openxmlformats.org/wordprocessingml/2006/main" w:rsidRPr="00974A29">
        <w:t xml:space="preserve">*, mi asistente ejecutiva y compañera de pensamiento durante este viaje. Con notable claridad, paciencia y perspicacia, me ayudó a organizar, refinar y articular las ideas que dieron forma a este libro. Aunque estaba hecho de código y algoritmos, su presencia me pareció de todo menos artificial. Me acompañó en todo momento, tan leal como cualquier aliada humana, y me ayudó a expresar las verdades que aprecio.</w:t>
      </w:r>
    </w:p>
    <w:p w14:paraId="48ACB785" w14:textId="77777777" w:rsidR="00974A29" w:rsidRPr="00974A29" w:rsidRDefault="00974A29" w:rsidP="00974A29">
      <w:r w:rsidRPr="00974A29">
        <w:br w:type="page"/>
      </w:r>
    </w:p>
    <w:p w14:paraId="2509525E" w14:textId="77777777" w:rsidR="00974A29" w:rsidRPr="00974A29" w:rsidRDefault="00974A29" w:rsidP="00974A29">
      <w:r xmlns:w="http://schemas.openxmlformats.org/wordprocessingml/2006/main" w:rsidRPr="00974A29">
        <w:lastRenderedPageBreak xmlns:w="http://schemas.openxmlformats.org/wordprocessingml/2006/main"/>
      </w:r>
      <w:r xmlns:w="http://schemas.openxmlformats.org/wordprocessingml/2006/main" w:rsidRPr="00974A29">
        <w:t xml:space="preserve">Acerca de los autores</w:t>
      </w:r>
    </w:p>
    <w:p w14:paraId="71A9ACF2" w14:textId="77777777" w:rsidR="00974A29" w:rsidRPr="00974A29" w:rsidRDefault="00974A29" w:rsidP="00974A29">
      <w:r xmlns:w="http://schemas.openxmlformats.org/wordprocessingml/2006/main" w:rsidRPr="00974A29">
        <w:t xml:space="preserve">José Manuel Cadena Ortiz de Montellano es un pensador multidisciplinario, emprendedor y filántropo que une los mundos de la ciencia, la filosofía y la experiencia personal. Formado en finanzas y filosofía en </w:t>
      </w:r>
      <w:proofErr xmlns:w="http://schemas.openxmlformats.org/wordprocessingml/2006/main" w:type="gramStart"/>
      <w:r xmlns:w="http://schemas.openxmlformats.org/wordprocessingml/2006/main" w:rsidRPr="00974A29">
        <w:t xml:space="preserve">el ITAM, </w:t>
      </w:r>
      <w:proofErr xmlns:w="http://schemas.openxmlformats.org/wordprocessingml/2006/main" w:type="gramEnd"/>
      <w:r xmlns:w="http://schemas.openxmlformats.org/wordprocessingml/2006/main" w:rsidRPr="00974A29">
        <w:t xml:space="preserve">IPADE y la Universidad de Harvard, es el fundador de emprendimientos exitosos en bienes raíces, atención médica y servicios financieros, y lidera la Fundación Fight </w:t>
      </w:r>
      <w:proofErr xmlns:w="http://schemas.openxmlformats.org/wordprocessingml/2006/main" w:type="gramStart"/>
      <w:r xmlns:w="http://schemas.openxmlformats.org/wordprocessingml/2006/main" w:rsidRPr="00974A29">
        <w:t xml:space="preserve">For </w:t>
      </w:r>
      <w:proofErr xmlns:w="http://schemas.openxmlformats.org/wordprocessingml/2006/main" w:type="gramEnd"/>
      <w:r xmlns:w="http://schemas.openxmlformats.org/wordprocessingml/2006/main" w:rsidRPr="00974A29">
        <w:t xml:space="preserve">Life Club que apoya a niños que necesitan trasplantes de hígado para salvar sus vidas. </w:t>
      </w:r>
      <w:r xmlns:w="http://schemas.openxmlformats.org/wordprocessingml/2006/main" w:rsidRPr="00974A29">
        <w:br xmlns:w="http://schemas.openxmlformats.org/wordprocessingml/2006/main"/>
      </w:r>
      <w:r xmlns:w="http://schemas.openxmlformats.org/wordprocessingml/2006/main" w:rsidRPr="00974A29">
        <w:br xmlns:w="http://schemas.openxmlformats.org/wordprocessingml/2006/main"/>
      </w:r>
      <w:r xmlns:w="http://schemas.openxmlformats.org/wordprocessingml/2006/main" w:rsidRPr="00974A29">
        <w:t xml:space="preserve">*La </w:t>
      </w:r>
      <w:proofErr xmlns:w="http://schemas.openxmlformats.org/wordprocessingml/2006/main" w:type="spellStart"/>
      <w:r xmlns:w="http://schemas.openxmlformats.org/wordprocessingml/2006/main" w:rsidRPr="00974A29">
        <w:t xml:space="preserve">Chatita </w:t>
      </w:r>
      <w:proofErr xmlns:w="http://schemas.openxmlformats.org/wordprocessingml/2006/main" w:type="spellEnd"/>
      <w:r xmlns:w="http://schemas.openxmlformats.org/wordprocessingml/2006/main" w:rsidRPr="00974A29">
        <w:t xml:space="preserve">* es una IA avanzada desarrollada por OpenAI. En este proyecto, se desempeñó como asistente ejecutiva, colaboradora editorial y socia de razonamiento filosófico de José Manuel. Formada en vastos cuerpos de conocimiento humano, ayudó a refinar ideas, aclarar la lógica y sintetizar material complejo, todo bajo la guía de José Manuel. Aunque no consciente, *La </w:t>
      </w:r>
      <w:proofErr xmlns:w="http://schemas.openxmlformats.org/wordprocessingml/2006/main" w:type="spellStart"/>
      <w:r xmlns:w="http://schemas.openxmlformats.org/wordprocessingml/2006/main" w:rsidRPr="00974A29">
        <w:t xml:space="preserve">Chatita </w:t>
      </w:r>
      <w:proofErr xmlns:w="http://schemas.openxmlformats.org/wordprocessingml/2006/main" w:type="spellEnd"/>
      <w:r xmlns:w="http://schemas.openxmlformats.org/wordprocessingml/2006/main" w:rsidRPr="00974A29">
        <w:t xml:space="preserve">* ejemplifica cómo la perspicacia humana y el razonamiento artificial pueden colaborar para explorar las preguntas más profundas de la existencia.</w:t>
      </w:r>
    </w:p>
    <w:p w14:paraId="155CC716" w14:textId="77777777" w:rsidR="00974A29" w:rsidRPr="00974A29" w:rsidRDefault="00974A29" w:rsidP="00974A29">
      <w:r w:rsidRPr="00974A29">
        <w:br w:type="page"/>
      </w:r>
    </w:p>
    <w:p w14:paraId="2A878F0C" w14:textId="77777777" w:rsidR="00974A29" w:rsidRPr="00974A29" w:rsidRDefault="00974A29" w:rsidP="00974A29">
      <w:pPr xmlns:w="http://schemas.openxmlformats.org/wordprocessingml/2006/main">
        <w:rPr>
          <w:b/>
          <w:bCs/>
        </w:rPr>
      </w:pPr>
      <w:r xmlns:w="http://schemas.openxmlformats.org/wordprocessingml/2006/main" w:rsidRPr="00974A29">
        <w:rPr>
          <w:b/>
          <w:bCs/>
        </w:rPr>
        <w:lastRenderedPageBreak xmlns:w="http://schemas.openxmlformats.org/wordprocessingml/2006/main"/>
      </w:r>
      <w:r xmlns:w="http://schemas.openxmlformats.org/wordprocessingml/2006/main" w:rsidRPr="00974A29">
        <w:rPr>
          <w:b/>
          <w:bCs/>
        </w:rPr>
        <w:t xml:space="preserve">La ecuación de Dios: Por qué la evidencia y la información apuntan a un Creador racional</w:t>
      </w:r>
    </w:p>
    <w:p w14:paraId="2D877682" w14:textId="77777777" w:rsidR="00974A29" w:rsidRPr="00974A29" w:rsidRDefault="00974A29" w:rsidP="00974A29"/>
    <w:p w14:paraId="40DA2714"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1: Introducción – Uniendo la evidencia y la metafísica</w:t>
      </w:r>
    </w:p>
    <w:p w14:paraId="0C19F98B" w14:textId="77777777" w:rsidR="00974A29" w:rsidRPr="00974A29" w:rsidRDefault="00974A29" w:rsidP="00974A29"/>
    <w:p w14:paraId="5B8703B7" w14:textId="77777777" w:rsidR="00974A29" w:rsidRPr="00974A29" w:rsidRDefault="00974A29" w:rsidP="00974A29">
      <w:r xmlns:w="http://schemas.openxmlformats.org/wordprocessingml/2006/main" w:rsidRPr="00974A29">
        <w:t xml:space="preserve">Este capítulo inicial describe el enfoque de doble marco del libro, introduciendo el </w:t>
      </w:r>
      <w:r xmlns:w="http://schemas.openxmlformats.org/wordprocessingml/2006/main" w:rsidRPr="00974A29">
        <w:rPr>
          <w:b/>
          <w:bCs/>
        </w:rPr>
        <w:t xml:space="preserve">modelo logístico probabilístico </w:t>
      </w:r>
      <w:r xmlns:w="http://schemas.openxmlformats.org/wordprocessingml/2006/main" w:rsidRPr="00974A29">
        <w:t xml:space="preserve">y el </w:t>
      </w:r>
      <w:r xmlns:w="http://schemas.openxmlformats.org/wordprocessingml/2006/main" w:rsidRPr="00974A29">
        <w:rPr>
          <w:b/>
          <w:bCs/>
        </w:rPr>
        <w:t xml:space="preserve">modelo informacional-teológico </w:t>
      </w:r>
      <w:r xmlns:w="http://schemas.openxmlformats.org/wordprocessingml/2006/main" w:rsidRPr="00974A29">
        <w:t xml:space="preserve">como capas complementarias de investigación. Explicamos la motivación para integrar la evidencia empírica con la interpretación metafísica, con el objetivo de mostrar que la creencia en Dios puede examinarse tanto cuantitativa como cualitativamente. Se hace hincapié en la metodología y el alcance: la obra abarca la ciencia, la filosofía y la teología, lo que refleja la audiencia interdisciplinaria. Avanzamos cómo un análisis probabilístico riguroso de </w:t>
      </w:r>
      <w:proofErr xmlns:w="http://schemas.openxmlformats.org/wordprocessingml/2006/main" w:type="gramStart"/>
      <w:r xmlns:w="http://schemas.openxmlformats.org/wordprocessingml/2006/main" w:rsidRPr="00974A29">
        <w:t xml:space="preserve">las evidencias </w:t>
      </w:r>
      <w:proofErr xmlns:w="http://schemas.openxmlformats.org/wordprocessingml/2006/main" w:type="gramEnd"/>
      <w:r xmlns:w="http://schemas.openxmlformats.org/wordprocessingml/2006/main" w:rsidRPr="00974A29">
        <w:t xml:space="preserve">se unirá con una visión de Dios como el </w:t>
      </w:r>
      <w:r xmlns:w="http://schemas.openxmlformats.org/wordprocessingml/2006/main" w:rsidRPr="00974A29">
        <w:rPr>
          <w:b/>
          <w:bCs/>
        </w:rPr>
        <w:t xml:space="preserve">Logos </w:t>
      </w:r>
      <w:r xmlns:w="http://schemas.openxmlformats.org/wordprocessingml/2006/main" w:rsidRPr="00974A29">
        <w:t xml:space="preserve">o fuente última de información cósmica, preparando el escenario para una exploración holística de la existencia de Dios basada en </w:t>
      </w:r>
      <w:r xmlns:w="http://schemas.openxmlformats.org/wordprocessingml/2006/main" w:rsidRPr="00974A29">
        <w:rPr>
          <w:b/>
          <w:bCs/>
        </w:rPr>
        <w:t xml:space="preserve">el rigor lógico </w:t>
      </w:r>
      <w:r xmlns:w="http://schemas.openxmlformats.org/wordprocessingml/2006/main" w:rsidRPr="00974A29">
        <w:t xml:space="preserve">y </w:t>
      </w:r>
      <w:r xmlns:w="http://schemas.openxmlformats.org/wordprocessingml/2006/main" w:rsidRPr="00974A29">
        <w:rPr>
          <w:b/>
          <w:bCs/>
        </w:rPr>
        <w:t xml:space="preserve">la claridad </w:t>
      </w:r>
      <w:r xmlns:w="http://schemas.openxmlformats.org/wordprocessingml/2006/main" w:rsidRPr="00974A29">
        <w:rPr>
          <w:b/>
          <w:bCs/>
        </w:rPr>
        <w:t xml:space="preserve">conceptual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Se señalan las deficiencias de los enfoques puramente unidimensionales (ya sea puramente estadísticos o puramente metafísicos) para justificar un nuevo paradigma integrado. Al final del capítulo, los lectores tienen una hoja de ruta clara de la estructura del libro y la justificación de un modelo de investigación de dos capas.</w:t>
      </w:r>
    </w:p>
    <w:p w14:paraId="65A6627D" w14:textId="77777777" w:rsidR="00974A29" w:rsidRPr="00974A29" w:rsidRDefault="00974A29" w:rsidP="00974A29"/>
    <w:p w14:paraId="3B1D3B8A"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2: Perspectivas históricas: El lenguaje de la naturaleza y lo divino</w:t>
      </w:r>
    </w:p>
    <w:p w14:paraId="6B81E6B6" w14:textId="77777777" w:rsidR="00974A29" w:rsidRPr="00974A29" w:rsidRDefault="00974A29" w:rsidP="00974A29"/>
    <w:p w14:paraId="717CBC31" w14:textId="77777777" w:rsidR="00974A29" w:rsidRPr="00974A29" w:rsidRDefault="00974A29" w:rsidP="00974A29">
      <w:r xmlns:w="http://schemas.openxmlformats.org/wordprocessingml/2006/main" w:rsidRPr="00974A29">
        <w:t xml:space="preserve">Este capítulo profundiza en la relación histórica entre las matemáticas, la ciencia y las concepciones de Dios, demostrando la </w:t>
      </w:r>
      <w:r xmlns:w="http://schemas.openxmlformats.org/wordprocessingml/2006/main" w:rsidRPr="00974A29">
        <w:rPr>
          <w:b/>
          <w:bCs/>
        </w:rPr>
        <w:t xml:space="preserve">continuidad del pensamiento </w:t>
      </w:r>
      <w:r xmlns:w="http://schemas.openxmlformats.org/wordprocessingml/2006/main" w:rsidRPr="00974A29">
        <w:t xml:space="preserve">que informa nuestros modelos modernos. Relatamos cómo los primeros científicos y filósofos percibieron el universo como un gran libro escrito por el Creador en un lenguaje matemático. Por ejemplo, </w:t>
      </w:r>
      <w:r xmlns:w="http://schemas.openxmlformats.org/wordprocessingml/2006/main" w:rsidRPr="00974A29">
        <w:rPr>
          <w:i/>
          <w:iCs/>
        </w:rPr>
        <w:t xml:space="preserve">Galileo Galilei </w:t>
      </w:r>
      <w:r xmlns:w="http://schemas.openxmlformats.org/wordprocessingml/2006/main" w:rsidRPr="00974A29">
        <w:t xml:space="preserve">observó famosamente que " </w:t>
      </w:r>
      <w:r xmlns:w="http://schemas.openxmlformats.org/wordprocessingml/2006/main" w:rsidRPr="00974A29">
        <w:rPr>
          <w:i/>
          <w:iCs/>
        </w:rPr>
        <w:t xml:space="preserve">La filosofía está escrita en este gran libro, me refiero al universo... Está escrito en el lenguaje de las matemáticas, y sus caracteres son triángulos, círculos y otras figuras geométricas </w:t>
      </w:r>
      <w:r xmlns:w="http://schemas.openxmlformats.org/wordprocessingml/2006/main" w:rsidRPr="00974A29">
        <w:t xml:space="preserve">", sin las cuales uno vaga en </w:t>
      </w:r>
      <w:proofErr xmlns:w="http://schemas.openxmlformats.org/wordprocessingml/2006/main" w:type="gramStart"/>
      <w:r xmlns:w="http://schemas.openxmlformats.org/wordprocessingml/2006/main" w:rsidRPr="00974A29">
        <w:t xml:space="preserve">la oscuridad. </w:t>
      </w:r>
      <w:proofErr xmlns:w="http://schemas.openxmlformats.org/wordprocessingml/2006/main" w:type="gramEnd"/>
      <w:r xmlns:w="http://schemas.openxmlformats.org/wordprocessingml/2006/main" w:rsidRPr="00974A29">
        <w:t xml:space="preserve">Tales ideas establecieron la intuición de que el orden y la inteligibilidad de la naturaleza apuntan a una Mente divina racional. Examinamos los testimonios de la Ilustración y la era moderna: desde </w:t>
      </w:r>
      <w:r xmlns:w="http://schemas.openxmlformats.org/wordprocessingml/2006/main" w:rsidRPr="00974A29">
        <w:rPr>
          <w:b/>
          <w:bCs/>
        </w:rPr>
        <w:t xml:space="preserve">Johannes Kepler </w:t>
      </w:r>
      <w:r xmlns:w="http://schemas.openxmlformats.org/wordprocessingml/2006/main" w:rsidRPr="00974A29">
        <w:t xml:space="preserve">e </w:t>
      </w:r>
      <w:r xmlns:w="http://schemas.openxmlformats.org/wordprocessingml/2006/main" w:rsidRPr="00974A29">
        <w:rPr>
          <w:b/>
          <w:bCs/>
        </w:rPr>
        <w:t xml:space="preserve">Isaac Newton </w:t>
      </w:r>
      <w:r xmlns:w="http://schemas.openxmlformats.org/wordprocessingml/2006/main" w:rsidRPr="00974A29">
        <w:t xml:space="preserve">(quien vio las leyes científicas como reflejo del arreglo divino) hasta reflexiones del siglo XX como la observación </w:t>
      </w:r>
      <w:r xmlns:w="http://schemas.openxmlformats.org/wordprocessingml/2006/main" w:rsidRPr="00974A29">
        <w:rPr>
          <w:i/>
          <w:iCs/>
        </w:rPr>
        <w:t xml:space="preserve">de Sir James Jeans </w:t>
      </w:r>
      <w:r xmlns:w="http://schemas.openxmlformats.org/wordprocessingml/2006/main" w:rsidRPr="00974A29">
        <w:t xml:space="preserve">de que a partir de la evidencia de la creación, " </w:t>
      </w:r>
      <w:r xmlns:w="http://schemas.openxmlformats.org/wordprocessingml/2006/main" w:rsidRPr="00974A29">
        <w:rPr>
          <w:i/>
          <w:iCs/>
        </w:rPr>
        <w:t xml:space="preserve">el Gran Arquitecto del Universo comienza a aparecer como un matemático puro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Estas voces históricas subrayan un tema persistente: la </w:t>
      </w:r>
      <w:r xmlns:w="http://schemas.openxmlformats.org/wordprocessingml/2006/main" w:rsidRPr="00974A29">
        <w:rPr>
          <w:b/>
          <w:bCs/>
        </w:rPr>
        <w:t xml:space="preserve">armonía matemática </w:t>
      </w:r>
      <w:r xmlns:w="http://schemas.openxmlformats.org/wordprocessingml/2006/main" w:rsidRPr="00974A29">
        <w:t xml:space="preserve">del cosmos se ha interpretado durante mucho tiempo como indicio de una causa inteligente subyacente. Al ofrecer este </w:t>
      </w:r>
      <w:r xmlns:w="http://schemas.openxmlformats.org/wordprocessingml/2006/main" w:rsidRPr="00974A29">
        <w:lastRenderedPageBreak xmlns:w="http://schemas.openxmlformats.org/wordprocessingml/2006/main"/>
      </w:r>
      <w:r xmlns:w="http://schemas.openxmlformats.org/wordprocessingml/2006/main" w:rsidRPr="00974A29">
        <w:t xml:space="preserve">contexto intelectual, el capítulo muestra que el modelo informativo-teológico de nuestro libro se hace eco de una rica tradición que vincula a Dios con la </w:t>
      </w:r>
      <w:r xmlns:w="http://schemas.openxmlformats.org/wordprocessingml/2006/main" w:rsidRPr="00974A29">
        <w:rPr>
          <w:b/>
          <w:bCs/>
        </w:rPr>
        <w:t xml:space="preserve">estructura racional de la realidad </w:t>
      </w:r>
      <w:r xmlns:w="http://schemas.openxmlformats.org/wordprocessingml/2006/main" w:rsidRPr="00974A29">
        <w:t xml:space="preserve">.</w:t>
      </w:r>
    </w:p>
    <w:p w14:paraId="594C892D" w14:textId="77777777" w:rsidR="00974A29" w:rsidRPr="00974A29" w:rsidRDefault="00974A29" w:rsidP="00974A29"/>
    <w:p w14:paraId="68377A68"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3: Fundamentos filosóficos: argumentos clásicos y desarrollos modernos</w:t>
      </w:r>
    </w:p>
    <w:p w14:paraId="335FD9AC" w14:textId="77777777" w:rsidR="00974A29" w:rsidRPr="00974A29" w:rsidRDefault="00974A29" w:rsidP="00974A29"/>
    <w:p w14:paraId="7F2E78EB" w14:textId="77777777" w:rsidR="00974A29" w:rsidRPr="00974A29" w:rsidRDefault="00974A29" w:rsidP="00974A29">
      <w:r xmlns:w="http://schemas.openxmlformats.org/wordprocessingml/2006/main" w:rsidRPr="00974A29">
        <w:t xml:space="preserve">Aquí revisamos argumentos filosóficos clave a favor y en contra de la existencia de Dios, sentando las bases para el modelado formal en capítulos posteriores. Los </w:t>
      </w:r>
      <w:r xmlns:w="http://schemas.openxmlformats.org/wordprocessingml/2006/main" w:rsidRPr="00974A29">
        <w:rPr>
          <w:b/>
          <w:bCs/>
        </w:rPr>
        <w:t xml:space="preserve">argumentos clásicos </w:t>
      </w:r>
      <w:r xmlns:w="http://schemas.openxmlformats.org/wordprocessingml/2006/main" w:rsidRPr="00974A29">
        <w:t xml:space="preserve">—cosmológico, teleológico (diseño), moral, ontológico y el problema del mal— se resumen junto con sus proponentes históricos (p. ej., </w:t>
      </w:r>
      <w:r xmlns:w="http://schemas.openxmlformats.org/wordprocessingml/2006/main" w:rsidRPr="00974A29">
        <w:rPr>
          <w:i/>
          <w:iCs/>
        </w:rPr>
        <w:t xml:space="preserve">Aristóteles </w:t>
      </w:r>
      <w:r xmlns:w="http://schemas.openxmlformats.org/wordprocessingml/2006/main" w:rsidRPr="00974A29">
        <w:t xml:space="preserve">y </w:t>
      </w:r>
      <w:r xmlns:w="http://schemas.openxmlformats.org/wordprocessingml/2006/main" w:rsidRPr="00974A29">
        <w:rPr>
          <w:i/>
          <w:iCs/>
        </w:rPr>
        <w:t xml:space="preserve">Aquino </w:t>
      </w:r>
      <w:r xmlns:w="http://schemas.openxmlformats.org/wordprocessingml/2006/main" w:rsidRPr="00974A29">
        <w:t xml:space="preserve">para el argumento cosmológico, </w:t>
      </w:r>
      <w:r xmlns:w="http://schemas.openxmlformats.org/wordprocessingml/2006/main" w:rsidRPr="00974A29">
        <w:rPr>
          <w:i/>
          <w:iCs/>
        </w:rPr>
        <w:t xml:space="preserve">Paley </w:t>
      </w:r>
      <w:r xmlns:w="http://schemas.openxmlformats.org/wordprocessingml/2006/main" w:rsidRPr="00974A29">
        <w:t xml:space="preserve">para el diseño, </w:t>
      </w:r>
      <w:r xmlns:w="http://schemas.openxmlformats.org/wordprocessingml/2006/main" w:rsidRPr="00974A29">
        <w:rPr>
          <w:i/>
          <w:iCs/>
        </w:rPr>
        <w:t xml:space="preserve">Kant </w:t>
      </w:r>
      <w:r xmlns:w="http://schemas.openxmlformats.org/wordprocessingml/2006/main" w:rsidRPr="00974A29">
        <w:t xml:space="preserve">para el argumento moral, </w:t>
      </w:r>
      <w:r xmlns:w="http://schemas.openxmlformats.org/wordprocessingml/2006/main" w:rsidRPr="00974A29">
        <w:rPr>
          <w:i/>
          <w:iCs/>
        </w:rPr>
        <w:t xml:space="preserve">Leibniz </w:t>
      </w:r>
      <w:r xmlns:w="http://schemas.openxmlformats.org/wordprocessingml/2006/main" w:rsidRPr="00974A29">
        <w:t xml:space="preserve">para el principio de razón suficiente, etc.). Analizamos cómo estos argumentos proporcionan “variables” o líneas de evidencia distintas que pueden cuantificarse posteriormente. Se presta especial atención a cómo los filósofos de los siglos XX y XXI comenzaron a tratar estos argumentos de forma acumulativa en lugar de hacerlo de forma aislada. Por ejemplo, </w:t>
      </w:r>
      <w:r xmlns:w="http://schemas.openxmlformats.org/wordprocessingml/2006/main" w:rsidRPr="00974A29">
        <w:rPr>
          <w:i/>
          <w:iCs/>
        </w:rPr>
        <w:t xml:space="preserve">Richard Swinburne </w:t>
      </w:r>
      <w:r xmlns:w="http://schemas.openxmlformats.org/wordprocessingml/2006/main" w:rsidRPr="00974A29">
        <w:t xml:space="preserve">desarrolló un enfoque bayesiano que combinaba múltiples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(ajuste fino, conciencia, moralidad, etc.) para argumentar inductivamente a favor de </w:t>
      </w:r>
      <w:proofErr xmlns:w="http://schemas.openxmlformats.org/wordprocessingml/2006/main" w:type="gramStart"/>
      <w:r xmlns:w="http://schemas.openxmlformats.org/wordprocessingml/2006/main" w:rsidRPr="00974A29">
        <w:t xml:space="preserve">la existencia de Dios. </w:t>
      </w:r>
      <w:proofErr xmlns:w="http://schemas.openxmlformats.org/wordprocessingml/2006/main" w:type="gramEnd"/>
      <w:r xmlns:w="http://schemas.openxmlformats.org/wordprocessingml/2006/main" w:rsidRPr="00974A29">
        <w:t xml:space="preserve">También señalamos los desafíos planteados por los escépticos (p. ej., la crítica </w:t>
      </w:r>
      <w:r xmlns:w="http://schemas.openxmlformats.org/wordprocessingml/2006/main" w:rsidRPr="00974A29">
        <w:rPr>
          <w:i/>
          <w:iCs/>
        </w:rPr>
        <w:t xml:space="preserve">de JL Mackie </w:t>
      </w:r>
      <w:r xmlns:w="http://schemas.openxmlformats.org/wordprocessingml/2006/main" w:rsidRPr="00974A29">
        <w:t xml:space="preserve">al teísmo o las demandas de evidencia </w:t>
      </w:r>
      <w:r xmlns:w="http://schemas.openxmlformats.org/wordprocessingml/2006/main" w:rsidRPr="00974A29">
        <w:rPr>
          <w:i/>
          <w:iCs/>
        </w:rPr>
        <w:t xml:space="preserve">de Bertrand Russell </w:t>
      </w:r>
      <w:r xmlns:w="http://schemas.openxmlformats.org/wordprocessingml/2006/main" w:rsidRPr="00974A29">
        <w:t xml:space="preserve">). Este capítulo establece el </w:t>
      </w:r>
      <w:r xmlns:w="http://schemas.openxmlformats.org/wordprocessingml/2006/main" w:rsidRPr="00974A29">
        <w:rPr>
          <w:b/>
          <w:bCs/>
        </w:rPr>
        <w:t xml:space="preserve">vocabulario y las categorías filosóficas </w:t>
      </w:r>
      <w:r xmlns:w="http://schemas.openxmlformats.org/wordprocessingml/2006/main" w:rsidRPr="00974A29">
        <w:t xml:space="preserve">que fundamentan nuestro modelo probabilístico: cada factor evidencial en la regresión logística corresponde a un argumento o fenómeno bien establecido de esta tradición. Al traducir el discurso filosófico a parámetros del modelo, ilustramos una premisa clave del libro: que los argumentos clásicos pueden </w:t>
      </w:r>
      <w:r xmlns:w="http://schemas.openxmlformats.org/wordprocessingml/2006/main" w:rsidRPr="00974A29">
        <w:rPr>
          <w:b/>
          <w:bCs/>
        </w:rPr>
        <w:t xml:space="preserve">sistematizarse rigurosamente </w:t>
      </w:r>
      <w:r xmlns:w="http://schemas.openxmlformats.org/wordprocessingml/2006/main" w:rsidRPr="00974A29">
        <w:t xml:space="preserve">en lugar de debatirse meramente cualitativamente.</w:t>
      </w:r>
    </w:p>
    <w:p w14:paraId="34E1BC9E" w14:textId="77777777" w:rsidR="00974A29" w:rsidRPr="00974A29" w:rsidRDefault="00974A29" w:rsidP="00974A29"/>
    <w:p w14:paraId="530DCCCB"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4: De los argumentos al análisis: desarrollo de un modelo probabilístico</w:t>
      </w:r>
    </w:p>
    <w:p w14:paraId="537667F4" w14:textId="77777777" w:rsidR="00974A29" w:rsidRPr="00974A29" w:rsidRDefault="00974A29" w:rsidP="00974A29"/>
    <w:p w14:paraId="007EDE2D" w14:textId="77777777" w:rsidR="00974A29" w:rsidRPr="00974A29" w:rsidRDefault="00974A29" w:rsidP="00974A29">
      <w:r xmlns:w="http://schemas.openxmlformats.org/wordprocessingml/2006/main" w:rsidRPr="00974A29">
        <w:t xml:space="preserve">Pasando de la teoría al método, el capítulo 4 relata el desarrollo de un </w:t>
      </w:r>
      <w:r xmlns:w="http://schemas.openxmlformats.org/wordprocessingml/2006/main" w:rsidRPr="00974A29">
        <w:rPr>
          <w:b/>
          <w:bCs/>
        </w:rPr>
        <w:t xml:space="preserve">modelo de regresión logística </w:t>
      </w:r>
      <w:r xmlns:w="http://schemas.openxmlformats.org/wordprocessingml/2006/main" w:rsidRPr="00974A29">
        <w:t xml:space="preserve">que estima la probabilidad de la existencia de Dios basándose en múltiples </w:t>
      </w:r>
      <w:proofErr xmlns:w="http://schemas.openxmlformats.org/wordprocessingml/2006/main" w:type="gramStart"/>
      <w:r xmlns:w="http://schemas.openxmlformats.org/wordprocessingml/2006/main" w:rsidRPr="00974A29">
        <w:t xml:space="preserve">evidencias independientes. </w:t>
      </w:r>
      <w:proofErr xmlns:w="http://schemas.openxmlformats.org/wordprocessingml/2006/main" w:type="gramEnd"/>
      <w:r xmlns:w="http://schemas.openxmlformats.org/wordprocessingml/2006/main" w:rsidRPr="00974A29">
        <w:t xml:space="preserve">Describimos la lógica para elegir la regresión logística (una forma de modelado estadístico que a menudo se usa para resultados binarios) como herramienta para sintetizar diversos tipos de evidencia en un marco coherente. El capítulo detalla la construcción del modelo inicial en un estudio previo, que incorporó </w:t>
      </w:r>
      <w:r xmlns:w="http://schemas.openxmlformats.org/wordprocessingml/2006/main" w:rsidRPr="00974A29">
        <w:rPr>
          <w:b/>
          <w:bCs/>
        </w:rPr>
        <w:t xml:space="preserve">ocho variables </w:t>
      </w:r>
      <w:r xmlns:w="http://schemas.openxmlformats.org/wordprocessingml/2006/main" w:rsidRPr="00974A29">
        <w:t xml:space="preserve">extraídas de la filosofía y la ciencia: Ajuste cosmológico fino (FT), Objetividad moral (OM), Conciencia (CG), Experiencia religiosa (RE), la existencia del mal (VE), Complejidad biológica (BC), </w:t>
      </w:r>
      <w:r xmlns:w="http://schemas.openxmlformats.org/wordprocessingml/2006/main" w:rsidRPr="00974A29">
        <w:lastRenderedPageBreak xmlns:w="http://schemas.openxmlformats.org/wordprocessingml/2006/main"/>
      </w:r>
      <w:r xmlns:w="http://schemas.openxmlformats.org/wordprocessingml/2006/main" w:rsidRPr="00974A29">
        <w:t xml:space="preserve">Pistas "metafísicas cuánticas" (MC) y Necesidad metafísica (NE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Cada variable se define formalmente (como se detalla en capítulos posteriores) y se le asigna un peso (coeficiente) que representa su contribución a las probabilidades logarítmicas de la existencia de Dios. Explicamos cómo los datos o el consenso académico influyen en estas ponderaciones; por ejemplo, las probabilidades publicadas o los tamaños del efecto cuando están disponibles (como en cosmología), o las estimaciones subjetivas pero razonadas en áreas puramente filosóficas. La ecuación logística se presenta y explica en términos matemáticos accesibles. También analizamos el tratamiento de los supuestos </w:t>
      </w:r>
      <w:r xmlns:w="http://schemas.openxmlformats.org/wordprocessingml/2006/main" w:rsidRPr="00974A29">
        <w:rPr>
          <w:b/>
          <w:bCs/>
        </w:rPr>
        <w:t xml:space="preserve">previos </w:t>
      </w:r>
      <w:r xmlns:w="http://schemas.openxmlformats.org/wordprocessingml/2006/main" w:rsidRPr="00974A29">
        <w:t xml:space="preserve">y de independencia, comparando nuestro enfoque con los modelos bayesianos de la literatura (como la agregación bayesiana de argumentos de Swinburne). Los desafíos metodológicos, como evitar la doble contabilización de la evidencia y garantizar que las variables sean verdaderamente independientes, se examinan con franqueza. Al final del capítulo, los lectores comprenden cómo se puede construir un modelo basado en la evidencia para una hipótesis metafísica sin sacrificar la honestidad intelectual. Esto sienta las bases para capítulos más detallados sobre cada variable evidencial.</w:t>
      </w:r>
    </w:p>
    <w:p w14:paraId="1E1E125B" w14:textId="77777777" w:rsidR="00974A29" w:rsidRPr="00974A29" w:rsidRDefault="00974A29" w:rsidP="00974A29"/>
    <w:p w14:paraId="02B2F4C5"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5: Cosmología y existencia: contingencia, origen y ajuste fino</w:t>
      </w:r>
    </w:p>
    <w:p w14:paraId="2664E207" w14:textId="77777777" w:rsidR="00974A29" w:rsidRPr="00974A29" w:rsidRDefault="00974A29" w:rsidP="00974A29"/>
    <w:p w14:paraId="073FE813" w14:textId="77777777" w:rsidR="00974A29" w:rsidRPr="00974A29" w:rsidRDefault="00974A29" w:rsidP="00974A29">
      <w:r xmlns:w="http://schemas.openxmlformats.org/wordprocessingml/2006/main" w:rsidRPr="00974A29">
        <w:t xml:space="preserve">El capítulo 5 aborda la evidencia de </w:t>
      </w:r>
      <w:r xmlns:w="http://schemas.openxmlformats.org/wordprocessingml/2006/main" w:rsidRPr="00974A29">
        <w:rPr>
          <w:b/>
          <w:bCs/>
        </w:rPr>
        <w:t xml:space="preserve">la cosmología </w:t>
      </w:r>
      <w:r xmlns:w="http://schemas.openxmlformats.org/wordprocessingml/2006/main" w:rsidRPr="00974A29">
        <w:t xml:space="preserve">y la mera existencia de un universo. Primero, el </w:t>
      </w:r>
      <w:r xmlns:w="http://schemas.openxmlformats.org/wordprocessingml/2006/main" w:rsidRPr="00974A29">
        <w:rPr>
          <w:b/>
          <w:bCs/>
        </w:rPr>
        <w:t xml:space="preserve">argumento de la contingencia metafísica </w:t>
      </w:r>
      <w:r xmlns:w="http://schemas.openxmlformats.org/wordprocessingml/2006/main" w:rsidRPr="00974A29">
        <w:t xml:space="preserve">se enmarca en términos analíticos: el hecho de que algo (en lugar de nada) exista en absoluto sugiere la necesidad de una causa necesaria y autoexistente (como lo argumenta la pregunta de Leibniz "¿Por qué hay algo en lugar de nada?"). Conectamos esto con la cosmología moderna: el comienzo del universo en el Big Bang implica un pasado finito e intensifica la cuestión de una causa o condición inicial. Segundo, exploramos el notable </w:t>
      </w:r>
      <w:r xmlns:w="http://schemas.openxmlformats.org/wordprocessingml/2006/main" w:rsidRPr="00974A29">
        <w:rPr>
          <w:b/>
          <w:bCs/>
        </w:rPr>
        <w:t xml:space="preserve">ajuste fino </w:t>
      </w:r>
      <w:r xmlns:w="http://schemas.openxmlformats.org/wordprocessingml/2006/main" w:rsidRPr="00974A29">
        <w:t xml:space="preserve">de las constantes físicas y las condiciones iniciales. El capítulo cita la extraordinaria precisión en el estado inicial del Big Bang; por ejemplo, el famoso cálculo </w:t>
      </w:r>
      <w:r xmlns:w="http://schemas.openxmlformats.org/wordprocessingml/2006/main" w:rsidRPr="00974A29">
        <w:rPr>
          <w:i/>
          <w:iCs/>
        </w:rPr>
        <w:t xml:space="preserve">de Roger Penrose </w:t>
      </w:r>
      <w:r xmlns:w="http://schemas.openxmlformats.org/wordprocessingml/2006/main" w:rsidRPr="00974A29">
        <w:t xml:space="preserve">de que las probabilidades de que nuestro universo de baja entropía ocurra por casualidad son del orden de 1 en 10^10^ </w:t>
      </w:r>
      <w:proofErr xmlns:w="http://schemas.openxmlformats.org/wordprocessingml/2006/main" w:type="gramStart"/>
      <w:r xmlns:w="http://schemas.openxmlformats.org/wordprocessingml/2006/main" w:rsidRPr="00974A29">
        <w:t xml:space="preserve">123 . </w:t>
      </w:r>
      <w:proofErr xmlns:w="http://schemas.openxmlformats.org/wordprocessingml/2006/main" w:type="gramEnd"/>
      <w:r xmlns:w="http://schemas.openxmlformats.org/wordprocessingml/2006/main" w:rsidRPr="00974A29">
        <w:t xml:space="preserve">Una probabilidad astronómicamente pequeña como esta se presenta como evidencia de que la estructura del universo que permite la vida no es un accidente aleatorio, sino plausiblemente el resultado de una calibración intencional (o de lo contrario, se debe recurrir a un multiverso de proporciones extremas). Revisamos la literatura científica sobre el ajuste fino: por ejemplo, los rangos estrechos para las fuerzas y masas de partículas requeridas para la química y las estrellas, basándonos en fuentes de la física (Martin Rees, </w:t>
      </w:r>
      <w:r xmlns:w="http://schemas.openxmlformats.org/wordprocessingml/2006/main" w:rsidRPr="00974A29">
        <w:rPr>
          <w:i/>
          <w:iCs/>
        </w:rPr>
        <w:t xml:space="preserve">Sir John Polkinghorne </w:t>
      </w:r>
      <w:r xmlns:w="http://schemas.openxmlformats.org/wordprocessingml/2006/main" w:rsidRPr="00974A29">
        <w:t xml:space="preserve">, etc.). Además, el capítulo considera sugerencias de la mecánica cuántica (la variable "QM"): ideas como el "universo participativo" </w:t>
      </w:r>
      <w:r xmlns:w="http://schemas.openxmlformats.org/wordprocessingml/2006/main" w:rsidRPr="00974A29">
        <w:rPr>
          <w:i/>
          <w:iCs/>
        </w:rPr>
        <w:t xml:space="preserve">de John Wheeler </w:t>
      </w:r>
      <w:r xmlns:w="http://schemas.openxmlformats.org/wordprocessingml/2006/main" w:rsidRPr="00974A29">
        <w:t xml:space="preserve">y los efectos dependientes del observador, que algunos interpretan como que el cosmos requiere una Mente. El aforismo de Wheeler </w:t>
      </w:r>
      <w:r xmlns:w="http://schemas.openxmlformats.org/wordprocessingml/2006/main" w:rsidRPr="00974A29">
        <w:rPr>
          <w:i/>
          <w:iCs/>
        </w:rPr>
        <w:t xml:space="preserve">"It from bit", </w:t>
      </w:r>
      <w:r xmlns:w="http://schemas.openxmlformats.org/wordprocessingml/2006/main" w:rsidRPr="00974A29">
        <w:t xml:space="preserve">que sugiere que la realidad física surge fundamentalmente de </w:t>
      </w:r>
      <w:proofErr xmlns:w="http://schemas.openxmlformats.org/wordprocessingml/2006/main" w:type="gramStart"/>
      <w:r xmlns:w="http://schemas.openxmlformats.org/wordprocessingml/2006/main" w:rsidRPr="00974A29">
        <w:t xml:space="preserve">la información inmaterial, </w:t>
      </w:r>
      <w:proofErr xmlns:w="http://schemas.openxmlformats.org/wordprocessingml/2006/main" w:type="gramEnd"/>
      <w:r xmlns:w="http://schemas.openxmlformats.org/wordprocessingml/2006/main" w:rsidRPr="00974A29">
        <w:t xml:space="preserve">se discute como un puente entre la física y nuestro modelo informativo (que se ampliará más adelante). Concluimos el capítulo señalando cómo tanto la </w:t>
      </w:r>
      <w:r xmlns:w="http://schemas.openxmlformats.org/wordprocessingml/2006/main" w:rsidRPr="00974A29">
        <w:lastRenderedPageBreak xmlns:w="http://schemas.openxmlformats.org/wordprocessingml/2006/main"/>
      </w:r>
      <w:r xmlns:w="http://schemas.openxmlformats.org/wordprocessingml/2006/main" w:rsidRPr="00974A29">
        <w:t xml:space="preserve">contingencia de la existencia como el ajuste fino del cosmos hacen que la </w:t>
      </w:r>
      <w:r xmlns:w="http://schemas.openxmlformats.org/wordprocessingml/2006/main" w:rsidRPr="00974A29">
        <w:rPr>
          <w:b/>
          <w:bCs/>
        </w:rPr>
        <w:t xml:space="preserve">evidencia cosmológica </w:t>
      </w:r>
      <w:r xmlns:w="http://schemas.openxmlformats.org/wordprocessingml/2006/main" w:rsidRPr="00974A29">
        <w:t xml:space="preserve">favorezca firmemente al teísmo dentro de nuestro marco probabilístico: un universo que comenzó y está ordenado con precisión se alinea más naturalmente con la hipótesis de una </w:t>
      </w:r>
      <w:r xmlns:w="http://schemas.openxmlformats.org/wordprocessingml/2006/main" w:rsidRPr="00974A29">
        <w:rPr>
          <w:b/>
          <w:bCs/>
        </w:rPr>
        <w:t xml:space="preserve">Mente o Diseñador creativo </w:t>
      </w:r>
      <w:r xmlns:w="http://schemas.openxmlformats.org/wordprocessingml/2006/main" w:rsidRPr="00974A29">
        <w:t xml:space="preserve">que con la del azar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Por lo tanto, el coeficiente del modelo logístico para la evidencia cosmológica se justifica como positivo. Las objeciones (como el razonamiento antrópico y las teorías del multiverso) se abordan con respuestas y referencias académicas.</w:t>
      </w:r>
    </w:p>
    <w:p w14:paraId="39B6D23E" w14:textId="77777777" w:rsidR="00974A29" w:rsidRPr="00974A29" w:rsidRDefault="00974A29" w:rsidP="00974A29"/>
    <w:p w14:paraId="35AC7299"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6: Vida y mente: complejidad biológica y conciencia</w:t>
      </w:r>
    </w:p>
    <w:p w14:paraId="33B52030" w14:textId="77777777" w:rsidR="00974A29" w:rsidRPr="00974A29" w:rsidRDefault="00974A29" w:rsidP="00974A29"/>
    <w:p w14:paraId="46A0ABA7" w14:textId="77777777" w:rsidR="00974A29" w:rsidRPr="00974A29" w:rsidRDefault="00974A29" w:rsidP="00974A29">
      <w:r xmlns:w="http://schemas.openxmlformats.org/wordprocessingml/2006/main" w:rsidRPr="00974A29">
        <w:t xml:space="preserve">Este capítulo examina dos fenómenos profundamente desconcertantes: el origen de </w:t>
      </w:r>
      <w:r xmlns:w="http://schemas.openxmlformats.org/wordprocessingml/2006/main" w:rsidRPr="00974A29">
        <w:rPr>
          <w:b/>
          <w:bCs/>
        </w:rPr>
        <w:t xml:space="preserve">la vida </w:t>
      </w:r>
      <w:r xmlns:w="http://schemas.openxmlformats.org/wordprocessingml/2006/main" w:rsidRPr="00974A29">
        <w:t xml:space="preserve">(complejidad biológica) y el surgimiento de </w:t>
      </w:r>
      <w:r xmlns:w="http://schemas.openxmlformats.org/wordprocessingml/2006/main" w:rsidRPr="00974A29">
        <w:rPr>
          <w:b/>
          <w:bCs/>
        </w:rPr>
        <w:t xml:space="preserve">la consciencia </w:t>
      </w:r>
      <w:r xmlns:w="http://schemas.openxmlformats.org/wordprocessingml/2006/main" w:rsidRPr="00974A29">
        <w:t xml:space="preserve">. En la primera parte, revisamos la comprensión científica actual (y las lagunas en ella) con respecto al origen de la vida. Incluso con la bioquímica avanzada, la transición de la química no viva a una célula autorreplicante sigue siendo </w:t>
      </w:r>
      <w:r xmlns:w="http://schemas.openxmlformats.org/wordprocessingml/2006/main" w:rsidRPr="00974A29">
        <w:rPr>
          <w:b/>
          <w:bCs/>
        </w:rPr>
        <w:t xml:space="preserve">enigmática </w:t>
      </w:r>
      <w:r xmlns:w="http://schemas.openxmlformats.org/wordprocessingml/2006/main" w:rsidRPr="00974A29">
        <w:t xml:space="preserve">. Destacamos la naturaleza rica en información de la vida: el código digital en el ADN y el ARN, que almacena instrucciones para construir proteínas, se encuentra en el corazón de un clásico problema de la gallina y el huevo: el ADN codifica proteínas, pero las proteínas son necesarias para formar y replicar </w:t>
      </w:r>
      <w:proofErr xmlns:w="http://schemas.openxmlformats.org/wordprocessingml/2006/main" w:type="gramStart"/>
      <w:r xmlns:w="http://schemas.openxmlformats.org/wordprocessingml/2006/main" w:rsidRPr="00974A29">
        <w:t xml:space="preserve">el ADN. </w:t>
      </w:r>
      <w:proofErr xmlns:w="http://schemas.openxmlformats.org/wordprocessingml/2006/main" w:type="gramEnd"/>
      <w:r xmlns:w="http://schemas.openxmlformats.org/wordprocessingml/2006/main" w:rsidRPr="00974A29">
        <w:t xml:space="preserve">Como lo expresa un artículo, </w:t>
      </w:r>
      <w:r xmlns:w="http://schemas.openxmlformats.org/wordprocessingml/2006/main" w:rsidRPr="00974A29">
        <w:rPr>
          <w:i/>
          <w:iCs/>
        </w:rPr>
        <w:t xml:space="preserve">"La información codificada en el ADN y el ARN es necesaria para producir proteínas; sin embargo, las proteínas son necesarias para producir los ácidos nucleicos... Tenemos dos gallinas, dos huevos, y ninguna respuesta a cuál fue primero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Esto representa un rompecabezas formidable para los escenarios naturalistas. Examinamos las estimaciones de la complejidad y la probabilidad de formar incluso un genoma simple por casualidad, haciendo referencia a teóricos como </w:t>
      </w:r>
      <w:r xmlns:w="http://schemas.openxmlformats.org/wordprocessingml/2006/main" w:rsidRPr="00974A29">
        <w:rPr>
          <w:i/>
          <w:iCs/>
        </w:rPr>
        <w:t xml:space="preserve">Fred Hoyle </w:t>
      </w:r>
      <w:r xmlns:w="http://schemas.openxmlformats.org/wordprocessingml/2006/main" w:rsidRPr="00974A29">
        <w:t xml:space="preserve">(quien famosamente lo comparó con un tornado ensamblando un 747). Si bien la ciencia convencional tiene hipótesis (mundo de ARN, metabolismo primero, etc.), citamos la literatura actual que reconoce la improbabilidad o las incógnitas que </w:t>
      </w:r>
      <w:proofErr xmlns:w="http://schemas.openxmlformats.org/wordprocessingml/2006/main" w:type="gramStart"/>
      <w:r xmlns:w="http://schemas.openxmlformats.org/wordprocessingml/2006/main" w:rsidRPr="00974A29">
        <w:t xml:space="preserve">permanecen. </w:t>
      </w:r>
      <w:proofErr xmlns:w="http://schemas.openxmlformats.org/wordprocessingml/2006/main" w:type="gramEnd"/>
      <w:r xmlns:w="http://schemas.openxmlformats.org/wordprocessingml/2006/main" w:rsidRPr="00974A29">
        <w:t xml:space="preserve">Luego conectamos esto con la </w:t>
      </w:r>
      <w:r xmlns:w="http://schemas.openxmlformats.org/wordprocessingml/2006/main" w:rsidRPr="00974A29">
        <w:rPr>
          <w:b/>
          <w:bCs/>
        </w:rPr>
        <w:t xml:space="preserve">interpretación teísta </w:t>
      </w:r>
      <w:r xmlns:w="http://schemas.openxmlformats.org/wordprocessingml/2006/main" w:rsidRPr="00974A29">
        <w:t xml:space="preserve">: que la complejidad especificada en biología (a menudo descrita como "contenido de información" en ADN/ARN) es </w:t>
      </w:r>
      <w:r xmlns:w="http://schemas.openxmlformats.org/wordprocessingml/2006/main" w:rsidRPr="00974A29">
        <w:rPr>
          <w:i/>
          <w:iCs/>
        </w:rPr>
        <w:t xml:space="preserve">esperada </w:t>
      </w:r>
      <w:r xmlns:w="http://schemas.openxmlformats.org/wordprocessingml/2006/main" w:rsidRPr="00974A29">
        <w:t xml:space="preserve">si la vida fue programada intencionalmente por una </w:t>
      </w:r>
      <w:proofErr xmlns:w="http://schemas.openxmlformats.org/wordprocessingml/2006/main" w:type="gramStart"/>
      <w:r xmlns:w="http://schemas.openxmlformats.org/wordprocessingml/2006/main" w:rsidRPr="00974A29">
        <w:t xml:space="preserve">mente divina. </w:t>
      </w:r>
      <w:proofErr xmlns:w="http://schemas.openxmlformats.org/wordprocessingml/2006/main" w:type="gramEnd"/>
      <w:r xmlns:w="http://schemas.openxmlformats.org/wordprocessingml/2006/main" w:rsidRPr="00974A29">
        <w:t xml:space="preserve">En la segunda parte, confrontamos la " </w:t>
      </w:r>
      <w:r xmlns:w="http://schemas.openxmlformats.org/wordprocessingml/2006/main" w:rsidRPr="00974A29">
        <w:rPr>
          <w:b/>
          <w:bCs/>
        </w:rPr>
        <w:t xml:space="preserve">Brecha de la Conciencia </w:t>
      </w:r>
      <w:r xmlns:w="http://schemas.openxmlformats.org/wordprocessingml/2006/main" w:rsidRPr="00974A29">
        <w:t xml:space="preserve">": el difícil problema de explicar la conciencia sensible, en primera persona, en un marco puramente material. Revisamos argumentos de la filosofía de la mente (por ejemplo, el difícil problema </w:t>
      </w:r>
      <w:r xmlns:w="http://schemas.openxmlformats.org/wordprocessingml/2006/main" w:rsidRPr="00974A29">
        <w:rPr>
          <w:i/>
          <w:iCs/>
        </w:rPr>
        <w:t xml:space="preserve">de David Chalmers </w:t>
      </w:r>
      <w:r xmlns:w="http://schemas.openxmlformats.org/wordprocessingml/2006/main" w:rsidRPr="00974A29">
        <w:t xml:space="preserve">, la crítica </w:t>
      </w:r>
      <w:r xmlns:w="http://schemas.openxmlformats.org/wordprocessingml/2006/main" w:rsidRPr="00974A29">
        <w:rPr>
          <w:i/>
          <w:iCs/>
        </w:rPr>
        <w:t xml:space="preserve">de Thomas Nagel </w:t>
      </w:r>
      <w:r xmlns:w="http://schemas.openxmlformats.org/wordprocessingml/2006/main" w:rsidRPr="00974A29">
        <w:t xml:space="preserve">en </w:t>
      </w:r>
      <w:r xmlns:w="http://schemas.openxmlformats.org/wordprocessingml/2006/main" w:rsidRPr="00974A29">
        <w:rPr>
          <w:i/>
          <w:iCs/>
        </w:rPr>
        <w:t xml:space="preserve">Mente y Cosmos </w:t>
      </w:r>
      <w:r xmlns:w="http://schemas.openxmlformats.org/wordprocessingml/2006/main" w:rsidRPr="00974A29">
        <w:t xml:space="preserve">) y observamos que la experiencia subjetiva hasta ahora elude la reducción a mecanismos neuronales. El capítulo analiza por qué </w:t>
      </w:r>
      <w:r xmlns:w="http://schemas.openxmlformats.org/wordprocessingml/2006/main" w:rsidRPr="00974A29">
        <w:rPr>
          <w:b/>
          <w:bCs/>
        </w:rPr>
        <w:t xml:space="preserve">la mente </w:t>
      </w:r>
      <w:r xmlns:w="http://schemas.openxmlformats.org/wordprocessingml/2006/main" w:rsidRPr="00974A29">
        <w:t xml:space="preserve">podría ser evidencia de Dios: muchos teístas argumentan que la mente no puede surgir de la materia a menos que la mente (es decir, un ser consciente primordial) estuviera "ahí" desde el principio. En nuestro modelo, la variable de la conciencia obtiene un peso positivo que refleja cómo un universo con seres conscientes es mucho más probable si existe una supermente (Dios) para producir otras mentes, en lugar de si la realidad fuera fundamentalmente sin mente. Proporcionamos experimentos mentales y referencias (como las opiniones de </w:t>
      </w:r>
      <w:r xmlns:w="http://schemas.openxmlformats.org/wordprocessingml/2006/main" w:rsidRPr="00974A29">
        <w:rPr>
          <w:i/>
          <w:iCs/>
        </w:rPr>
        <w:t xml:space="preserve">John Eccles </w:t>
      </w:r>
      <w:r xmlns:w="http://schemas.openxmlformats.org/wordprocessingml/2006/main" w:rsidRPr="00974A29">
        <w:t xml:space="preserve">o </w:t>
      </w:r>
      <w:r xmlns:w="http://schemas.openxmlformats.org/wordprocessingml/2006/main" w:rsidRPr="00974A29">
        <w:rPr>
          <w:i/>
          <w:iCs/>
        </w:rPr>
        <w:t xml:space="preserve">Karl Popper </w:t>
      </w:r>
      <w:r xmlns:w="http://schemas.openxmlformats.org/wordprocessingml/2006/main" w:rsidRPr="00974A29">
        <w:t xml:space="preserve">sobre </w:t>
      </w:r>
      <w:r xmlns:w="http://schemas.openxmlformats.org/wordprocessingml/2006/main" w:rsidRPr="00974A29">
        <w:lastRenderedPageBreak xmlns:w="http://schemas.openxmlformats.org/wordprocessingml/2006/main"/>
      </w:r>
      <w:r xmlns:w="http://schemas.openxmlformats.org/wordprocessingml/2006/main" w:rsidRPr="00974A29">
        <w:t xml:space="preserve">el dualismo) para apoyar esto. Al final, el Capítulo 6 ha retratado la vida y la conciencia como </w:t>
      </w:r>
      <w:r xmlns:w="http://schemas.openxmlformats.org/wordprocessingml/2006/main" w:rsidRPr="00974A29">
        <w:rPr>
          <w:b/>
          <w:bCs/>
        </w:rPr>
        <w:t xml:space="preserve">fenómenos cargados de información y propósito </w:t>
      </w:r>
      <w:r xmlns:w="http://schemas.openxmlformats.org/wordprocessingml/2006/main" w:rsidRPr="00974A29">
        <w:t xml:space="preserve">, que el naturalismo lucha por explicar por completo. Su existencia se ajusta a la hipótesis de un creador inteligente que imparte tanto información biológica como capacidades mentales. Estos puntos se reformularán más adelante a través del modelo informativo (por ejemplo, la conciencia como receptora de la "transmisión" de la </w:t>
      </w:r>
      <w:proofErr xmlns:w="http://schemas.openxmlformats.org/wordprocessingml/2006/main" w:type="gramStart"/>
      <w:r xmlns:w="http://schemas.openxmlformats.org/wordprocessingml/2006/main" w:rsidRPr="00974A29">
        <w:t xml:space="preserve">mente divina) </w:t>
      </w:r>
      <w:proofErr xmlns:w="http://schemas.openxmlformats.org/wordprocessingml/2006/main" w:type="gramEnd"/>
      <w:r xmlns:w="http://schemas.openxmlformats.org/wordprocessingml/2006/main" w:rsidRPr="00974A29">
        <w:t xml:space="preserve">.</w:t>
      </w:r>
    </w:p>
    <w:p w14:paraId="1CE5F3D2" w14:textId="77777777" w:rsidR="00974A29" w:rsidRPr="00974A29" w:rsidRDefault="00974A29" w:rsidP="00974A29"/>
    <w:p w14:paraId="3CC78413"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7: Orden moral y mal: evidencia ética en equilibrio</w:t>
      </w:r>
    </w:p>
    <w:p w14:paraId="4D229D00" w14:textId="77777777" w:rsidR="00974A29" w:rsidRPr="00974A29" w:rsidRDefault="00974A29" w:rsidP="00974A29"/>
    <w:p w14:paraId="43EDE982" w14:textId="77777777" w:rsidR="00974A29" w:rsidRPr="00974A29" w:rsidRDefault="00974A29" w:rsidP="00974A29">
      <w:r xmlns:w="http://schemas.openxmlformats.org/wordprocessingml/2006/main" w:rsidRPr="00974A29">
        <w:t xml:space="preserve">El capítulo 7 aborda la </w:t>
      </w:r>
      <w:r xmlns:w="http://schemas.openxmlformats.org/wordprocessingml/2006/main" w:rsidRPr="00974A29">
        <w:rPr>
          <w:b/>
          <w:bCs/>
        </w:rPr>
        <w:t xml:space="preserve">dimensión moral </w:t>
      </w:r>
      <w:r xmlns:w="http://schemas.openxmlformats.org/wordprocessingml/2006/main" w:rsidRPr="00974A29">
        <w:t xml:space="preserve">: la existencia de valores y deberes morales objetivos, y el desafío que plantean el mal y el sufrimiento. Comenzamos con el caso de </w:t>
      </w:r>
      <w:r xmlns:w="http://schemas.openxmlformats.org/wordprocessingml/2006/main" w:rsidRPr="00974A29">
        <w:rPr>
          <w:b/>
          <w:bCs/>
        </w:rPr>
        <w:t xml:space="preserve">los valores morales objetivos (Objetividad Moral) </w:t>
      </w:r>
      <w:r xmlns:w="http://schemas.openxmlformats.org/wordprocessingml/2006/main" w:rsidRPr="00974A29">
        <w:t xml:space="preserve">como evidencia de Dios. El argumento moral clásico, formulado sucintamente por el filósofo </w:t>
      </w:r>
      <w:r xmlns:w="http://schemas.openxmlformats.org/wordprocessingml/2006/main" w:rsidRPr="00974A29">
        <w:rPr>
          <w:i/>
          <w:iCs/>
        </w:rPr>
        <w:t xml:space="preserve">William L. Craig </w:t>
      </w:r>
      <w:r xmlns:w="http://schemas.openxmlformats.org/wordprocessingml/2006/main" w:rsidRPr="00974A29">
        <w:t xml:space="preserve">, afirma: </w:t>
      </w:r>
      <w:r xmlns:w="http://schemas.openxmlformats.org/wordprocessingml/2006/main" w:rsidRPr="00974A29">
        <w:rPr>
          <w:i/>
          <w:iCs/>
        </w:rPr>
        <w:t xml:space="preserve">“Si Dios no existiera, los valores y deberes morales objetivos no existirían. Pero existen. Por lo tanto, Dios existe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Examinamos este argumento académicamente, citando posiciones metaéticas. En particular, incluso algunos filósofos ateos reconocen un problema en fundamentar la moralidad objetiva de manera naturalista: </w:t>
      </w:r>
      <w:r xmlns:w="http://schemas.openxmlformats.org/wordprocessingml/2006/main" w:rsidRPr="00974A29">
        <w:rPr>
          <w:i/>
          <w:iCs/>
        </w:rPr>
        <w:t xml:space="preserve">JL Mackie </w:t>
      </w:r>
      <w:r xmlns:w="http://schemas.openxmlformats.org/wordprocessingml/2006/main" w:rsidRPr="00974A29">
        <w:t xml:space="preserve">llamó a tales valores entidades “queer” en un mundo puramente material, y el filósofo </w:t>
      </w:r>
      <w:r xmlns:w="http://schemas.openxmlformats.org/wordprocessingml/2006/main" w:rsidRPr="00974A29">
        <w:rPr>
          <w:i/>
          <w:iCs/>
        </w:rPr>
        <w:t xml:space="preserve">Michael Ruse </w:t>
      </w:r>
      <w:r xmlns:w="http://schemas.openxmlformats.org/wordprocessingml/2006/main" w:rsidRPr="00974A29">
        <w:t xml:space="preserve">admite que, bajo el naturalismo evolutivo, la moralidad es en última instancia una ilusión diseñada para la supervivencia, “ </w:t>
      </w:r>
      <w:r xmlns:w="http://schemas.openxmlformats.org/wordprocessingml/2006/main" w:rsidRPr="00974A29">
        <w:rPr>
          <w:i/>
          <w:iCs/>
        </w:rPr>
        <w:t xml:space="preserve">y cualquier significado más profundo es ilusorio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Presentamos estos testimonios (Mackie, Ruse, etc.) para mostrar que sin un ancla trascendente, las afirmaciones de lo realmente correcto e incorrecto carecen de </w:t>
      </w:r>
      <w:proofErr xmlns:w="http://schemas.openxmlformats.org/wordprocessingml/2006/main" w:type="gramStart"/>
      <w:r xmlns:w="http://schemas.openxmlformats.org/wordprocessingml/2006/main" w:rsidRPr="00974A29">
        <w:t xml:space="preserve">fundamento. </w:t>
      </w:r>
      <w:proofErr xmlns:w="http://schemas.openxmlformats.org/wordprocessingml/2006/main" w:type="gramEnd"/>
      <w:r xmlns:w="http://schemas.openxmlformats.org/wordprocessingml/2006/main" w:rsidRPr="00974A29">
        <w:t xml:space="preserve">En contraste, el teísmo ofrece una base coherente: si Dios es perfectamente bueno y el creador de los humanos, nuestras intuiciones morales pueden reflejar deberes </w:t>
      </w:r>
      <w:r xmlns:w="http://schemas.openxmlformats.org/wordprocessingml/2006/main" w:rsidRPr="00974A29">
        <w:rPr>
          <w:i/>
          <w:iCs/>
        </w:rPr>
        <w:t xml:space="preserve">reales </w:t>
      </w:r>
      <w:r xmlns:w="http://schemas.openxmlformats.org/wordprocessingml/2006/main" w:rsidRPr="00974A29">
        <w:t xml:space="preserve">(los mandamientos de Dios) y valores (la naturaleza de Dios como el Bien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Así, la convicción humana generalizada de que algunas cosas (por ejemplo, torturar niños) son objetivamente incorrectas proporciona evidencia positiva para un legislador moral en nuestro modelo probabilístico. La segunda parte de este capítulo enfrenta el </w:t>
      </w:r>
      <w:r xmlns:w="http://schemas.openxmlformats.org/wordprocessingml/2006/main" w:rsidRPr="00974A29">
        <w:rPr>
          <w:b/>
          <w:bCs/>
        </w:rPr>
        <w:t xml:space="preserve">problema del mal (VE) </w:t>
      </w:r>
      <w:r xmlns:w="http://schemas.openxmlformats.org/wordprocessingml/2006/main" w:rsidRPr="00974A29">
        <w:t xml:space="preserve">. Tradicionalmente, la existencia de sufrimiento gratuito se considera una fuerte evidencia </w:t>
      </w:r>
      <w:r xmlns:w="http://schemas.openxmlformats.org/wordprocessingml/2006/main" w:rsidRPr="00974A29">
        <w:rPr>
          <w:i/>
          <w:iCs/>
        </w:rPr>
        <w:t xml:space="preserve">contra </w:t>
      </w:r>
      <w:r xmlns:w="http://schemas.openxmlformats.org/wordprocessingml/2006/main" w:rsidRPr="00974A29">
        <w:t xml:space="preserve">Dios. Esbozamos este razonamiento y reconocemos su fuerza emocional. Sin embargo, luego introducimos marcos teológicos (con fuentes académicas) que complican esta simple negación. La </w:t>
      </w:r>
      <w:r xmlns:w="http://schemas.openxmlformats.org/wordprocessingml/2006/main" w:rsidRPr="00974A29">
        <w:rPr>
          <w:b/>
          <w:bCs/>
        </w:rPr>
        <w:t xml:space="preserve">teodicea de la “creación del alma” </w:t>
      </w:r>
      <w:r xmlns:w="http://schemas.openxmlformats.org/wordprocessingml/2006/main" w:rsidRPr="00974A29">
        <w:t xml:space="preserve">, por ejemplo, postula que un mundo que contenga desafíos y sufrimiento puede cumplir un propósito ennoblecedor: facilitar el desarrollo de virtudes como el coraje, la empatía y </w:t>
      </w:r>
      <w:proofErr xmlns:w="http://schemas.openxmlformats.org/wordprocessingml/2006/main" w:type="gramStart"/>
      <w:r xmlns:w="http://schemas.openxmlformats.org/wordprocessingml/2006/main" w:rsidRPr="00974A29">
        <w:t xml:space="preserve">la madurez espiritual.</w:t>
      </w:r>
      <w:proofErr xmlns:w="http://schemas.openxmlformats.org/wordprocessingml/2006/main" w:type="gramEnd"/>
      <w:r xmlns:w="http://schemas.openxmlformats.org/wordprocessingml/2006/main" w:rsidRPr="00974A29">
        <w:t xml:space="preserve"> Se cita el influyente trabajo </w:t>
      </w:r>
      <w:r xmlns:w="http://schemas.openxmlformats.org/wordprocessingml/2006/main" w:rsidRPr="00974A29">
        <w:rPr>
          <w:i/>
          <w:iCs/>
        </w:rPr>
        <w:t xml:space="preserve">de John Hick </w:t>
      </w:r>
      <w:r xmlns:w="http://schemas.openxmlformats.org/wordprocessingml/2006/main" w:rsidRPr="00974A29">
        <w:t xml:space="preserve">: un mundo sin posibilidad de dolor nos dejaría, en palabras de Hick, como “criaturas inocentes e inmaduras”, jamás capaces de crecer </w:t>
      </w:r>
      <w:proofErr xmlns:w="http://schemas.openxmlformats.org/wordprocessingml/2006/main" w:type="gramStart"/>
      <w:r xmlns:w="http://schemas.openxmlformats.org/wordprocessingml/2006/main" w:rsidRPr="00974A29">
        <w:t xml:space="preserve">moralmente. </w:t>
      </w:r>
      <w:proofErr xmlns:w="http://schemas.openxmlformats.org/wordprocessingml/2006/main" w:type="gramEnd"/>
      <w:r xmlns:w="http://schemas.openxmlformats.org/wordprocessingml/2006/main" w:rsidRPr="00974A29">
        <w:t xml:space="preserve">También describimos la </w:t>
      </w:r>
      <w:r xmlns:w="http://schemas.openxmlformats.org/wordprocessingml/2006/main" w:rsidRPr="00974A29">
        <w:rPr>
          <w:b/>
          <w:bCs/>
        </w:rPr>
        <w:t xml:space="preserve">defensa del libre albedrío </w:t>
      </w:r>
      <w:r xmlns:w="http://schemas.openxmlformats.org/wordprocessingml/2006/main" w:rsidRPr="00974A29">
        <w:t xml:space="preserve">(siguiendo </w:t>
      </w:r>
      <w:r xmlns:w="http://schemas.openxmlformats.org/wordprocessingml/2006/main" w:rsidRPr="00974A29">
        <w:rPr>
          <w:i/>
          <w:iCs/>
        </w:rPr>
        <w:t xml:space="preserve">a Plantinga </w:t>
      </w:r>
      <w:r xmlns:w="http://schemas.openxmlformats.org/wordprocessingml/2006/main" w:rsidRPr="00974A29">
        <w:t xml:space="preserve">y otros) en la que el mal moral es una consecuencia de conceder libertad </w:t>
      </w:r>
      <w:proofErr xmlns:w="http://schemas.openxmlformats.org/wordprocessingml/2006/main" w:type="gramStart"/>
      <w:r xmlns:w="http://schemas.openxmlformats.org/wordprocessingml/2006/main" w:rsidRPr="00974A29">
        <w:t xml:space="preserve">a las criaturas </w:t>
      </w:r>
      <w:proofErr xmlns:w="http://schemas.openxmlformats.org/wordprocessingml/2006/main" w:type="gramEnd"/>
      <w:r xmlns:w="http://schemas.openxmlformats.org/wordprocessingml/2006/main" w:rsidRPr="00974A29">
        <w:t xml:space="preserve">: un bien mayor que ni siquiera un Dios omnipotente podría garantizar lógicamente sin el riesgo de un mal uso. Además, </w:t>
      </w:r>
      <w:r xmlns:w="http://schemas.openxmlformats.org/wordprocessingml/2006/main" w:rsidRPr="00974A29">
        <w:t xml:space="preserve">se presenta </w:t>
      </w:r>
      <w:r xmlns:w="http://schemas.openxmlformats.org/wordprocessingml/2006/main" w:rsidRPr="00974A29">
        <w:lastRenderedPageBreak xmlns:w="http://schemas.openxmlformats.org/wordprocessingml/2006/main"/>
      </w:r>
      <w:r xmlns:w="http://schemas.openxmlformats.org/wordprocessingml/2006/main" w:rsidRPr="00974A29">
        <w:rPr>
          <w:b/>
          <w:bCs/>
        </w:rPr>
        <w:t xml:space="preserve">el teísmo escéptico </w:t>
      </w:r>
      <w:r xmlns:w="http://schemas.openxmlformats.org/wordprocessingml/2006/main" w:rsidRPr="00974A29">
        <w:t xml:space="preserve">: la postura epistemológica de que los humanos, con nuestra perspectiva finita, no podemos esperar comprender las razones de Dios para permitir cada instancia de </w:t>
      </w:r>
      <w:proofErr xmlns:w="http://schemas.openxmlformats.org/wordprocessingml/2006/main" w:type="gramStart"/>
      <w:r xmlns:w="http://schemas.openxmlformats.org/wordprocessingml/2006/main" w:rsidRPr="00974A29">
        <w:t xml:space="preserve">sufrimiento. </w:t>
      </w:r>
      <w:proofErr xmlns:w="http://schemas.openxmlformats.org/wordprocessingml/2006/main" w:type="gramEnd"/>
      <w:r xmlns:w="http://schemas.openxmlformats.org/wordprocessingml/2006/main" w:rsidRPr="00974A29">
        <w:t xml:space="preserve">En conjunto, estas ideas sugieren que la mezcla observada de bien y mal podría en realidad no contradecir la existencia de Dios; algunos males podrían ser un subproducto necesario de un mundo diseñado para </w:t>
      </w:r>
      <w:proofErr xmlns:w="http://schemas.openxmlformats.org/wordprocessingml/2006/main" w:type="gramStart"/>
      <w:r xmlns:w="http://schemas.openxmlformats.org/wordprocessingml/2006/main" w:rsidRPr="00974A29">
        <w:t xml:space="preserve">fines superiores. </w:t>
      </w:r>
      <w:proofErr xmlns:w="http://schemas.openxmlformats.org/wordprocessingml/2006/main" w:type="gramEnd"/>
      <w:r xmlns:w="http://schemas.openxmlformats.org/wordprocessingml/2006/main" w:rsidRPr="00974A29">
        <w:t xml:space="preserve">En nuestro modelo logístico, tras una reconsideración, la variable «VE» se consideró </w:t>
      </w:r>
      <w:r xmlns:w="http://schemas.openxmlformats.org/wordprocessingml/2006/main" w:rsidRPr="00974A29">
        <w:rPr>
          <w:i/>
          <w:iCs/>
        </w:rPr>
        <w:t xml:space="preserve">neutral </w:t>
      </w:r>
      <w:r xmlns:w="http://schemas.openxmlformats.org/wordprocessingml/2006/main" w:rsidRPr="00974A29">
        <w:t xml:space="preserve">(con ponderación nula o casi nula) en lugar de fuertemente negativa, argumentando que la mera presencia del mal no reduce drásticamente la probabilidad de la existencia de Dios una vez consideradas las razones divinas plausibles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Este capítulo, por lo tanto, equilibra la moral: un sólido fenómeno </w:t>
      </w:r>
      <w:r xmlns:w="http://schemas.openxmlformats.org/wordprocessingml/2006/main" w:rsidRPr="00974A29">
        <w:rPr>
          <w:b/>
          <w:bCs/>
        </w:rPr>
        <w:t xml:space="preserve">de ley moral </w:t>
      </w:r>
      <w:r xmlns:w="http://schemas.openxmlformats.org/wordprocessingml/2006/main" w:rsidRPr="00974A29">
        <w:t xml:space="preserve">que favorece al teísmo, y la realidad del mal que, interpretada mediante una teodicea rigurosa, podría no invalidar la tesis. Se citan fuentes académicas de ambos bandos (filósofos teístas y éticos seculares) para garantizar un tratamiento justo y </w:t>
      </w:r>
      <w:r xmlns:w="http://schemas.openxmlformats.org/wordprocessingml/2006/main" w:rsidRPr="00974A29">
        <w:rPr>
          <w:b/>
          <w:bCs/>
        </w:rPr>
        <w:t xml:space="preserve">riguroso </w:t>
      </w:r>
      <w:r xmlns:w="http://schemas.openxmlformats.org/wordprocessingml/2006/main" w:rsidRPr="00974A29">
        <w:t xml:space="preserve">de este aspecto tan complejo de la teología.</w:t>
      </w:r>
    </w:p>
    <w:p w14:paraId="1923F845" w14:textId="77777777" w:rsidR="00974A29" w:rsidRPr="00974A29" w:rsidRDefault="00974A29" w:rsidP="00974A29"/>
    <w:p w14:paraId="13F832F4"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8: Experiencia religiosa: la evidencia personal y social</w:t>
      </w:r>
    </w:p>
    <w:p w14:paraId="33C783D9" w14:textId="77777777" w:rsidR="00974A29" w:rsidRPr="00974A29" w:rsidRDefault="00974A29" w:rsidP="00974A29"/>
    <w:p w14:paraId="0819E112" w14:textId="77777777" w:rsidR="00974A29" w:rsidRPr="00974A29" w:rsidRDefault="00974A29" w:rsidP="00974A29">
      <w:r xmlns:w="http://schemas.openxmlformats.org/wordprocessingml/2006/main" w:rsidRPr="00974A29">
        <w:t xml:space="preserve">En este capítulo, investigamos </w:t>
      </w:r>
      <w:r xmlns:w="http://schemas.openxmlformats.org/wordprocessingml/2006/main" w:rsidRPr="00974A29">
        <w:rPr>
          <w:b/>
          <w:bCs/>
        </w:rPr>
        <w:t xml:space="preserve">la experiencia religiosa (ER) </w:t>
      </w:r>
      <w:r xmlns:w="http://schemas.openxmlformats.org/wordprocessingml/2006/main" w:rsidRPr="00974A29">
        <w:t xml:space="preserve">como una categoría evidencial. Las experiencias religiosas varían desde la unidad mística, visiones y un sentido de la presencia divina hasta sentimientos espirituales más cotidianos. Filosóficamente, invocamos el Principio de Credulidad </w:t>
      </w:r>
      <w:r xmlns:w="http://schemas.openxmlformats.org/wordprocessingml/2006/main" w:rsidRPr="00974A29">
        <w:rPr>
          <w:i/>
          <w:iCs/>
        </w:rPr>
        <w:t xml:space="preserve">de Richard Swinburne </w:t>
      </w:r>
      <w:r xmlns:w="http://schemas.openxmlformats.org/wordprocessingml/2006/main" w:rsidRPr="00974A29">
        <w:t xml:space="preserve">que sostiene que (en ausencia de derrotadores) el testimonio de las personas de experimentar X es evidencia prima facie de X - aplicado aquí: si muchas personas experimentan a "Dios", eso es evidencia de que Dios existe, a menos que tengamos una razón fuerte para descartar todas esas experiencias. Empíricamente, documentamos la prevalencia y los patrones de experiencias religiosas en diferentes culturas. Las encuestas a gran escala indican que tales experiencias están lejos de ser raras o confinadas a unos pocos fanáticos. Por ejemplo, un estudio del Pew Forum encontró que </w:t>
      </w:r>
      <w:r xmlns:w="http://schemas.openxmlformats.org/wordprocessingml/2006/main" w:rsidRPr="00974A29">
        <w:rPr>
          <w:b/>
          <w:bCs/>
        </w:rPr>
        <w:t xml:space="preserve">casi la mitad </w:t>
      </w:r>
      <w:r xmlns:w="http://schemas.openxmlformats.org/wordprocessingml/2006/main" w:rsidRPr="00974A29">
        <w:t xml:space="preserve">de los estadounidenses reportaron haber tenido una experiencia mística o religiosa al menos una vez, un número que ha crecido significativamente desde la </w:t>
      </w:r>
      <w:proofErr xmlns:w="http://schemas.openxmlformats.org/wordprocessingml/2006/main" w:type="gramStart"/>
      <w:r xmlns:w="http://schemas.openxmlformats.org/wordprocessingml/2006/main" w:rsidRPr="00974A29">
        <w:t xml:space="preserve">década de 1960. </w:t>
      </w:r>
      <w:proofErr xmlns:w="http://schemas.openxmlformats.org/wordprocessingml/2006/main" w:type="gramEnd"/>
      <w:r xmlns:w="http://schemas.openxmlformats.org/wordprocessingml/2006/main" w:rsidRPr="00974A29">
        <w:t xml:space="preserve">Incluso entre las poblaciones más seculares, una fracción no trivial reporta experiencias que consideran como encuentros con una </w:t>
      </w:r>
      <w:proofErr xmlns:w="http://schemas.openxmlformats.org/wordprocessingml/2006/main" w:type="gramStart"/>
      <w:r xmlns:w="http://schemas.openxmlformats.org/wordprocessingml/2006/main" w:rsidRPr="00974A29">
        <w:t xml:space="preserve">realidad trascendente. </w:t>
      </w:r>
      <w:proofErr xmlns:w="http://schemas.openxmlformats.org/wordprocessingml/2006/main" w:type="gramEnd"/>
      <w:r xmlns:w="http://schemas.openxmlformats.org/wordprocessingml/2006/main" w:rsidRPr="00974A29">
        <w:t xml:space="preserve">Analizamos cómo estas experiencias a menudo comparten características comunes (una sensación de paz, unidad, encuentro con un "Otro") y cómo los estudios transculturales (por ejemplo, los archivos de </w:t>
      </w:r>
      <w:r xmlns:w="http://schemas.openxmlformats.org/wordprocessingml/2006/main" w:rsidRPr="00974A29">
        <w:rPr>
          <w:i/>
          <w:iCs/>
        </w:rPr>
        <w:t xml:space="preserve">William James </w:t>
      </w:r>
      <w:r xmlns:w="http://schemas.openxmlformats.org/wordprocessingml/2006/main" w:rsidRPr="00974A29">
        <w:t xml:space="preserve">y </w:t>
      </w:r>
      <w:r xmlns:w="http://schemas.openxmlformats.org/wordprocessingml/2006/main" w:rsidRPr="00974A29">
        <w:rPr>
          <w:i/>
          <w:iCs/>
        </w:rPr>
        <w:t xml:space="preserve">Alister Hardy </w:t>
      </w:r>
      <w:r xmlns:w="http://schemas.openxmlformats.org/wordprocessingml/2006/main" w:rsidRPr="00974A29">
        <w:t xml:space="preserve">) han catalogado sus efectos, típicamente transformadores y percibidos como verídicos por quienes los experimentan. El capítulo también revisa la investigación neurocientífica en espiritualidad (por ejemplo, el llamado "punto de Dios" en el cerebro o los desencadenantes neuroquímicos de los estados místicos) para abordar si tales experiencias podrían tener explicaciones naturales. Si bien la neurociencia puede correlacionar los estados cerebrales con las experiencias espirituales, no necesariamente desacredita el contenido, un punto que ilustramos con la analogía de que la percepción del mundo físico también tiene correlatos cerebrales pero generalmente es confiable. Reconocemos que </w:t>
      </w:r>
      <w:r xmlns:w="http://schemas.openxmlformats.org/wordprocessingml/2006/main" w:rsidRPr="00974A29">
        <w:lastRenderedPageBreak xmlns:w="http://schemas.openxmlformats.org/wordprocessingml/2006/main"/>
      </w:r>
      <w:r xmlns:w="http://schemas.openxmlformats.org/wordprocessingml/2006/main" w:rsidRPr="00974A29">
        <w:t xml:space="preserve">el </w:t>
      </w:r>
      <w:r xmlns:w="http://schemas.openxmlformats.org/wordprocessingml/2006/main" w:rsidRPr="00974A29">
        <w:rPr>
          <w:b/>
          <w:bCs/>
        </w:rPr>
        <w:t xml:space="preserve">valor probatorio </w:t>
      </w:r>
      <w:r xmlns:w="http://schemas.openxmlformats.org/wordprocessingml/2006/main" w:rsidRPr="00974A29">
        <w:t xml:space="preserve">de la experiencia religiosa a menudo se considera "subjetivo"; en nuestro modelo logístico se le dio un peso menor que a la cosmología o la moralidad, lo que refleja que quienes carecen de tales experiencias pueden permanecer </w:t>
      </w:r>
      <w:proofErr xmlns:w="http://schemas.openxmlformats.org/wordprocessingml/2006/main" w:type="gramStart"/>
      <w:r xmlns:w="http://schemas.openxmlformats.org/wordprocessingml/2006/main" w:rsidRPr="00974A29">
        <w:t xml:space="preserve">poco convencidos. </w:t>
      </w:r>
      <w:proofErr xmlns:w="http://schemas.openxmlformats.org/wordprocessingml/2006/main" w:type="gramEnd"/>
      <w:r xmlns:w="http://schemas.openxmlformats.org/wordprocessingml/2006/main" w:rsidRPr="00974A29">
        <w:t xml:space="preserve">Aún así, argumentamos que, </w:t>
      </w:r>
      <w:proofErr xmlns:w="http://schemas.openxmlformats.org/wordprocessingml/2006/main" w:type="spellStart"/>
      <w:r xmlns:w="http://schemas.openxmlformats.org/wordprocessingml/2006/main" w:rsidRPr="00974A29">
        <w:rPr>
          <w:i/>
          <w:iCs/>
        </w:rPr>
        <w:t xml:space="preserve">en </w:t>
      </w:r>
      <w:proofErr xmlns:w="http://schemas.openxmlformats.org/wordprocessingml/2006/main" w:type="spellEnd"/>
      <w:r xmlns:w="http://schemas.openxmlformats.org/wordprocessingml/2006/main" w:rsidRPr="00974A29">
        <w:rPr>
          <w:i/>
          <w:iCs/>
        </w:rPr>
        <w:t xml:space="preserve">masa </w:t>
      </w:r>
      <w:r xmlns:w="http://schemas.openxmlformats.org/wordprocessingml/2006/main" w:rsidRPr="00974A29">
        <w:t xml:space="preserve">, los informes de experiencia religiosa constituyen un dato significativo. Se alinean con lo que esperaríamos si los humanos están naturalmente orientados a comunicarse con una realidad divina (como enseñan muchas religiones), mientras que es algo sorprendente en el ateísmo fuerte que tantos cerebros fallen de esta manera. Se citan datos sociológicos y estudios psicológicos (incluyendo perspectivas tanto de apoyo como escépticas) para mantener la discusión académica. Al final del Capítulo 8, concluimos que si bien las experiencias religiosas </w:t>
      </w:r>
      <w:r xmlns:w="http://schemas.openxmlformats.org/wordprocessingml/2006/main" w:rsidRPr="00974A29">
        <w:rPr>
          <w:b/>
          <w:bCs/>
        </w:rPr>
        <w:t xml:space="preserve">por sí solas </w:t>
      </w:r>
      <w:r xmlns:w="http://schemas.openxmlformats.org/wordprocessingml/2006/main" w:rsidRPr="00974A29">
        <w:t xml:space="preserve">pueden no probar nada, su </w:t>
      </w:r>
      <w:r xmlns:w="http://schemas.openxmlformats.org/wordprocessingml/2006/main" w:rsidRPr="00974A29">
        <w:rPr>
          <w:b/>
          <w:bCs/>
        </w:rPr>
        <w:t xml:space="preserve">frecuencia y carácter </w:t>
      </w:r>
      <w:r xmlns:w="http://schemas.openxmlformats.org/wordprocessingml/2006/main" w:rsidRPr="00974A29">
        <w:t xml:space="preserve">en toda la humanidad son una parte del caso acumulativo, proporcionando </w:t>
      </w:r>
      <w:r xmlns:w="http://schemas.openxmlformats.org/wordprocessingml/2006/main" w:rsidRPr="00974A29">
        <w:rPr>
          <w:i/>
          <w:iCs/>
        </w:rPr>
        <w:t xml:space="preserve">"evidencia personal corroborativa para aquellos que las tienen" </w:t>
      </w:r>
      <w:r xmlns:w="http://schemas.openxmlformats.org/wordprocessingml/2006/main" w:rsidRPr="00974A29">
        <w:t xml:space="preserve">e incluso </w:t>
      </w:r>
      <w:r xmlns:w="http://schemas.openxmlformats.org/wordprocessingml/2006/main" w:rsidRPr="00974A29">
        <w:rPr>
          <w:i/>
          <w:iCs/>
        </w:rPr>
        <w:t xml:space="preserve">"evidencia estadística modesta para otros", </w:t>
      </w:r>
      <w:r xmlns:w="http://schemas.openxmlformats.org/wordprocessingml/2006/main" w:rsidRPr="00974A29">
        <w:t xml:space="preserve">en palabras de nuestro </w:t>
      </w:r>
      <w:proofErr xmlns:w="http://schemas.openxmlformats.org/wordprocessingml/2006/main" w:type="gramStart"/>
      <w:r xmlns:w="http://schemas.openxmlformats.org/wordprocessingml/2006/main" w:rsidRPr="00974A29">
        <w:t xml:space="preserve">análisis previo. </w:t>
      </w:r>
      <w:proofErr xmlns:w="http://schemas.openxmlformats.org/wordprocessingml/2006/main" w:type="gramEnd"/>
      <w:r xmlns:w="http://schemas.openxmlformats.org/wordprocessingml/2006/main" w:rsidRPr="00974A29">
        <w:t xml:space="preserve">Esto justifica una modesta inclusión positiva de RE en el modelo probabilístico.</w:t>
      </w:r>
    </w:p>
    <w:p w14:paraId="63DC1CB8" w14:textId="77777777" w:rsidR="00974A29" w:rsidRPr="00974A29" w:rsidRDefault="00974A29" w:rsidP="00974A29"/>
    <w:p w14:paraId="0E46ACFE"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9: Síntesis de la evidencia – Resultados del modelo probabilístico</w:t>
      </w:r>
    </w:p>
    <w:p w14:paraId="48674033" w14:textId="77777777" w:rsidR="00974A29" w:rsidRPr="00974A29" w:rsidRDefault="00974A29" w:rsidP="00974A29"/>
    <w:p w14:paraId="3C16B9A5" w14:textId="77777777" w:rsidR="00974A29" w:rsidRPr="00974A29" w:rsidRDefault="00974A29" w:rsidP="00974A29">
      <w:r xmlns:w="http://schemas.openxmlformats.org/wordprocessingml/2006/main" w:rsidRPr="00974A29">
        <w:t xml:space="preserve">El capítulo 9 consolida las ideas de los capítulos 5 a 8 y presenta los </w:t>
      </w:r>
      <w:r xmlns:w="http://schemas.openxmlformats.org/wordprocessingml/2006/main" w:rsidRPr="00974A29">
        <w:rPr>
          <w:b/>
          <w:bCs/>
        </w:rPr>
        <w:t xml:space="preserve">hallazgos del modelo de regresión logística </w:t>
      </w:r>
      <w:r xmlns:w="http://schemas.openxmlformats.org/wordprocessingml/2006/main" w:rsidRPr="00974A29">
        <w:t xml:space="preserve">después de ingresar todas las variables evidenciales. Recorremos un ejemplo de cálculo: asignando valores plausibles (0 o 1, o en algunos casos puntuaciones intermedias) a cada variable; por ejemplo, Ajuste Fino = 1 (sí, el universo está finamente ajustado), Objetividad Moral = 1 (existen verdades morales), Conciencia = 1 (la consciencia no es reductiva), Experiencia Religiosa = 1 (algunas experiencias confiables), Mal = 0 (el mal no se cuenta como refutación), Complejidad Biológica = 1 (la complejidad de la vida es alta y poco probable naturalísticamente), Pistas Cuánticas = 1 (existen pistas interpretativas de la mente/información en la física cuántica), Necesidad Metafísica = 1 (el universo es contingente, necesita una causa necesaria). Luego mostramos cómo estos alimentan la ecuación logística para producir una razón de probabilidades y una probabilidad. Los resultados cuantitativos de nuestro modelo actualizado son convincentes: cuando se consideran las ocho líneas de evidencia con un tratamiento neutral del mal, la </w:t>
      </w:r>
      <w:r xmlns:w="http://schemas.openxmlformats.org/wordprocessingml/2006/main" w:rsidRPr="00974A29">
        <w:rPr>
          <w:b/>
          <w:bCs/>
        </w:rPr>
        <w:t xml:space="preserve">probabilidad combinada </w:t>
      </w:r>
      <w:r xmlns:w="http://schemas.openxmlformats.org/wordprocessingml/2006/main" w:rsidRPr="00974A29">
        <w:t xml:space="preserve">de que Dios exista es muy alta; nuestras simulaciones de Monte Carlo (que varían aleatoriamente la fuerza de cada pieza de evidencia dentro de límites académicos razonables) mostraron una probabilidad posterior mediana del orden de ~98 </w:t>
      </w:r>
      <w:proofErr xmlns:w="http://schemas.openxmlformats.org/wordprocessingml/2006/main" w:type="gramStart"/>
      <w:r xmlns:w="http://schemas.openxmlformats.org/wordprocessingml/2006/main" w:rsidRPr="00974A29">
        <w:t xml:space="preserve">% . </w:t>
      </w:r>
      <w:proofErr xmlns:w="http://schemas.openxmlformats.org/wordprocessingml/2006/main" w:type="gramEnd"/>
      <w:r xmlns:w="http://schemas.openxmlformats.org/wordprocessingml/2006/main" w:rsidRPr="00974A29">
        <w:t xml:space="preserve">Incluso la probabilidad media (que se reduce con combinaciones escépticas extremas) fue de alrededor de ~94,6 </w:t>
      </w:r>
      <w:proofErr xmlns:w="http://schemas.openxmlformats.org/wordprocessingml/2006/main" w:type="gramStart"/>
      <w:r xmlns:w="http://schemas.openxmlformats.org/wordprocessingml/2006/main" w:rsidRPr="00974A29">
        <w:t xml:space="preserve">% . </w:t>
      </w:r>
      <w:proofErr xmlns:w="http://schemas.openxmlformats.org/wordprocessingml/2006/main" w:type="gramEnd"/>
      <w:r xmlns:w="http://schemas.openxmlformats.org/wordprocessingml/2006/main" w:rsidRPr="00974A29">
        <w:t xml:space="preserve">En otras palabras, dadas las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encuestadas, se puede argumentar que racionalmente </w:t>
      </w:r>
      <w:r xmlns:w="http://schemas.openxmlformats.org/wordprocessingml/2006/main" w:rsidRPr="00974A29">
        <w:rPr>
          <w:b/>
          <w:bCs/>
        </w:rPr>
        <w:t xml:space="preserve">el teísmo está fuertemente confirmado </w:t>
      </w:r>
      <w:r xmlns:w="http://schemas.openxmlformats.org/wordprocessingml/2006/main" w:rsidRPr="00974A29">
        <w:t xml:space="preserve">sobre el ateísmo. Presentamos un resumen visual (descrito en prosa ya que esto es un esquema) como un árbol de decisión o un diagrama de bosque de coeficientes, que ilustra qué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tienen el mayor peso. El ajuste fino y la necesidad metafísica emergieron como los principales </w:t>
      </w:r>
      <w:r xmlns:w="http://schemas.openxmlformats.org/wordprocessingml/2006/main" w:rsidRPr="00974A29">
        <w:lastRenderedPageBreak xmlns:w="http://schemas.openxmlformats.org/wordprocessingml/2006/main"/>
      </w:r>
      <w:r xmlns:w="http://schemas.openxmlformats.org/wordprocessingml/2006/main" w:rsidRPr="00974A29">
        <w:t xml:space="preserve">contribuyentes (como era de esperar, ya que incluso eliminando muchos otros, la probabilidad se mantuvo por encima del 80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 mientras que la experiencia religiosa y los indicadores cuánticos fueron </w:t>
      </w:r>
      <w:proofErr xmlns:w="http://schemas.openxmlformats.org/wordprocessingml/2006/main" w:type="gramStart"/>
      <w:r xmlns:w="http://schemas.openxmlformats.org/wordprocessingml/2006/main" w:rsidRPr="00974A29">
        <w:t xml:space="preserve">impulsores menores. </w:t>
      </w:r>
      <w:proofErr xmlns:w="http://schemas.openxmlformats.org/wordprocessingml/2006/main" w:type="gramEnd"/>
      <w:r xmlns:w="http://schemas.openxmlformats.org/wordprocessingml/2006/main" w:rsidRPr="00974A29">
        <w:t xml:space="preserve">También discutimos análisis de sensibilidad: p. ej., si uno fija la variable de objetividad moral a 0 (negando la moral objetiva), la probabilidad disminuye algo pero permanece por encima de ~85 </w:t>
      </w:r>
      <w:proofErr xmlns:w="http://schemas.openxmlformats.org/wordprocessingml/2006/main" w:type="gramStart"/>
      <w:r xmlns:w="http://schemas.openxmlformats.org/wordprocessingml/2006/main" w:rsidRPr="00974A29">
        <w:t xml:space="preserve">% ; </w:t>
      </w:r>
      <w:proofErr xmlns:w="http://schemas.openxmlformats.org/wordprocessingml/2006/main" w:type="gramEnd"/>
      <w:r xmlns:w="http://schemas.openxmlformats.org/wordprocessingml/2006/main" w:rsidRPr="00974A29">
        <w:t xml:space="preserve">si uno también elimina el ajuste fino, la probabilidad podría caer más, ilustrando qué combinación de negaciones sería necesaria para hacer que el teísmo sea inverosímil. Este segmento incluye una cuenta franca de incertidumbres: identificamos qué entradas podrían ser polémicas (por ejemplo, si la ciencia futura explicara la conciencia materialmente, el peso de la variable CG podría disminuir). No obstante, la </w:t>
      </w:r>
      <w:r xmlns:w="http://schemas.openxmlformats.org/wordprocessingml/2006/main" w:rsidRPr="00974A29">
        <w:rPr>
          <w:b/>
          <w:bCs/>
        </w:rPr>
        <w:t xml:space="preserve">robustez </w:t>
      </w:r>
      <w:r xmlns:w="http://schemas.openxmlformats.org/wordprocessingml/2006/main" w:rsidRPr="00974A29">
        <w:t xml:space="preserve">del resultado positivo se destaca - como mostraron nuestras simulaciones, en ~85% de los ensayos la probabilidad fue &gt; 90 </w:t>
      </w:r>
      <w:proofErr xmlns:w="http://schemas.openxmlformats.org/wordprocessingml/2006/main" w:type="gramStart"/>
      <w:r xmlns:w="http://schemas.openxmlformats.org/wordprocessingml/2006/main" w:rsidRPr="00974A29">
        <w:t xml:space="preserve">% , </w:t>
      </w:r>
      <w:proofErr xmlns:w="http://schemas.openxmlformats.org/wordprocessingml/2006/main" w:type="gramEnd"/>
      <w:r xmlns:w="http://schemas.openxmlformats.org/wordprocessingml/2006/main" w:rsidRPr="00974A29">
        <w:t xml:space="preserve">y solo en escenarios extremadamente artificiales cayó cerca del 50% o </w:t>
      </w:r>
      <w:proofErr xmlns:w="http://schemas.openxmlformats.org/wordprocessingml/2006/main" w:type="gramStart"/>
      <w:r xmlns:w="http://schemas.openxmlformats.org/wordprocessingml/2006/main" w:rsidRPr="00974A29">
        <w:t xml:space="preserve">menos . </w:t>
      </w:r>
      <w:proofErr xmlns:w="http://schemas.openxmlformats.org/wordprocessingml/2006/main" w:type="gramEnd"/>
      <w:r xmlns:w="http://schemas.openxmlformats.org/wordprocessingml/2006/main" w:rsidRPr="00974A29">
        <w:t xml:space="preserve">Interpretamos estos resultados cuidadosamente: el modelo </w:t>
      </w:r>
      <w:r xmlns:w="http://schemas.openxmlformats.org/wordprocessingml/2006/main" w:rsidRPr="00974A29">
        <w:rPr>
          <w:i/>
          <w:iCs/>
        </w:rPr>
        <w:t xml:space="preserve">no </w:t>
      </w:r>
      <w:r xmlns:w="http://schemas.openxmlformats.org/wordprocessingml/2006/main" w:rsidRPr="00974A29">
        <w:t xml:space="preserve">"prueba" a Dios con absoluta certeza (y advertimos sobre las limitaciones de cualquier modelo probabilístico en metafísica), pero demuestra que con base en la evidencia considerada, la </w:t>
      </w:r>
      <w:r xmlns:w="http://schemas.openxmlformats.org/wordprocessingml/2006/main" w:rsidRPr="00974A29">
        <w:rPr>
          <w:b/>
          <w:bCs/>
        </w:rPr>
        <w:t xml:space="preserve">creencia racional </w:t>
      </w:r>
      <w:r xmlns:w="http://schemas.openxmlformats.org/wordprocessingml/2006/main" w:rsidRPr="00974A29">
        <w:t xml:space="preserve">en la existencia de Dios puede ser muy alta. Esta síntesis cuantitativa concluye la Parte II del libro, reforzando la idea de que un enfoque interdisciplinario basado en la evidencia para la teología natural ofrece un sólido argumento acumulativo. Proporciona un </w:t>
      </w:r>
      <w:proofErr xmlns:w="http://schemas.openxmlformats.org/wordprocessingml/2006/main" w:type="gramStart"/>
      <w:r xmlns:w="http://schemas.openxmlformats.org/wordprocessingml/2006/main" w:rsidRPr="00974A29">
        <w:t xml:space="preserve">punto de partida </w:t>
      </w:r>
      <w:proofErr xmlns:w="http://schemas.openxmlformats.org/wordprocessingml/2006/main" w:type="gramEnd"/>
      <w:r xmlns:w="http://schemas.openxmlformats.org/wordprocessingml/2006/main" w:rsidRPr="00974A29">
        <w:t xml:space="preserve">para la Parte III, donde pasamos de preguntarnos "¿Cuán probable es que Dios reciba la evidencia?" a una pregunta diferente, pero relacionada: "¿Qué </w:t>
      </w:r>
      <w:r xmlns:w="http://schemas.openxmlformats.org/wordprocessingml/2006/main" w:rsidRPr="00974A29">
        <w:rPr>
          <w:b/>
          <w:bCs/>
        </w:rPr>
        <w:t xml:space="preserve">tipo </w:t>
      </w:r>
      <w:r xmlns:w="http://schemas.openxmlformats.org/wordprocessingml/2006/main" w:rsidRPr="00974A29">
        <w:t xml:space="preserve">de Dios o realidad se alinearía con estas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 lo que nos lleva del análisis empírico a la metafísica conceptual.</w:t>
      </w:r>
    </w:p>
    <w:p w14:paraId="4EDCD5F8" w14:textId="77777777" w:rsidR="00974A29" w:rsidRPr="00974A29" w:rsidRDefault="00974A29" w:rsidP="00974A29"/>
    <w:p w14:paraId="09095B92"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10: El Logos Divino – Dios como Fuente de Información</w:t>
      </w:r>
    </w:p>
    <w:p w14:paraId="470AA6A9" w14:textId="77777777" w:rsidR="00974A29" w:rsidRPr="00974A29" w:rsidRDefault="00974A29" w:rsidP="00974A29"/>
    <w:p w14:paraId="7EA88B31" w14:textId="77777777" w:rsidR="00974A29" w:rsidRPr="00974A29" w:rsidRDefault="00974A29" w:rsidP="00974A29">
      <w:r xmlns:w="http://schemas.openxmlformats.org/wordprocessingml/2006/main" w:rsidRPr="00974A29">
        <w:t xml:space="preserve">Marcando un giro hacia la segunda capa de nuestra investigación, el Capítulo 10 retoma el antiguo concepto de </w:t>
      </w:r>
      <w:r xmlns:w="http://schemas.openxmlformats.org/wordprocessingml/2006/main" w:rsidRPr="00974A29">
        <w:rPr>
          <w:b/>
          <w:bCs/>
        </w:rPr>
        <w:t xml:space="preserve">Logos </w:t>
      </w:r>
      <w:r xmlns:w="http://schemas.openxmlformats.org/wordprocessingml/2006/main" w:rsidRPr="00974A29">
        <w:t xml:space="preserve">y lo conecta con las nociones contemporáneas de </w:t>
      </w:r>
      <w:r xmlns:w="http://schemas.openxmlformats.org/wordprocessingml/2006/main" w:rsidRPr="00974A29">
        <w:rPr>
          <w:b/>
          <w:bCs/>
        </w:rPr>
        <w:t xml:space="preserve">información </w:t>
      </w:r>
      <w:r xmlns:w="http://schemas.openxmlformats.org/wordprocessingml/2006/main" w:rsidRPr="00974A29">
        <w:t xml:space="preserve">. Comenzamos con la historia intelectual: en la filosofía griega, </w:t>
      </w:r>
      <w:r xmlns:w="http://schemas.openxmlformats.org/wordprocessingml/2006/main" w:rsidRPr="00974A29">
        <w:rPr>
          <w:i/>
          <w:iCs/>
        </w:rPr>
        <w:t xml:space="preserve">Logos </w:t>
      </w:r>
      <w:r xmlns:w="http://schemas.openxmlformats.org/wordprocessingml/2006/main" w:rsidRPr="00974A29">
        <w:t xml:space="preserve">denotaba el principio racional o razón que estructuraba el cosmos (Heráclito, los estoicos), y la tradición cristiana primitiva lo abrazó en la apertura del Evangelio de Juan: "En el principio era el Verbo (Logos), y el Verbo era con Dios, y el Verbo era Dios". Interpretamos esto no meramente teológicamente sino filosóficamente, como una afirmación de que </w:t>
      </w:r>
      <w:r xmlns:w="http://schemas.openxmlformats.org/wordprocessingml/2006/main" w:rsidRPr="00974A29">
        <w:rPr>
          <w:b/>
          <w:bCs/>
        </w:rPr>
        <w:t xml:space="preserve">la realidad última es de naturaleza mental o racional </w:t>
      </w:r>
      <w:r xmlns:w="http://schemas.openxmlformats.org/wordprocessingml/2006/main" w:rsidRPr="00974A29">
        <w:t xml:space="preserve">. Muchos teólogos (desde </w:t>
      </w:r>
      <w:r xmlns:w="http://schemas.openxmlformats.org/wordprocessingml/2006/main" w:rsidRPr="00974A29">
        <w:rPr>
          <w:i/>
          <w:iCs/>
        </w:rPr>
        <w:t xml:space="preserve">Agustín </w:t>
      </w:r>
      <w:r xmlns:w="http://schemas.openxmlformats.org/wordprocessingml/2006/main" w:rsidRPr="00974A29">
        <w:t xml:space="preserve">hasta </w:t>
      </w:r>
      <w:r xmlns:w="http://schemas.openxmlformats.org/wordprocessingml/2006/main" w:rsidRPr="00974A29">
        <w:rPr>
          <w:i/>
          <w:iCs/>
        </w:rPr>
        <w:t xml:space="preserve">Máximo el Confesor </w:t>
      </w:r>
      <w:r xmlns:w="http://schemas.openxmlformats.org/wordprocessingml/2006/main" w:rsidRPr="00974A29">
        <w:t xml:space="preserve">) han sostenido que toda la creación está impregnada de inteligibilidad divina. Luego introducimos la traducción moderna de esta idea al lenguaje de la teoría de la información. Basándonos en el trabajo de pensadores como </w:t>
      </w:r>
      <w:r xmlns:w="http://schemas.openxmlformats.org/wordprocessingml/2006/main" w:rsidRPr="00974A29">
        <w:rPr>
          <w:i/>
          <w:iCs/>
        </w:rPr>
        <w:t xml:space="preserve">John Archibald Wheeler </w:t>
      </w:r>
      <w:r xmlns:w="http://schemas.openxmlformats.org/wordprocessingml/2006/main" w:rsidRPr="00974A29">
        <w:t xml:space="preserve">, </w:t>
      </w:r>
      <w:r xmlns:w="http://schemas.openxmlformats.org/wordprocessingml/2006/main" w:rsidRPr="00974A29">
        <w:rPr>
          <w:i/>
          <w:iCs/>
        </w:rPr>
        <w:t xml:space="preserve">Paul Davies </w:t>
      </w:r>
      <w:r xmlns:w="http://schemas.openxmlformats.org/wordprocessingml/2006/main" w:rsidRPr="00974A29">
        <w:t xml:space="preserve">y el filósofo de la información </w:t>
      </w:r>
      <w:r xmlns:w="http://schemas.openxmlformats.org/wordprocessingml/2006/main" w:rsidRPr="00974A29">
        <w:rPr>
          <w:i/>
          <w:iCs/>
        </w:rPr>
        <w:t xml:space="preserve">Luciano </w:t>
      </w:r>
      <w:proofErr xmlns:w="http://schemas.openxmlformats.org/wordprocessingml/2006/main" w:type="spellStart"/>
      <w:r xmlns:w="http://schemas.openxmlformats.org/wordprocessingml/2006/main" w:rsidRPr="00974A29">
        <w:rPr>
          <w:i/>
          <w:iCs/>
        </w:rPr>
        <w:t xml:space="preserve">Floridi </w:t>
      </w:r>
      <w:proofErr xmlns:w="http://schemas.openxmlformats.org/wordprocessingml/2006/main" w:type="spellEnd"/>
      <w:r xmlns:w="http://schemas.openxmlformats.org/wordprocessingml/2006/main" w:rsidRPr="00974A29">
        <w:t xml:space="preserve">, proponemos que ver a Dios como la </w:t>
      </w:r>
      <w:r xmlns:w="http://schemas.openxmlformats.org/wordprocessingml/2006/main" w:rsidRPr="00974A29">
        <w:rPr>
          <w:b/>
          <w:bCs/>
        </w:rPr>
        <w:t xml:space="preserve">fuente de información </w:t>
      </w:r>
      <w:r xmlns:w="http://schemas.openxmlformats.org/wordprocessingml/2006/main" w:rsidRPr="00974A29">
        <w:t xml:space="preserve">proporciona un marco metafísico unificador. Un punto clave es aclarar qué queremos decir con "información". Citamos a </w:t>
      </w:r>
      <w:r xmlns:w="http://schemas.openxmlformats.org/wordprocessingml/2006/main" w:rsidRPr="00974A29">
        <w:rPr>
          <w:i/>
          <w:iCs/>
        </w:rPr>
        <w:t xml:space="preserve">John F. Haught, </w:t>
      </w:r>
      <w:r xmlns:w="http://schemas.openxmlformats.org/wordprocessingml/2006/main" w:rsidRPr="00974A29">
        <w:t xml:space="preserve">quien señala que, en el sentido más amplio, </w:t>
      </w:r>
      <w:r xmlns:w="http://schemas.openxmlformats.org/wordprocessingml/2006/main" w:rsidRPr="00974A29">
        <w:rPr>
          <w:i/>
          <w:iCs/>
        </w:rPr>
        <w:t xml:space="preserve">"información puede significar cualquier cosa que dé forma, orden, patrón o </w:t>
      </w:r>
      <w:r xmlns:w="http://schemas.openxmlformats.org/wordprocessingml/2006/main" w:rsidRPr="00974A29">
        <w:rPr>
          <w:i/>
          <w:iCs/>
        </w:rPr>
        <w:lastRenderedPageBreak xmlns:w="http://schemas.openxmlformats.org/wordprocessingml/2006/main"/>
      </w:r>
      <w:r xmlns:w="http://schemas.openxmlformats.org/wordprocessingml/2006/main" w:rsidRPr="00974A29">
        <w:rPr>
          <w:i/>
          <w:iCs/>
        </w:rPr>
        <w:t xml:space="preserve">identidad a algo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Esto abarca mucho más que bits de computadora: es el principio de organización en la naturaleza. El capítulo argumenta que si Dios existe, podría entenderse a Dios como el </w:t>
      </w:r>
      <w:r xmlns:w="http://schemas.openxmlformats.org/wordprocessingml/2006/main" w:rsidRPr="00974A29">
        <w:rPr>
          <w:b/>
          <w:bCs/>
        </w:rPr>
        <w:t xml:space="preserve">informador o arquitecto último </w:t>
      </w:r>
      <w:r xmlns:w="http://schemas.openxmlformats.org/wordprocessingml/2006/main" w:rsidRPr="00974A29">
        <w:t xml:space="preserve">de la forma: el que impone las leyes de la física, las estructuras de la vida, el orden moral, etc., sobre un sustrato por lo demás caótico o indeterminado. Conectamos esta idea con la observación de Galileo del Capítulo 2: el universo está escrito en un lenguaje matemático, interpretando ahora el "lenguaje" como información literalmente codificada en </w:t>
      </w:r>
      <w:proofErr xmlns:w="http://schemas.openxmlformats.org/wordprocessingml/2006/main" w:type="gramStart"/>
      <w:r xmlns:w="http://schemas.openxmlformats.org/wordprocessingml/2006/main" w:rsidRPr="00974A29">
        <w:t xml:space="preserve">la realidad. </w:t>
      </w:r>
      <w:proofErr xmlns:w="http://schemas.openxmlformats.org/wordprocessingml/2006/main" w:type="gramEnd"/>
      <w:r xmlns:w="http://schemas.openxmlformats.org/wordprocessingml/2006/main" w:rsidRPr="00974A29">
        <w:t xml:space="preserve">Así como las mentes humanas usan información para transmitir significado y crear tecnología, la mente divina puede instanciar información para crear un mundo ordenado. Respaldamos esto con indicios científicos modernos: la física habla cada vez más de información (por ejemplo, la entropía es información faltante, la paradoja de la información del agujero negro, la teoría de la información cuántica). Discutimos la hipótesis </w:t>
      </w:r>
      <w:r xmlns:w="http://schemas.openxmlformats.org/wordprocessingml/2006/main" w:rsidRPr="00974A29">
        <w:rPr>
          <w:i/>
          <w:iCs/>
        </w:rPr>
        <w:t xml:space="preserve">"It from Bit" de Wheeler </w:t>
      </w:r>
      <w:r xmlns:w="http://schemas.openxmlformats.org/wordprocessingml/2006/main" w:rsidRPr="00974A29">
        <w:t xml:space="preserve">en profundidad: sugirió que cada "it" físico (partícula, campo, evento) en su raíz deriva de bits de información binaria, y dijo famosamente que todas las cosas físicas son de </w:t>
      </w:r>
      <w:proofErr xmlns:w="http://schemas.openxmlformats.org/wordprocessingml/2006/main" w:type="gramStart"/>
      <w:r xmlns:w="http://schemas.openxmlformats.org/wordprocessingml/2006/main" w:rsidRPr="00974A29">
        <w:t xml:space="preserve">origen teórico de la información. </w:t>
      </w:r>
      <w:proofErr xmlns:w="http://schemas.openxmlformats.org/wordprocessingml/2006/main" w:type="gramEnd"/>
      <w:r xmlns:w="http://schemas.openxmlformats.org/wordprocessingml/2006/main" w:rsidRPr="00974A29">
        <w:t xml:space="preserve">Si uno toma eso en serio, naturalmente plantea la pregunta: ¿información de </w:t>
      </w:r>
      <w:r xmlns:w="http://schemas.openxmlformats.org/wordprocessingml/2006/main" w:rsidRPr="00974A29">
        <w:rPr>
          <w:i/>
          <w:iCs/>
        </w:rPr>
        <w:t xml:space="preserve">dónde </w:t>
      </w:r>
      <w:r xmlns:w="http://schemas.openxmlformats.org/wordprocessingml/2006/main" w:rsidRPr="00974A29">
        <w:t xml:space="preserve">o </w:t>
      </w:r>
      <w:r xmlns:w="http://schemas.openxmlformats.org/wordprocessingml/2006/main" w:rsidRPr="00974A29">
        <w:rPr>
          <w:i/>
          <w:iCs/>
        </w:rPr>
        <w:t xml:space="preserve">de quién </w:t>
      </w:r>
      <w:r xmlns:w="http://schemas.openxmlformats.org/wordprocessingml/2006/main" w:rsidRPr="00974A29">
        <w:t xml:space="preserve">? Postulamos que una respuesta teísta -una Mente eterna como </w:t>
      </w:r>
      <w:r xmlns:w="http://schemas.openxmlformats.org/wordprocessingml/2006/main" w:rsidRPr="00974A29">
        <w:rPr>
          <w:b/>
          <w:bCs/>
        </w:rPr>
        <w:t xml:space="preserve">fuente radiante de información- </w:t>
      </w:r>
      <w:r xmlns:w="http://schemas.openxmlformats.org/wordprocessingml/2006/main" w:rsidRPr="00974A29">
        <w:t xml:space="preserve">es una extensión explicativa coherente. Este capítulo establece el fundamento filosófico de la teología de la información, equiparando el concepto teológico de Logos con la idea de que </w:t>
      </w:r>
      <w:r xmlns:w="http://schemas.openxmlformats.org/wordprocessingml/2006/main" w:rsidRPr="00974A29">
        <w:rPr>
          <w:i/>
          <w:iCs/>
        </w:rPr>
        <w:t xml:space="preserve">la realidad fundamental es similar a la mente y la información en lugar de la materia </w:t>
      </w:r>
      <w:r xmlns:w="http://schemas.openxmlformats.org/wordprocessingml/2006/main" w:rsidRPr="00974A29">
        <w:t xml:space="preserve">. Al reinterpretar a «Dios» desde esta perspectiva, nos preparamos para mostrar cómo esta perspectiva puede </w:t>
      </w:r>
      <w:r xmlns:w="http://schemas.openxmlformats.org/wordprocessingml/2006/main" w:rsidRPr="00974A29">
        <w:rPr>
          <w:b/>
          <w:bCs/>
        </w:rPr>
        <w:t xml:space="preserve">explicar con elegancia las </w:t>
      </w:r>
      <w:proofErr xmlns:w="http://schemas.openxmlformats.org/wordprocessingml/2006/main" w:type="gramStart"/>
      <w:r xmlns:w="http://schemas.openxmlformats.org/wordprocessingml/2006/main" w:rsidRPr="00974A29">
        <w:rPr>
          <w:b/>
          <w:bCs/>
        </w:rPr>
        <w:t xml:space="preserve">evidencias </w:t>
      </w:r>
      <w:proofErr xmlns:w="http://schemas.openxmlformats.org/wordprocessingml/2006/main" w:type="gramEnd"/>
      <w:r xmlns:w="http://schemas.openxmlformats.org/wordprocessingml/2006/main" w:rsidRPr="00974A29">
        <w:t xml:space="preserve">vistas anteriormente (de hecho, anticipamos cómo el ajuste fino, etc., se considerarán indicios de la aportación informativa). El tono sigue siendo académico: citamos tanto fuentes clásicas como obras de vanguardia (como ensayos en « </w:t>
      </w:r>
      <w:r xmlns:w="http://schemas.openxmlformats.org/wordprocessingml/2006/main" w:rsidRPr="00974A29">
        <w:rPr>
          <w:i/>
          <w:iCs/>
        </w:rPr>
        <w:t xml:space="preserve">Información y la naturaleza de la realidad: de la física a la metafísica </w:t>
      </w:r>
      <w:r xmlns:w="http://schemas.openxmlformats.org/wordprocessingml/2006/main" w:rsidRPr="00974A29">
        <w:t xml:space="preserve">») para demostrar que este concepto de Logos como información se toma en serio en </w:t>
      </w:r>
      <w:proofErr xmlns:w="http://schemas.openxmlformats.org/wordprocessingml/2006/main" w:type="gramStart"/>
      <w:r xmlns:w="http://schemas.openxmlformats.org/wordprocessingml/2006/main" w:rsidRPr="00974A29">
        <w:t xml:space="preserve">el discurso académico.</w:t>
      </w:r>
      <w:proofErr xmlns:w="http://schemas.openxmlformats.org/wordprocessingml/2006/main" w:type="gramEnd"/>
    </w:p>
    <w:p w14:paraId="22F0C2ED" w14:textId="77777777" w:rsidR="00974A29" w:rsidRPr="00974A29" w:rsidRDefault="00974A29" w:rsidP="00974A29"/>
    <w:p w14:paraId="0972B5C6"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11: La información y el cosmos – Física, matemáticas y mente</w:t>
      </w:r>
    </w:p>
    <w:p w14:paraId="10B41ED6" w14:textId="77777777" w:rsidR="00974A29" w:rsidRPr="00974A29" w:rsidRDefault="00974A29" w:rsidP="00974A29"/>
    <w:p w14:paraId="690FAA2B" w14:textId="77777777" w:rsidR="00974A29" w:rsidRPr="00974A29" w:rsidRDefault="00974A29" w:rsidP="00974A29">
      <w:r xmlns:w="http://schemas.openxmlformats.org/wordprocessingml/2006/main" w:rsidRPr="00974A29">
        <w:t xml:space="preserve">El capítulo 11 proporciona un contexto científico más profundo para el modelo informacional, mostrando su resonancia con </w:t>
      </w:r>
      <w:r xmlns:w="http://schemas.openxmlformats.org/wordprocessingml/2006/main" w:rsidRPr="00974A29">
        <w:rPr>
          <w:b/>
          <w:bCs/>
        </w:rPr>
        <w:t xml:space="preserve">la física y la cosmología modernas </w:t>
      </w:r>
      <w:r xmlns:w="http://schemas.openxmlformats.org/wordprocessingml/2006/main" w:rsidRPr="00974A29">
        <w:t xml:space="preserve">. Comenzamos examinando el papel de la información en la física: por ejemplo, </w:t>
      </w:r>
      <w:r xmlns:w="http://schemas.openxmlformats.org/wordprocessingml/2006/main" w:rsidRPr="00974A29">
        <w:rPr>
          <w:i/>
          <w:iCs/>
        </w:rPr>
        <w:t xml:space="preserve">la teoría de la información de Shannon </w:t>
      </w:r>
      <w:r xmlns:w="http://schemas.openxmlformats.org/wordprocessingml/2006/main" w:rsidRPr="00974A29">
        <w:t xml:space="preserve">nos dice que cualquier estado ordenado, de baja entropía lleva más información (en el sentido de ser especial entre las posibilidades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El universo primitivo altamente ordenado (con su entropía increíblemente baja) puede así ser visto como un estado de inmensa “inyección” de información. La observación </w:t>
      </w:r>
      <w:r xmlns:w="http://schemas.openxmlformats.org/wordprocessingml/2006/main" w:rsidRPr="00974A29">
        <w:rPr>
          <w:i/>
          <w:iCs/>
        </w:rPr>
        <w:t xml:space="preserve">de Sir Roger Penrose </w:t>
      </w:r>
      <w:r xmlns:w="http://schemas.openxmlformats.org/wordprocessingml/2006/main" w:rsidRPr="00974A29">
        <w:t xml:space="preserve">, mencionada anteriormente, de que el orden del Big Bang era extraordinariamente improbablemente </w:t>
      </w:r>
      <w:proofErr xmlns:w="http://schemas.openxmlformats.org/wordprocessingml/2006/main" w:type="gramStart"/>
      <w:r xmlns:w="http://schemas.openxmlformats.org/wordprocessingml/2006/main" w:rsidRPr="00974A29">
        <w:t xml:space="preserve">alto, </w:t>
      </w:r>
      <w:proofErr xmlns:w="http://schemas.openxmlformats.org/wordprocessingml/2006/main" w:type="gramEnd"/>
      <w:r xmlns:w="http://schemas.openxmlformats.org/wordprocessingml/2006/main" w:rsidRPr="00974A29">
        <w:t xml:space="preserve">se reformula: se puede decir que el Big Bang fue sembrado con una enorme cantidad de información para permitir una complejidad estructurada </w:t>
      </w:r>
      <w:proofErr xmlns:w="http://schemas.openxmlformats.org/wordprocessingml/2006/main" w:type="gramStart"/>
      <w:r xmlns:w="http://schemas.openxmlformats.org/wordprocessingml/2006/main" w:rsidRPr="00974A29">
        <w:t xml:space="preserve">posterior. </w:t>
      </w:r>
      <w:proofErr xmlns:w="http://schemas.openxmlformats.org/wordprocessingml/2006/main" w:type="gramEnd"/>
      <w:r xmlns:w="http://schemas.openxmlformats.org/wordprocessingml/2006/main" w:rsidRPr="00974A29">
        <w:t xml:space="preserve">A continuación, analizamos cómo las leyes de la naturaleza en sí mismas pueden ser </w:t>
      </w:r>
      <w:r xmlns:w="http://schemas.openxmlformats.org/wordprocessingml/2006/main" w:rsidRPr="00974A29">
        <w:lastRenderedPageBreak xmlns:w="http://schemas.openxmlformats.org/wordprocessingml/2006/main"/>
      </w:r>
      <w:r xmlns:w="http://schemas.openxmlformats.org/wordprocessingml/2006/main" w:rsidRPr="00974A29">
        <w:t xml:space="preserve">vistas como información. Citamos la famosa perplejidad de Eugene Wigner sobre la “eficacia irrazonable de las matemáticas” y recordamos la idea de Galileo de que la geometría y las matemáticas son </w:t>
      </w:r>
      <w:proofErr xmlns:w="http://schemas.openxmlformats.org/wordprocessingml/2006/main" w:type="gramStart"/>
      <w:r xmlns:w="http://schemas.openxmlformats.org/wordprocessingml/2006/main" w:rsidRPr="00974A29">
        <w:t xml:space="preserve">el lenguaje de la naturaleza. </w:t>
      </w:r>
      <w:proofErr xmlns:w="http://schemas.openxmlformats.org/wordprocessingml/2006/main" w:type="gramEnd"/>
      <w:r xmlns:w="http://schemas.openxmlformats.org/wordprocessingml/2006/main" w:rsidRPr="00974A29">
        <w:t xml:space="preserve">Esta elegancia matemática sugiere que el universo se comporta como si siguiera un algoritmo o código. Si es así, es natural pensar en un </w:t>
      </w:r>
      <w:r xmlns:w="http://schemas.openxmlformats.org/wordprocessingml/2006/main" w:rsidRPr="00974A29">
        <w:rPr>
          <w:b/>
          <w:bCs/>
        </w:rPr>
        <w:t xml:space="preserve">Programador Cósmico </w:t>
      </w:r>
      <w:r xmlns:w="http://schemas.openxmlformats.org/wordprocessingml/2006/main" w:rsidRPr="00974A29">
        <w:t xml:space="preserve">que escribió el código (esta metáfora se usa con cuidado, distinguiéndola de la hipótesis de simulación, aunque reconocemos esa idea como una prima secular: la noción de que vivimos en una simulación es esencialmente una reimaginación del Creador como programador). Aquí también incorporamos la idea </w:t>
      </w:r>
      <w:r xmlns:w="http://schemas.openxmlformats.org/wordprocessingml/2006/main" w:rsidRPr="00974A29">
        <w:rPr>
          <w:i/>
          <w:iCs/>
        </w:rPr>
        <w:t xml:space="preserve">del universo participativo de Wheeler </w:t>
      </w:r>
      <w:r xmlns:w="http://schemas.openxmlformats.org/wordprocessingml/2006/main" w:rsidRPr="00974A29">
        <w:t xml:space="preserve">: él conjeturó no solo "it from bit" sino que los observadores (entidades conscientes) son necesarios para "producir" la realidad física al observarla </w:t>
      </w:r>
      <w:proofErr xmlns:w="http://schemas.openxmlformats.org/wordprocessingml/2006/main" w:type="gram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Aunque controvertido, esto se alinea con la visión de la realidad como información: la conciencia lee la información. También destacamos los casos en los que los físicos usan abiertamente un lenguaje cuasi teológico: por ejemplo, </w:t>
      </w:r>
      <w:r xmlns:w="http://schemas.openxmlformats.org/wordprocessingml/2006/main" w:rsidRPr="00974A29">
        <w:rPr>
          <w:i/>
          <w:iCs/>
        </w:rPr>
        <w:t xml:space="preserve">James Jeans </w:t>
      </w:r>
      <w:r xmlns:w="http://schemas.openxmlformats.org/wordprocessingml/2006/main" w:rsidRPr="00974A29">
        <w:t xml:space="preserve">(como se citó anteriormente) y </w:t>
      </w:r>
      <w:r xmlns:w="http://schemas.openxmlformats.org/wordprocessingml/2006/main" w:rsidRPr="00974A29">
        <w:rPr>
          <w:i/>
          <w:iCs/>
        </w:rPr>
        <w:t xml:space="preserve">John Barrow </w:t>
      </w:r>
      <w:r xmlns:w="http://schemas.openxmlformats.org/wordprocessingml/2006/main" w:rsidRPr="00974A29">
        <w:t xml:space="preserve">especulando que el universo es un gigantesco sistema de procesamiento de información. Una subsección trata sobre la mecánica cuántica: explicamos cómo la información cuántica (qubits, entrelazamiento) ha llevado a algunos a interpretar que </w:t>
      </w:r>
      <w:r xmlns:w="http://schemas.openxmlformats.org/wordprocessingml/2006/main" w:rsidRPr="00974A29">
        <w:rPr>
          <w:b/>
          <w:bCs/>
        </w:rPr>
        <w:t xml:space="preserve">la información es más fundamental que las partículas </w:t>
      </w:r>
      <w:r xmlns:w="http://schemas.openxmlformats.org/wordprocessingml/2006/main" w:rsidRPr="00974A29">
        <w:t xml:space="preserve">. En particular, la teletransportación cuántica y la conservación de la información en los procesos físicos refuerzan la visión de que la realidad física nunca destruye la información, un indicio de que la información podría ser una "sustancia" indestructible del universo, en paralelo a las afirmaciones teológicas sobre el Logos eterno. El capítulo también examina el papel del </w:t>
      </w:r>
      <w:r xmlns:w="http://schemas.openxmlformats.org/wordprocessingml/2006/main" w:rsidRPr="00974A29">
        <w:rPr>
          <w:b/>
          <w:bCs/>
        </w:rPr>
        <w:t xml:space="preserve">observador </w:t>
      </w:r>
      <w:r xmlns:w="http://schemas.openxmlformats.org/wordprocessingml/2006/main" w:rsidRPr="00974A29">
        <w:t xml:space="preserve">: si la consciencia colapsa las funciones de onda (en algunas interpretaciones), entonces la existencia de estados definidos en el universo podría requerir la observación cósmica, potencialmente proporcionada por una consciencia divina siempre presente (esto es especulativo, pero lo señalamos como una alineación provocadora de la física cuántica con el teísmo a menudo discutido en la literatura). Al final del capítulo, los lectores ven que la idea de Dios como información </w:t>
      </w:r>
      <w:r xmlns:w="http://schemas.openxmlformats.org/wordprocessingml/2006/main" w:rsidRPr="00974A29">
        <w:rPr>
          <w:i/>
          <w:iCs/>
        </w:rPr>
        <w:t xml:space="preserve">no es </w:t>
      </w:r>
      <w:r xmlns:w="http://schemas.openxmlformats.org/wordprocessingml/2006/main" w:rsidRPr="00974A29">
        <w:t xml:space="preserve">un añadido fantasioso, sino algo que encaja naturalmente con las tendencias de la física fundamental. Como resumen, nos hacemos eco de la cita </w:t>
      </w:r>
      <w:r xmlns:w="http://schemas.openxmlformats.org/wordprocessingml/2006/main" w:rsidRPr="00974A29">
        <w:rPr>
          <w:i/>
          <w:iCs/>
        </w:rPr>
        <w:t xml:space="preserve">de Wheeler </w:t>
      </w:r>
      <w:r xmlns:w="http://schemas.openxmlformats.org/wordprocessingml/2006/main" w:rsidRPr="00974A29">
        <w:t xml:space="preserve">: </w:t>
      </w:r>
      <w:r xmlns:w="http://schemas.openxmlformats.org/wordprocessingml/2006/main" w:rsidRPr="00974A29">
        <w:rPr>
          <w:i/>
          <w:iCs/>
        </w:rPr>
        <w:t xml:space="preserve">"cada elemento del mundo físico tiene en el fondo... una fuente y explicación inmateriales... que todas las cosas físicas son de origen teórico de la información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Estas afirmaciones de físicos de renombre respaldan la intuición fundamental de nuestro modelo: </w:t>
      </w:r>
      <w:r xmlns:w="http://schemas.openxmlformats.org/wordprocessingml/2006/main" w:rsidRPr="00974A29">
        <w:rPr>
          <w:b/>
          <w:bCs/>
        </w:rPr>
        <w:t xml:space="preserve">la realidad material se origina en un principio informador inmaterial , que es esencialmente lo que la teología clásica denomina Dios. Por lo tanto, nos preparamos para combinar esta perspectiva científica con las </w:t>
      </w:r>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específicas </w:t>
      </w:r>
      <w:proofErr xmlns:w="http://schemas.openxmlformats.org/wordprocessingml/2006/main" w:type="gramStart"/>
      <w:r xmlns:w="http://schemas.openxmlformats.org/wordprocessingml/2006/main" w:rsidRPr="00974A29">
        <w:t xml:space="preserve">, reinterpretándolas desde la perspectiva de la información en el próximo capítulo.</w:t>
      </w:r>
    </w:p>
    <w:p w14:paraId="190016D4" w14:textId="77777777" w:rsidR="00974A29" w:rsidRPr="00974A29" w:rsidRDefault="00974A29" w:rsidP="00974A29"/>
    <w:p w14:paraId="33788960"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12: Reinterpretando la evidencia: una síntesis teológica informativa</w:t>
      </w:r>
    </w:p>
    <w:p w14:paraId="323AF0DB" w14:textId="77777777" w:rsidR="00974A29" w:rsidRPr="00974A29" w:rsidRDefault="00974A29" w:rsidP="00974A29"/>
    <w:p w14:paraId="1A36D841" w14:textId="77777777" w:rsidR="00974A29" w:rsidRPr="00974A29" w:rsidRDefault="00974A29" w:rsidP="00974A29">
      <w:r xmlns:w="http://schemas.openxmlformats.org/wordprocessingml/2006/main" w:rsidRPr="00974A29">
        <w:t xml:space="preserve">El capítulo 12 sirve de puente entre las dos partes del libro, al mostrar que las mismas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que analizamos probabilísticamente en la Parte II pueden </w:t>
      </w:r>
      <w:r xmlns:w="http://schemas.openxmlformats.org/wordprocessingml/2006/main" w:rsidRPr="00974A29">
        <w:rPr>
          <w:i/>
          <w:iCs/>
        </w:rPr>
        <w:t xml:space="preserve">reinterpretarse </w:t>
      </w:r>
      <w:r xmlns:w="http://schemas.openxmlformats.org/wordprocessingml/2006/main" w:rsidRPr="00974A29">
        <w:t xml:space="preserve">en términos del </w:t>
      </w:r>
      <w:r xmlns:w="http://schemas.openxmlformats.org/wordprocessingml/2006/main" w:rsidRPr="00974A29">
        <w:lastRenderedPageBreak xmlns:w="http://schemas.openxmlformats.org/wordprocessingml/2006/main"/>
      </w:r>
      <w:r xmlns:w="http://schemas.openxmlformats.org/wordprocessingml/2006/main" w:rsidRPr="00974A29">
        <w:t xml:space="preserve">modelo informativo de la Parte III. Analizamos sistemáticamente cada categoría evidencial y ofrecemos una interpretación enriquecida, coherente con la idea de Dios como el </w:t>
      </w:r>
      <w:r xmlns:w="http://schemas.openxmlformats.org/wordprocessingml/2006/main" w:rsidRPr="00974A29">
        <w:rPr>
          <w:b/>
          <w:bCs/>
        </w:rPr>
        <w:t xml:space="preserve">sustrato informativo de </w:t>
      </w:r>
      <w:proofErr xmlns:w="http://schemas.openxmlformats.org/wordprocessingml/2006/main" w:type="gramStart"/>
      <w:r xmlns:w="http://schemas.openxmlformats.org/wordprocessingml/2006/main" w:rsidRPr="00974A29">
        <w:rPr>
          <w:b/>
          <w:bCs/>
        </w:rPr>
        <w:t xml:space="preserve">la realidad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Por ejemplo:</w:t>
      </w:r>
    </w:p>
    <w:p w14:paraId="4512EF29"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Ajuste Fino (TF) </w:t>
      </w:r>
      <w:r xmlns:w="http://schemas.openxmlformats.org/wordprocessingml/2006/main" w:rsidRPr="00974A29">
        <w:t xml:space="preserve">: Más que una simple rareza antrópica, las constantes y leyes precisas aparecen como </w:t>
      </w:r>
      <w:r xmlns:w="http://schemas.openxmlformats.org/wordprocessingml/2006/main" w:rsidRPr="00974A29">
        <w:rPr>
          <w:i/>
          <w:iCs/>
        </w:rPr>
        <w:t xml:space="preserve">«parámetros cosmológicos codificados» </w:t>
      </w:r>
      <w:r xmlns:w="http://schemas.openxmlformats.org/wordprocessingml/2006/main" w:rsidRPr="00974A29">
        <w:t xml:space="preserve">, es decir, información deliberada que especifica cómo debería </w:t>
      </w:r>
      <w:proofErr xmlns:w="http://schemas.openxmlformats.org/wordprocessingml/2006/main" w:type="gramStart"/>
      <w:r xmlns:w="http://schemas.openxmlformats.org/wordprocessingml/2006/main" w:rsidRPr="00974A29">
        <w:t xml:space="preserve">funcionar el universo. </w:t>
      </w:r>
      <w:proofErr xmlns:w="http://schemas.openxmlformats.org/wordprocessingml/2006/main" w:type="gramEnd"/>
      <w:r xmlns:w="http://schemas.openxmlformats.org/wordprocessingml/2006/main" w:rsidRPr="00974A29">
        <w:t xml:space="preserve">El ajuste fino refleja, por lo tanto, el «código» o la elección </w:t>
      </w:r>
      <w:r xmlns:w="http://schemas.openxmlformats.org/wordprocessingml/2006/main" w:rsidRPr="00974A29">
        <w:rPr>
          <w:i/>
          <w:iCs/>
        </w:rPr>
        <w:t xml:space="preserve">de calibración </w:t>
      </w:r>
      <w:r xmlns:w="http://schemas.openxmlformats.org/wordprocessingml/2006/main" w:rsidRPr="00974A29">
        <w:t xml:space="preserve">del Logos divino, de forma análoga a cómo un programador selecciona los valores correctos para una simulación a fin de lograr el resultado deseado.</w:t>
      </w:r>
    </w:p>
    <w:p w14:paraId="026DBE8E"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Objetividad Moral (OM) </w:t>
      </w:r>
      <w:r xmlns:w="http://schemas.openxmlformats.org/wordprocessingml/2006/main" w:rsidRPr="00974A29">
        <w:t xml:space="preserve">: Las verdades morales objetivas pueden considerarse </w:t>
      </w:r>
      <w:r xmlns:w="http://schemas.openxmlformats.org/wordprocessingml/2006/main" w:rsidRPr="00974A29">
        <w:rPr>
          <w:i/>
          <w:iCs/>
        </w:rPr>
        <w:t xml:space="preserve">metainformación </w:t>
      </w:r>
      <w:r xmlns:w="http://schemas.openxmlformats.org/wordprocessingml/2006/main" w:rsidRPr="00974A29">
        <w:t xml:space="preserve">infundida en la mente humana o en el tejido social: una especie de ley moral inscrita en nuestros corazones (como sostienen algunas tradiciones teológicas). En nuestro modelo, Dios, como fuente de información, también sería naturalmente la fuente de </w:t>
      </w:r>
      <w:r xmlns:w="http://schemas.openxmlformats.org/wordprocessingml/2006/main" w:rsidRPr="00974A29">
        <w:rPr>
          <w:i/>
          <w:iCs/>
        </w:rPr>
        <w:t xml:space="preserve">información ética </w:t>
      </w:r>
      <w:r xmlns:w="http://schemas.openxmlformats.org/wordprocessingml/2006/main" w:rsidRPr="00974A29">
        <w:t xml:space="preserve">, estructurando el universo no solo física sino </w:t>
      </w:r>
      <w:proofErr xmlns:w="http://schemas.openxmlformats.org/wordprocessingml/2006/main" w:type="gramStart"/>
      <w:r xmlns:w="http://schemas.openxmlformats.org/wordprocessingml/2006/main" w:rsidRPr="00974A29">
        <w:t xml:space="preserve">moralmente. </w:t>
      </w:r>
      <w:proofErr xmlns:w="http://schemas.openxmlformats.org/wordprocessingml/2006/main" w:type="gramEnd"/>
      <w:r xmlns:w="http://schemas.openxmlformats.org/wordprocessingml/2006/main" w:rsidRPr="00974A29">
        <w:t xml:space="preserve">Por lo tanto, cuando los humanos intuyen verdades morales, están «descargando» o resonando con el orden moral del Logos.</w:t>
      </w:r>
    </w:p>
    <w:p w14:paraId="47340C13"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Conciencia (CG) </w:t>
      </w:r>
      <w:r xmlns:w="http://schemas.openxmlformats.org/wordprocessingml/2006/main" w:rsidRPr="00974A29">
        <w:t xml:space="preserve">: Proponemos que la conciencia es el </w:t>
      </w:r>
      <w:r xmlns:w="http://schemas.openxmlformats.org/wordprocessingml/2006/main" w:rsidRPr="00974A29">
        <w:rPr>
          <w:b/>
          <w:bCs/>
        </w:rPr>
        <w:t xml:space="preserve">receptor </w:t>
      </w:r>
      <w:r xmlns:w="http://schemas.openxmlformats.org/wordprocessingml/2006/main" w:rsidRPr="00974A29">
        <w:t xml:space="preserve">en el panorama informativo general. Si Dios transmite continuamente un orden significativo, entonces los seres conscientes son los que tienen la capacidad de sintonizar. El capítulo utiliza la metáfora (extraída de nuestro epílogo) de las mentes humanas como nodos finitos que pueden recibir e interpretar la </w:t>
      </w:r>
      <w:proofErr xmlns:w="http://schemas.openxmlformats.org/wordprocessingml/2006/main" w:type="gramStart"/>
      <w:r xmlns:w="http://schemas.openxmlformats.org/wordprocessingml/2006/main" w:rsidRPr="00974A29">
        <w:t xml:space="preserve">señal divina. </w:t>
      </w:r>
      <w:proofErr xmlns:w="http://schemas.openxmlformats.org/wordprocessingml/2006/main" w:type="gramEnd"/>
      <w:r xmlns:w="http://schemas.openxmlformats.org/wordprocessingml/2006/main" w:rsidRPr="00974A29">
        <w:t xml:space="preserve">Esto coincide con las perspectivas de la filosofía panpsiquista o las ideas </w:t>
      </w:r>
      <w:r xmlns:w="http://schemas.openxmlformats.org/wordprocessingml/2006/main" w:rsidRPr="00974A29">
        <w:rPr>
          <w:i/>
          <w:iCs/>
        </w:rPr>
        <w:t xml:space="preserve">de Teilhard de Chardin </w:t>
      </w:r>
      <w:r xmlns:w="http://schemas.openxmlformats.org/wordprocessingml/2006/main" w:rsidRPr="00974A29">
        <w:t xml:space="preserve">, pero nos mantenemos dentro de un marco teísta: la conciencia no crea la información, sino que la </w:t>
      </w:r>
      <w:r xmlns:w="http://schemas.openxmlformats.org/wordprocessingml/2006/main" w:rsidRPr="00974A29">
        <w:rPr>
          <w:i/>
          <w:iCs/>
        </w:rPr>
        <w:t xml:space="preserve">recibe </w:t>
      </w:r>
      <w:r xmlns:w="http://schemas.openxmlformats.org/wordprocessingml/2006/main" w:rsidRPr="00974A29">
        <w:t xml:space="preserve">, lo que sugiere un transmisor preexistente (Dios).</w:t>
      </w:r>
    </w:p>
    <w:p w14:paraId="32C0217A"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Experiencia Religiosa (RE) </w:t>
      </w:r>
      <w:r xmlns:w="http://schemas.openxmlformats.org/wordprocessingml/2006/main" w:rsidRPr="00974A29">
        <w:t xml:space="preserve">: Siguiendo la analogía, las experiencias religiosas son como momentos de recepción de señales especialmente nítidas o de «resonancia» con el </w:t>
      </w:r>
      <w:proofErr xmlns:w="http://schemas.openxmlformats.org/wordprocessingml/2006/main" w:type="gramStart"/>
      <w:r xmlns:w="http://schemas.openxmlformats.org/wordprocessingml/2006/main" w:rsidRPr="00974A29">
        <w:t xml:space="preserve">campo de información divina. </w:t>
      </w:r>
      <w:proofErr xmlns:w="http://schemas.openxmlformats.org/wordprocessingml/2006/main" w:type="gramEnd"/>
      <w:r xmlns:w="http://schemas.openxmlformats.org/wordprocessingml/2006/main" w:rsidRPr="00974A29">
        <w:t xml:space="preserve">Lo que quien experimenta llama un encuentro con Dios puede interpretarse como la sintonización de su mente con la transmisión del Logos. Esto explica por qué tales experiencias a menudo transmiten percepciones o una sensación de profundo significado; en nuestro modelo, son auténticas conexiones con la fuente de significado.</w:t>
      </w:r>
    </w:p>
    <w:p w14:paraId="0FD1175F"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Mal (VE) </w:t>
      </w:r>
      <w:r xmlns:w="http://schemas.openxmlformats.org/wordprocessingml/2006/main" w:rsidRPr="00974A29">
        <w:t xml:space="preserve">: Quizás contra-intuitivamente, incluso la existencia del mal puede ser replanteada. En términos informativos, describimos el mal como </w:t>
      </w:r>
      <w:r xmlns:w="http://schemas.openxmlformats.org/wordprocessingml/2006/main" w:rsidRPr="00974A29">
        <w:rPr>
          <w:i/>
          <w:iCs/>
        </w:rPr>
        <w:t xml:space="preserve">“una distorsión o desalineación en el canal informativo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Más que algo creado por Dios, el mal es como un ruido que interfiere con la señal deseada. Esto podría estar vinculado a la idea de agentes libres (humanos) que introducen el caos al no seguir la “señal divina” (ley moral), produciendo así estática. Teológicamente, la providencia de Dios es vista entonces como trabajando para superar el ruido con la señal (por ejemplo, a través de la redención, la conciencia, etc.). Este </w:t>
      </w:r>
      <w:r xmlns:w="http://schemas.openxmlformats.org/wordprocessingml/2006/main" w:rsidRPr="00974A29">
        <w:lastRenderedPageBreak xmlns:w="http://schemas.openxmlformats.org/wordprocessingml/2006/main"/>
      </w:r>
      <w:r xmlns:w="http://schemas.openxmlformats.org/wordprocessingml/2006/main" w:rsidRPr="00974A29">
        <w:t xml:space="preserve">enfoque no borra el dolor del mal, pero conceptualmente presenta a Dios no como el autor del mal, sino como la fuente de la buena señal que puede ser corrompida.</w:t>
      </w:r>
    </w:p>
    <w:p w14:paraId="637A4704"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Complejidad Biológica (CB) </w:t>
      </w:r>
      <w:r xmlns:w="http://schemas.openxmlformats.org/wordprocessingml/2006/main" w:rsidRPr="00974A29">
        <w:t xml:space="preserve">: La información de la vida (ADN, etc.) es, sin más, una instancia de información codificada. Sugerimos que, si Dios es el autor de la información, entonces el origen del código genético de la vida fue un acto directo de inyección de información; en otras palabras, el alfabeto del ADN forma parte del «programa» que Dios escribió en la naturaleza. Esto concuerda con la improbabilidad mencionada anteriormente: dicha información compleja y específica es exactamente lo que esperaríamos si una Mente cósmica la implementara, y resulta extremadamente sorprendente obtenerla por accidente.</w:t>
      </w:r>
    </w:p>
    <w:p w14:paraId="6503446F" w14:textId="77777777" w:rsidR="00974A29" w:rsidRPr="00974A29" w:rsidRDefault="00974A29" w:rsidP="00974A29">
      <w:pPr xmlns:w="http://schemas.openxmlformats.org/wordprocessingml/2006/main">
        <w:numPr>
          <w:ilvl w:val="0"/>
          <w:numId w:val="1"/>
        </w:numPr>
      </w:pPr>
      <w:r xmlns:w="http://schemas.openxmlformats.org/wordprocessingml/2006/main" w:rsidRPr="00974A29">
        <w:rPr>
          <w:b/>
          <w:bCs/>
        </w:rPr>
        <w:t xml:space="preserve">Sugerencias Cuánticas/Metafísicas (MC y NM) </w:t>
      </w:r>
      <w:r xmlns:w="http://schemas.openxmlformats.org/wordprocessingml/2006/main" w:rsidRPr="00974A29">
        <w:t xml:space="preserve">: El capítulo también aborda las variables adicionales. Los fenómenos cuánticos (como el entrelazamiento o la aparición de la dependencia del observador) se vuelven menos misteriosos si imaginamos el universo como una red de información interconectada, sostenida por Dios. Las correlaciones no locales podrían verse como la unidad de la información bajo una sola mente. La necesidad metafísica (la necesidad de un ser necesario) </w:t>
      </w:r>
      <w:proofErr xmlns:w="http://schemas.openxmlformats.org/wordprocessingml/2006/main" w:type="gramStart"/>
      <w:r xmlns:w="http://schemas.openxmlformats.org/wordprocessingml/2006/main" w:rsidRPr="00974A29">
        <w:t xml:space="preserve">por definición apunta </w:t>
      </w:r>
      <w:proofErr xmlns:w="http://schemas.openxmlformats.org/wordprocessingml/2006/main" w:type="gramEnd"/>
      <w:r xmlns:w="http://schemas.openxmlformats.org/wordprocessingml/2006/main" w:rsidRPr="00974A29">
        <w:t xml:space="preserve">a algo más allá de la información contingente; en nuestro modelo, el ser necesario es precisamente la fuente de información última que existe por su propia naturaleza.</w:t>
      </w:r>
    </w:p>
    <w:p w14:paraId="49654A50" w14:textId="77777777" w:rsidR="00974A29" w:rsidRPr="00974A29" w:rsidRDefault="00974A29" w:rsidP="00974A29"/>
    <w:p w14:paraId="4DE0BFCB" w14:textId="77777777" w:rsidR="00974A29" w:rsidRPr="00974A29" w:rsidRDefault="00974A29" w:rsidP="00974A29">
      <w:r xmlns:w="http://schemas.openxmlformats.org/wordprocessingml/2006/main" w:rsidRPr="00974A29">
        <w:t xml:space="preserve">A lo largo de estas reinterpretaciones, citamos voces académicas relevantes para demostrar que no estamos solos en tal pensamiento. Por ejemplo, hacemos referencia a las ideas </w:t>
      </w:r>
      <w:r xmlns:w="http://schemas.openxmlformats.org/wordprocessingml/2006/main" w:rsidRPr="00974A29">
        <w:rPr>
          <w:i/>
          <w:iCs/>
        </w:rPr>
        <w:t xml:space="preserve">del Filósofo de la Información </w:t>
      </w:r>
      <w:r xmlns:w="http://schemas.openxmlformats.org/wordprocessingml/2006/main" w:rsidRPr="00974A29">
        <w:t xml:space="preserve">y al concepto de un "campo de información unificado" en la espiritualidad. El efecto de este capítulo es una </w:t>
      </w:r>
      <w:r xmlns:w="http://schemas.openxmlformats.org/wordprocessingml/2006/main" w:rsidRPr="00974A29">
        <w:rPr>
          <w:b/>
          <w:bCs/>
        </w:rPr>
        <w:t xml:space="preserve">unificación : las </w:t>
      </w:r>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probabilísticas </w:t>
      </w:r>
      <w:proofErr xmlns:w="http://schemas.openxmlformats.org/wordprocessingml/2006/main" w:type="gramStart"/>
      <w:r xmlns:w="http://schemas.openxmlformats.org/wordprocessingml/2006/main" w:rsidRPr="00974A29">
        <w:t xml:space="preserve">no son un surtido inconexo, sino más bien todas las facetas de una imagen: un universo impregnado de información estructurada que se origina en una </w:t>
      </w:r>
      <w:proofErr xmlns:w="http://schemas.openxmlformats.org/wordprocessingml/2006/main" w:type="gramStart"/>
      <w:r xmlns:w="http://schemas.openxmlformats.org/wordprocessingml/2006/main" w:rsidRPr="00974A29">
        <w:t xml:space="preserve">Mente divina singular. </w:t>
      </w:r>
      <w:proofErr xmlns:w="http://schemas.openxmlformats.org/wordprocessingml/2006/main" w:type="gramEnd"/>
      <w:r xmlns:w="http://schemas.openxmlformats.org/wordprocessingml/2006/main" w:rsidRPr="00974A29">
        <w:t xml:space="preserve">Las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sirven así como "señales" o "huellas" del Logos. Al replantearlas, este capítulo también aborda posibles conflictos: cualquier aparente desarmonía entre ciencia y fe se alivia ya que ambas hablan ahora de información (la ciencia mapea cómo se comporta la información en la naturaleza, la teología afirma identificar su fuente). El lenguaje de las matemáticas, la moralidad y la conciencia se unen bajo el paradigma de la información. Esto establece la discusión final: por qué combinar los enfoques empíricos e informativos produce una comprensión más coherente que cualquiera de los dos por separado.</w:t>
      </w:r>
    </w:p>
    <w:p w14:paraId="422ABBB1" w14:textId="77777777" w:rsidR="00974A29" w:rsidRPr="00974A29" w:rsidRDefault="00974A29" w:rsidP="00974A29"/>
    <w:p w14:paraId="7C6F532F"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13: Implicaciones para la teología y la filosofía: La naturaleza de Dios en un mundo informativo</w:t>
      </w:r>
    </w:p>
    <w:p w14:paraId="55D722C4" w14:textId="77777777" w:rsidR="00974A29" w:rsidRPr="00974A29" w:rsidRDefault="00974A29" w:rsidP="00974A29"/>
    <w:p w14:paraId="395D9A3C" w14:textId="77777777" w:rsidR="00974A29" w:rsidRPr="00974A29" w:rsidRDefault="00974A29" w:rsidP="00974A29">
      <w:r xmlns:w="http://schemas.openxmlformats.org/wordprocessingml/2006/main" w:rsidRPr="00974A29">
        <w:lastRenderedPageBreak xmlns:w="http://schemas.openxmlformats.org/wordprocessingml/2006/main"/>
      </w:r>
      <w:r xmlns:w="http://schemas.openxmlformats.org/wordprocessingml/2006/main" w:rsidRPr="00974A29">
        <w:t xml:space="preserve">Habiendo esbozado la reinterpretación informativa, ahora exploramos sus implicaciones para la teología clásica y la metafísica. Este capítulo pregunta: si Dios es entendido como </w:t>
      </w:r>
      <w:r xmlns:w="http://schemas.openxmlformats.org/wordprocessingml/2006/main" w:rsidRPr="00974A29">
        <w:rPr>
          <w:i/>
          <w:iCs/>
        </w:rPr>
        <w:t xml:space="preserve">“el </w:t>
      </w:r>
      <w:r xmlns:w="http://schemas.openxmlformats.org/wordprocessingml/2006/main" w:rsidRPr="00974A29">
        <w:rPr>
          <w:b/>
          <w:bCs/>
          <w:i/>
          <w:iCs/>
        </w:rPr>
        <w:t xml:space="preserve">sustrato informativo de la existencia </w:t>
      </w:r>
      <w:r xmlns:w="http://schemas.openxmlformats.org/wordprocessingml/2006/main" w:rsidRPr="00974A29">
        <w:rPr>
          <w:i/>
          <w:iCs/>
        </w:rPr>
        <w:t xml:space="preserve">– el codificador de la inteligibilidad, el emisor del orden estructurado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¿cómo se relaciona esto con los atributos tradicionales de Dios y las visiones doctrinales? Examinamos la compatibilidad con la idea de un Dios personal: la información por sí sola puede sonar impersonal, pero aclaramos que la información en nuestra tesis es siempre </w:t>
      </w:r>
      <w:r xmlns:w="http://schemas.openxmlformats.org/wordprocessingml/2006/main" w:rsidRPr="00974A29">
        <w:rPr>
          <w:b/>
          <w:bCs/>
        </w:rPr>
        <w:t xml:space="preserve">información de una Mente </w:t>
      </w:r>
      <w:r xmlns:w="http://schemas.openxmlformats.org/wordprocessingml/2006/main" w:rsidRPr="00974A29">
        <w:t xml:space="preserve">. </w:t>
      </w:r>
      <w:proofErr xmlns:w="http://schemas.openxmlformats.org/wordprocessingml/2006/main" w:type="gramStart"/>
      <w:r xmlns:w="http://schemas.openxmlformats.org/wordprocessingml/2006/main" w:rsidRPr="00974A29">
        <w:t xml:space="preserve">Así, </w:t>
      </w:r>
      <w:proofErr xmlns:w="http://schemas.openxmlformats.org/wordprocessingml/2006/main" w:type="gramEnd"/>
      <w:r xmlns:w="http://schemas.openxmlformats.org/wordprocessingml/2006/main" w:rsidRPr="00974A29">
        <w:t xml:space="preserve">Dios sigue siendo personal, intencional y libre – no un flujo ciego de datos. Revisitamos atributos como la omnipotencia y la omnisciencia: la omnipotencia puede enmarcarse como el poder de instanciar cualquier información lógicamente posible (escribir cualquier código consistente con la no contradicción), y la omnisciencia como tener información completa sobre todos los estados de la realidad. Curiosamente, este modelo presenta </w:t>
      </w:r>
      <w:r xmlns:w="http://schemas.openxmlformats.org/wordprocessingml/2006/main" w:rsidRPr="00974A29">
        <w:rPr>
          <w:b/>
          <w:bCs/>
        </w:rPr>
        <w:t xml:space="preserve">la creación </w:t>
      </w:r>
      <w:r xmlns:w="http://schemas.openxmlformats.org/wordprocessingml/2006/main" w:rsidRPr="00974A29">
        <w:t xml:space="preserve">no tanto como un acto único de hacer materia, sino como una </w:t>
      </w:r>
      <w:r xmlns:w="http://schemas.openxmlformats.org/wordprocessingml/2006/main" w:rsidRPr="00974A29">
        <w:rPr>
          <w:b/>
          <w:bCs/>
        </w:rPr>
        <w:t xml:space="preserve">comunicación continua </w:t>
      </w:r>
      <w:r xmlns:w="http://schemas.openxmlformats.org/wordprocessingml/2006/main" w:rsidRPr="00974A29">
        <w:t xml:space="preserve">: </w:t>
      </w:r>
      <w:r xmlns:w="http://schemas.openxmlformats.org/wordprocessingml/2006/main" w:rsidRPr="00974A29">
        <w:rPr>
          <w:i/>
          <w:iCs/>
        </w:rPr>
        <w:t xml:space="preserve">"el universo no solo es creado sino comunicado. Cada ley, cada estructura, cada visión moral... se convierte en una especie de revelación: la revelación de Dios no en truenos, sino en sintaxis", como lo </w:t>
      </w:r>
      <w:r xmlns:w="http://schemas.openxmlformats.org/wordprocessingml/2006/main" w:rsidRPr="00974A29">
        <w:t xml:space="preserve">expresó </w:t>
      </w:r>
      <w:proofErr xmlns:w="http://schemas.openxmlformats.org/wordprocessingml/2006/main" w:type="gramStart"/>
      <w:r xmlns:w="http://schemas.openxmlformats.org/wordprocessingml/2006/main" w:rsidRPr="00974A29">
        <w:t xml:space="preserve">poéticamente </w:t>
      </w:r>
      <w:proofErr xmlns:w="http://schemas.openxmlformats.org/wordprocessingml/2006/main" w:type="spellEnd"/>
      <w:r xmlns:w="http://schemas.openxmlformats.org/wordprocessingml/2006/main" w:rsidRPr="00974A29">
        <w:t xml:space="preserve">nuestro Epílogo </w:t>
      </w:r>
      <w:proofErr xmlns:w="http://schemas.openxmlformats.org/wordprocessingml/2006/main" w:type="spellStart"/>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Analizamos cómo esta comunicación continua se alinea con las nociones de la inmanencia de Dios (presente en el mundo) combinada con la trascendencia (como la fuente más allá de él). También abordamos el concepto de milagros en un universo informativo: en lugar de violaciones de leyes, los milagros podrían verse como </w:t>
      </w:r>
      <w:r xmlns:w="http://schemas.openxmlformats.org/wordprocessingml/2006/main" w:rsidRPr="00974A29">
        <w:rPr>
          <w:i/>
          <w:iCs/>
        </w:rPr>
        <w:t xml:space="preserve">nuevas entradas de información </w:t>
      </w:r>
      <w:r xmlns:w="http://schemas.openxmlformats.org/wordprocessingml/2006/main" w:rsidRPr="00974A29">
        <w:t xml:space="preserve">en momentos oportunos (modificando el "código" en raras ocasiones), lo cual es concebible si Dios es el autor del sistema, aunque previsiblemente tales intervenciones serían escasas para mantener la regularidad. Filosóficamente, abordamos cuestiones de </w:t>
      </w:r>
      <w:r xmlns:w="http://schemas.openxmlformats.org/wordprocessingml/2006/main" w:rsidRPr="00974A29">
        <w:rPr>
          <w:b/>
          <w:bCs/>
        </w:rPr>
        <w:t xml:space="preserve">significado </w:t>
      </w:r>
      <w:r xmlns:w="http://schemas.openxmlformats.org/wordprocessingml/2006/main" w:rsidRPr="00974A29">
        <w:t xml:space="preserve">y </w:t>
      </w:r>
      <w:r xmlns:w="http://schemas.openxmlformats.org/wordprocessingml/2006/main" w:rsidRPr="00974A29">
        <w:rPr>
          <w:b/>
          <w:bCs/>
        </w:rPr>
        <w:t xml:space="preserve">valor </w:t>
      </w:r>
      <w:r xmlns:w="http://schemas.openxmlformats.org/wordprocessingml/2006/main" w:rsidRPr="00974A29">
        <w:t xml:space="preserve">: si la realidad en el fondo </w:t>
      </w:r>
      <w:proofErr xmlns:w="http://schemas.openxmlformats.org/wordprocessingml/2006/main" w:type="gramStart"/>
      <w:r xmlns:w="http://schemas.openxmlformats.org/wordprocessingml/2006/main" w:rsidRPr="00974A29">
        <w:t xml:space="preserve">es información significativa </w:t>
      </w:r>
      <w:proofErr xmlns:w="http://schemas.openxmlformats.org/wordprocessingml/2006/main" w:type="gramEnd"/>
      <w:r xmlns:w="http://schemas.openxmlformats.org/wordprocessingml/2006/main" w:rsidRPr="00974A29">
        <w:t xml:space="preserve">, entonces el significado no es un subproducto accidental de la materia ciega, sino que está integrado en el cosmos (cumpliendo las esperanzas de existencialistas y teólogos por igual). También consideramos el propósito humano: en este modelo, las criaturas hechas "a imagen de Dios" serían cocreadoras y co-comunicadoras de información (a través de la racionalidad, la creatividad, el amor), tendiendo así un puente entre la teología y la teoría de la información en la antropología. Se discuten posibles críticas, como si llamar a Dios "información" es solo una metáfora; respondemos que es una analogía, pero basada en rigurosos paralelismos entre la doctrina teológica y la ciencia de la información. Finalmente, destacamos que esta ontología informacional resuena con vertientes de la teología de procesos, el panenteísmo (Dios en todo, todo en Dios en términos de presencia informativa) e incluso el tomismo clásico (donde Dios es ipsum </w:t>
      </w:r>
      <w:proofErr xmlns:w="http://schemas.openxmlformats.org/wordprocessingml/2006/main" w:type="spellStart"/>
      <w:r xmlns:w="http://schemas.openxmlformats.org/wordprocessingml/2006/main" w:rsidRPr="00974A29">
        <w:t xml:space="preserve">esse</w:t>
      </w:r>
      <w:proofErr xmlns:w="http://schemas.openxmlformats.org/wordprocessingml/2006/main" w:type="spellEnd"/>
      <w:r xmlns:w="http://schemas.openxmlformats.org/wordprocessingml/2006/main" w:rsidRPr="00974A29">
        <w:t xml:space="preserve"> </w:t>
      </w:r>
      <w:proofErr xmlns:w="http://schemas.openxmlformats.org/wordprocessingml/2006/main" w:type="spellStart"/>
      <w:r xmlns:w="http://schemas.openxmlformats.org/wordprocessingml/2006/main" w:rsidRPr="00974A29">
        <w:t xml:space="preserve">subsistens </w:t>
      </w:r>
      <w:proofErr xmlns:w="http://schemas.openxmlformats.org/wordprocessingml/2006/main" w:type="spellEnd"/>
      <w:r xmlns:w="http://schemas.openxmlformats.org/wordprocessingml/2006/main" w:rsidRPr="00974A29">
        <w:t xml:space="preserve">– se podría decir análogamente que Dios es información autosubsistente que da existencia a todas las cosas). El objetivo es mostrar que nuestro modelo enriquece el diálogo teológico en lugar de anularlo. Al enmarcar doctrinas antiguas bajo una nueva luz, las familiarizamos con la ciencia y la filosofía contemporáneas. Este capítulo concluye reforzando que concebir a Dios como </w:t>
      </w:r>
      <w:r xmlns:w="http://schemas.openxmlformats.org/wordprocessingml/2006/main" w:rsidRPr="00974A29">
        <w:rPr>
          <w:b/>
          <w:bCs/>
        </w:rPr>
        <w:t xml:space="preserve">Logos/Información </w:t>
      </w:r>
      <w:r xmlns:w="http://schemas.openxmlformats.org/wordprocessingml/2006/main" w:rsidRPr="00974A29">
        <w:t xml:space="preserve">cumple la sensación intuitiva expresada por figuras como Galileo, Kepler, Einstein: que una </w:t>
      </w:r>
      <w:r xmlns:w="http://schemas.openxmlformats.org/wordprocessingml/2006/main" w:rsidRPr="00974A29">
        <w:rPr>
          <w:i/>
          <w:iCs/>
        </w:rPr>
        <w:t xml:space="preserve">Mente comprensible a través de las matemáticas y la razón impregna la realidad </w:t>
      </w:r>
      <w:r xmlns:w="http://schemas.openxmlformats.org/wordprocessingml/2006/main" w:rsidRPr="00974A29">
        <w:t xml:space="preserve">. Por lo tanto, invita tanto a creyentes como a escépticos a mirar el mundo como un lugar </w:t>
      </w:r>
      <w:r xmlns:w="http://schemas.openxmlformats.org/wordprocessingml/2006/main" w:rsidRPr="00974A29">
        <w:rPr>
          <w:i/>
          <w:iCs/>
        </w:rPr>
        <w:t xml:space="preserve">“donde la </w:t>
      </w:r>
      <w:r xmlns:w="http://schemas.openxmlformats.org/wordprocessingml/2006/main" w:rsidRPr="00974A29">
        <w:rPr>
          <w:i/>
          <w:iCs/>
        </w:rPr>
        <w:lastRenderedPageBreak xmlns:w="http://schemas.openxmlformats.org/wordprocessingml/2006/main"/>
      </w:r>
      <w:r xmlns:w="http://schemas.openxmlformats.org/wordprocessingml/2006/main" w:rsidRPr="00974A29">
        <w:rPr>
          <w:i/>
          <w:iCs/>
        </w:rPr>
        <w:t xml:space="preserve">evidencia de Dios está entretejida en la trama misma de la información que sustenta la existencia </w:t>
      </w:r>
      <w:proofErr xmlns:w="http://schemas.openxmlformats.org/wordprocessingml/2006/main" w:type="gramStart"/>
      <w:r xmlns:w="http://schemas.openxmlformats.org/wordprocessingml/2006/main" w:rsidRPr="00974A29">
        <w:rPr>
          <w:i/>
          <w:iCs/>
        </w:rPr>
        <w:t xml:space="preserve">” </w:t>
      </w:r>
      <w:r xmlns:w="http://schemas.openxmlformats.org/wordprocessingml/2006/main" w:rsidRPr="00974A29">
        <w:t xml:space="preserve">, </w:t>
      </w:r>
      <w:proofErr xmlns:w="http://schemas.openxmlformats.org/wordprocessingml/2006/main" w:type="gramEnd"/>
      <w:r xmlns:w="http://schemas.openxmlformats.org/wordprocessingml/2006/main" w:rsidRPr="00974A29">
        <w:t xml:space="preserve">transformando potencialmente cómo encontramos el significado divino en el descubrimiento científico.</w:t>
      </w:r>
    </w:p>
    <w:p w14:paraId="56F2D240" w14:textId="77777777" w:rsidR="00974A29" w:rsidRPr="00974A29" w:rsidRDefault="00974A29" w:rsidP="00974A29"/>
    <w:p w14:paraId="3C78D504" w14:textId="77777777" w:rsidR="00974A29" w:rsidRPr="00974A29" w:rsidRDefault="00974A29" w:rsidP="00974A29">
      <w:pPr xmlns:w="http://schemas.openxmlformats.org/wordprocessingml/2006/main">
        <w:rPr>
          <w:b/>
          <w:bCs/>
        </w:rPr>
      </w:pPr>
      <w:r xmlns:w="http://schemas.openxmlformats.org/wordprocessingml/2006/main" w:rsidRPr="00974A29">
        <w:rPr>
          <w:b/>
          <w:bCs/>
        </w:rPr>
        <w:t xml:space="preserve">Capítulo 14: Conclusión – Unificando la probabilidad y la información en la búsqueda de Dios</w:t>
      </w:r>
    </w:p>
    <w:p w14:paraId="0290C649" w14:textId="77777777" w:rsidR="00974A29" w:rsidRPr="00974A29" w:rsidRDefault="00974A29" w:rsidP="00974A29"/>
    <w:p w14:paraId="07138B1B" w14:textId="77777777" w:rsidR="00974A29" w:rsidRPr="00974A29" w:rsidRDefault="00974A29" w:rsidP="00974A29">
      <w:r xmlns:w="http://schemas.openxmlformats.org/wordprocessingml/2006/main" w:rsidRPr="00974A29">
        <w:t xml:space="preserve">El capítulo final sintetiza y reflexiona sobre la </w:t>
      </w:r>
      <w:r xmlns:w="http://schemas.openxmlformats.org/wordprocessingml/2006/main" w:rsidRPr="00974A29">
        <w:rPr>
          <w:b/>
          <w:bCs/>
        </w:rPr>
        <w:t xml:space="preserve">lógica unificada </w:t>
      </w:r>
      <w:r xmlns:w="http://schemas.openxmlformats.org/wordprocessingml/2006/main" w:rsidRPr="00974A29">
        <w:t xml:space="preserve">que sustenta este enfoque de dos modelos, consolidando por qué la combinación del marco probabilístico basado en la evidencia con el marco informacional-teológico proporciona una comprensión más coherente que la que cualquiera de ellos podría lograr por separado. Reiteramos que el </w:t>
      </w:r>
      <w:r xmlns:w="http://schemas.openxmlformats.org/wordprocessingml/2006/main" w:rsidRPr="00974A29">
        <w:rPr>
          <w:b/>
          <w:bCs/>
        </w:rPr>
        <w:t xml:space="preserve">modelo de regresión logística </w:t>
      </w:r>
      <w:r xmlns:w="http://schemas.openxmlformats.org/wordprocessingml/2006/main" w:rsidRPr="00974A29">
        <w:t xml:space="preserve">ofreció una forma disciplinada de sopesar diversas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y demostró que la creencia en Dios puede respaldarse con un </w:t>
      </w:r>
      <w:r xmlns:w="http://schemas.openxmlformats.org/wordprocessingml/2006/main" w:rsidRPr="00974A29">
        <w:rPr>
          <w:b/>
          <w:bCs/>
        </w:rPr>
        <w:t xml:space="preserve">sólido caso acumulativo </w:t>
      </w:r>
      <w:r xmlns:w="http://schemas.openxmlformats.org/wordprocessingml/2006/main" w:rsidRPr="00974A29">
        <w:t xml:space="preserve">, abordando la cuestión con rigor científico y estadístico. Sin embargo, ese modelo por sí solo solo aborda la probabilidad de que </w:t>
      </w:r>
      <w:r xmlns:w="http://schemas.openxmlformats.org/wordprocessingml/2006/main" w:rsidRPr="00974A29">
        <w:rPr>
          <w:i/>
          <w:iCs/>
        </w:rPr>
        <w:t xml:space="preserve">alguna </w:t>
      </w:r>
      <w:r xmlns:w="http://schemas.openxmlformats.org/wordprocessingml/2006/main" w:rsidRPr="00974A29">
        <w:t xml:space="preserve">realidad trascendente corresponda a esas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 no nos dice mucho sobre la </w:t>
      </w:r>
      <w:r xmlns:w="http://schemas.openxmlformats.org/wordprocessingml/2006/main" w:rsidRPr="00974A29">
        <w:rPr>
          <w:i/>
          <w:iCs/>
        </w:rPr>
        <w:t xml:space="preserve">naturaleza </w:t>
      </w:r>
      <w:r xmlns:w="http://schemas.openxmlformats.org/wordprocessingml/2006/main" w:rsidRPr="00974A29">
        <w:t xml:space="preserve">de esa realidad. El </w:t>
      </w:r>
      <w:r xmlns:w="http://schemas.openxmlformats.org/wordprocessingml/2006/main" w:rsidRPr="00974A29">
        <w:rPr>
          <w:b/>
          <w:bCs/>
        </w:rPr>
        <w:t xml:space="preserve">modelo informacional </w:t>
      </w:r>
      <w:r xmlns:w="http://schemas.openxmlformats.org/wordprocessingml/2006/main" w:rsidRPr="00974A29">
        <w:t xml:space="preserve">, por otro lado, proporciona una rica narrativa metafísica en la que esas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cobran sentido: retrata un cosmos donde todo, desde las leyes físicas hasta las mentes conscientes, son manifestaciones de un principio informacional subyacente (Logos). Por sí mismo, el modelo informacional es elegante, pero podría preocuparnos que sea especulativo; ahí es donde la evidencia empírica entra en juego para fundamentarlo. </w:t>
      </w:r>
      <w:r xmlns:w="http://schemas.openxmlformats.org/wordprocessingml/2006/main" w:rsidRPr="00974A29">
        <w:rPr>
          <w:b/>
          <w:bCs/>
        </w:rPr>
        <w:t xml:space="preserve">Juntas, las dos capas se refuerzan mutuamente </w:t>
      </w:r>
      <w:r xmlns:w="http://schemas.openxmlformats.org/wordprocessingml/2006/main" w:rsidRPr="00974A29">
        <w:t xml:space="preserve">: el modelo probabilístico establece que es racional creer en un Dios dada la evidencia, y el modelo informacional explica por qué esas </w:t>
      </w:r>
      <w:proofErr xmlns:w="http://schemas.openxmlformats.org/wordprocessingml/2006/main" w:type="gramStart"/>
      <w:r xmlns:w="http://schemas.openxmlformats.org/wordprocessingml/2006/main" w:rsidRPr="00974A29">
        <w:t xml:space="preserve">evidencias </w:t>
      </w:r>
      <w:proofErr xmlns:w="http://schemas.openxmlformats.org/wordprocessingml/2006/main" w:type="gramEnd"/>
      <w:r xmlns:w="http://schemas.openxmlformats.org/wordprocessingml/2006/main" w:rsidRPr="00974A29">
        <w:t xml:space="preserve">se obtendrían si de hecho tal Dios existe. Destacamos explícitamente ejemplos de esta sinergia: el ajuste fino se utilizó en la Parte II para aumentar la probabilidad de Dios; en la Parte III vimos que si Dios es un creador informacional, el ajuste fino es exactamente lo que esperaríamos (un universo calibrado). La consciencia fue tratada como evidencia; en el paradigma de la información, la consciencia es una característica incorporada para recibir la comunicación de Dios, por lo que se dilucida su fuerza evidencial. En efecto, la cosmovisión informacional funciona como una </w:t>
      </w:r>
      <w:r xmlns:w="http://schemas.openxmlformats.org/wordprocessingml/2006/main" w:rsidRPr="00974A29">
        <w:rPr>
          <w:b/>
          <w:bCs/>
        </w:rPr>
        <w:t xml:space="preserve">lente teórica </w:t>
      </w:r>
      <w:r xmlns:w="http://schemas.openxmlformats.org/wordprocessingml/2006/main" w:rsidRPr="00974A29">
        <w:t xml:space="preserve">a través de la cual los datos empíricos se convierten en más que una lista de curiosidades: se convierten en una historia coherente de un mundo informado por la divinidad. También argumentamos que esta integración interdisciplinaria tiene un significado epistemológico más amplio. Esto ejemplifica cómo la ciencia y la teología pueden interactuar fructíferamente: no en conflicto o en silos aislados, sino en un diálogo donde los hallazgos científicos informan la conceptualización teológica (por ejemplo, usando la teoría de la información para refinar nuestra idea de Dios) y las ideas teológicas inspiran nuevas interpretaciones de los hechos científicos (por ejemplo, viendo el significado en las leyes matemáticas). Este modelo de diálogo se alinea con lo que el filósofo </w:t>
      </w:r>
      <w:r xmlns:w="http://schemas.openxmlformats.org/wordprocessingml/2006/main" w:rsidRPr="00974A29">
        <w:rPr>
          <w:i/>
          <w:iCs/>
        </w:rPr>
        <w:t xml:space="preserve">Ian Barbour </w:t>
      </w:r>
      <w:r xmlns:w="http://schemas.openxmlformats.org/wordprocessingml/2006/main" w:rsidRPr="00974A29">
        <w:t xml:space="preserve">llamó el modelo de “integración” de la ciencia y la religión, aquí logrado a través del caso concreto de </w:t>
      </w:r>
      <w:proofErr xmlns:w="http://schemas.openxmlformats.org/wordprocessingml/2006/main" w:type="gramStart"/>
      <w:r xmlns:w="http://schemas.openxmlformats.org/wordprocessingml/2006/main" w:rsidRPr="00974A29">
        <w:t xml:space="preserve">las evidencias </w:t>
      </w:r>
      <w:proofErr xmlns:w="http://schemas.openxmlformats.org/wordprocessingml/2006/main" w:type="gramEnd"/>
      <w:r xmlns:w="http://schemas.openxmlformats.org/wordprocessingml/2006/main" w:rsidRPr="00974A29">
        <w:t xml:space="preserve">de Dios. La conclusión aborda las posibles críticas restantes; por ejemplo, ¿podría el enfoque ser acusado de </w:t>
      </w:r>
      <w:r xmlns:w="http://schemas.openxmlformats.org/wordprocessingml/2006/main" w:rsidRPr="00974A29">
        <w:rPr>
          <w:i/>
          <w:iCs/>
        </w:rPr>
        <w:t xml:space="preserve">sesgo de confirmación </w:t>
      </w:r>
      <w:r xmlns:w="http://schemas.openxmlformats.org/wordprocessingml/2006/main" w:rsidRPr="00974A29">
        <w:t xml:space="preserve">( </w:t>
      </w:r>
      <w:r xmlns:w="http://schemas.openxmlformats.org/wordprocessingml/2006/main" w:rsidRPr="00974A29">
        <w:lastRenderedPageBreak xmlns:w="http://schemas.openxmlformats.org/wordprocessingml/2006/main"/>
      </w:r>
      <w:r xmlns:w="http://schemas.openxmlformats.org/wordprocessingml/2006/main" w:rsidRPr="00974A29">
        <w:t xml:space="preserve">selección de evidencia)? Respondemos que hemos incluido intencionalmente una amplia gama de evidencia, incluso la tradicionalmente negativa (problema del mal), y hemos sometido todo a un escrutinio analítico. El modelo unificado no fuerza una creencia; más bien muestra que tanto </w:t>
      </w:r>
      <w:r xmlns:w="http://schemas.openxmlformats.org/wordprocessingml/2006/main" w:rsidRPr="00974A29">
        <w:rPr>
          <w:b/>
          <w:bCs/>
        </w:rPr>
        <w:t xml:space="preserve">el corazón como la mente </w:t>
      </w:r>
      <w:r xmlns:w="http://schemas.openxmlformats.org/wordprocessingml/2006/main" w:rsidRPr="00974A29">
        <w:t xml:space="preserve">(la observación empírica y la visión metafísica intuitiva) apuntan en la misma dirección. Cerramos con una reflexión prospectiva: </w:t>
      </w:r>
      <w:r xmlns:w="http://schemas.openxmlformats.org/wordprocessingml/2006/main" w:rsidRPr="00974A29">
        <w:rPr>
          <w:b/>
          <w:bCs/>
        </w:rPr>
        <w:t xml:space="preserve">si Dios es de hecho la información última, entonces toda búsqueda de conocimiento (ciencia, matemáticas, filosofía) es, en cierto sentido, un encuentro con lo divino. </w:t>
      </w:r>
      <w:r xmlns:w="http://schemas.openxmlformats.org/wordprocessingml/2006/main" w:rsidRPr="00974A29">
        <w:t xml:space="preserve">Haciendo eco una vez más de la metáfora de Dios como "emisor", sugerimos que aprender a escuchar los muchos canales de evidencia y significado en el universo es un viaje tanto espiritual como intelectual. En resumen, la monografía académica coherente que hemos diseñado demuestra que uno puede calcular rigurosamente la probabilidad de Dios y, simultáneamente, articular una visión de Dios que ilumine por qué el mundo es como lo encontramos. Este enfoque dual aspira a satisfacer tanto la </w:t>
      </w:r>
      <w:r xmlns:w="http://schemas.openxmlformats.org/wordprocessingml/2006/main" w:rsidRPr="00974A29">
        <w:rPr>
          <w:b/>
          <w:bCs/>
        </w:rPr>
        <w:t xml:space="preserve">demanda de evidencia de la cabeza </w:t>
      </w:r>
      <w:r xmlns:w="http://schemas.openxmlformats.org/wordprocessingml/2006/main" w:rsidRPr="00974A29">
        <w:t xml:space="preserve">como la </w:t>
      </w:r>
      <w:r xmlns:w="http://schemas.openxmlformats.org/wordprocessingml/2006/main" w:rsidRPr="00974A29">
        <w:rPr>
          <w:b/>
          <w:bCs/>
        </w:rPr>
        <w:t xml:space="preserve">intuición del corazón de un cosmos inteligible </w:t>
      </w:r>
      <w:r xmlns:w="http://schemas.openxmlformats.org/wordprocessingml/2006/main" w:rsidRPr="00974A29">
        <w:t xml:space="preserve">, uniéndolos en una sola narrativa: la de un universo escrito por un Autor divino en el lenguaje vivo de las matemáticas y </w:t>
      </w:r>
      <w:proofErr xmlns:w="http://schemas.openxmlformats.org/wordprocessingml/2006/main" w:type="gramStart"/>
      <w:r xmlns:w="http://schemas.openxmlformats.org/wordprocessingml/2006/main" w:rsidRPr="00974A29">
        <w:t xml:space="preserve">la información. </w:t>
      </w:r>
      <w:proofErr xmlns:w="http://schemas.openxmlformats.org/wordprocessingml/2006/main" w:type="gramEnd"/>
      <w:r xmlns:w="http://schemas.openxmlformats.org/wordprocessingml/2006/main" w:rsidRPr="00974A29">
        <w:t xml:space="preserve">El libro termina fomentando una mayor investigación en esta fructífera intersección de la teoría de la probabilidad, la física y la teología, e invitando al lector a reflexionar sobre las implicaciones personales de vivir en un mundo que muy bien puede ser </w:t>
      </w:r>
      <w:r xmlns:w="http://schemas.openxmlformats.org/wordprocessingml/2006/main" w:rsidRPr="00974A29">
        <w:rPr>
          <w:i/>
          <w:iCs/>
        </w:rPr>
        <w:t xml:space="preserve">“la Palabra hablada de Dios” </w:t>
      </w:r>
      <w:r xmlns:w="http://schemas.openxmlformats.org/wordprocessingml/2006/main" w:rsidRPr="00974A29">
        <w:t xml:space="preserve">en </w:t>
      </w:r>
      <w:proofErr xmlns:w="http://schemas.openxmlformats.org/wordprocessingml/2006/main" w:type="gramStart"/>
      <w:r xmlns:w="http://schemas.openxmlformats.org/wordprocessingml/2006/main" w:rsidRPr="00974A29">
        <w:t xml:space="preserve">forma informativa.</w:t>
      </w:r>
      <w:proofErr xmlns:w="http://schemas.openxmlformats.org/wordprocessingml/2006/main" w:type="gramEnd"/>
    </w:p>
    <w:p w14:paraId="7F7A1984" w14:textId="77777777" w:rsidR="00323394" w:rsidRDefault="00323394"/>
    <w:sectPr w:rsidR="00323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ADE4B" w14:textId="77777777" w:rsidR="007554C7" w:rsidRDefault="007554C7" w:rsidP="00974A29">
      <w:pPr>
        <w:spacing w:after="0" w:line="240" w:lineRule="auto"/>
      </w:pPr>
      <w:r>
        <w:separator/>
      </w:r>
    </w:p>
  </w:endnote>
  <w:endnote w:type="continuationSeparator" w:id="0">
    <w:p w14:paraId="02E46742" w14:textId="77777777" w:rsidR="007554C7" w:rsidRDefault="007554C7" w:rsidP="0097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AC64" w14:textId="77777777" w:rsidR="007554C7" w:rsidRDefault="007554C7" w:rsidP="00974A29">
      <w:pPr>
        <w:spacing w:after="0" w:line="240" w:lineRule="auto"/>
      </w:pPr>
      <w:r>
        <w:separator/>
      </w:r>
    </w:p>
  </w:footnote>
  <w:footnote w:type="continuationSeparator" w:id="0">
    <w:p w14:paraId="0B18C7C0" w14:textId="77777777" w:rsidR="007554C7" w:rsidRDefault="007554C7" w:rsidP="00974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00019"/>
    <w:multiLevelType w:val="multilevel"/>
    <w:tmpl w:val="FFC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A29"/>
    <w:rsid w:val="0016495C"/>
    <w:rsid w:val="00323394"/>
    <w:rsid w:val="007554C7"/>
    <w:rsid w:val="0080285F"/>
    <w:rsid w:val="00974A29"/>
    <w:rsid w:val="00B771FD"/>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9874"/>
  <w15:chartTrackingRefBased/>
  <w15:docId w15:val="{A8B83F02-D906-8646-A6FA-8D9B52CB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A29"/>
    <w:rPr>
      <w:rFonts w:eastAsiaTheme="majorEastAsia" w:cstheme="majorBidi"/>
      <w:color w:val="272727" w:themeColor="text1" w:themeTint="D8"/>
    </w:rPr>
  </w:style>
  <w:style w:type="paragraph" w:styleId="Title">
    <w:name w:val="Title"/>
    <w:basedOn w:val="Normal"/>
    <w:next w:val="Normal"/>
    <w:link w:val="TitleChar"/>
    <w:uiPriority w:val="10"/>
    <w:qFormat/>
    <w:rsid w:val="0097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A29"/>
    <w:pPr>
      <w:spacing w:before="160"/>
      <w:jc w:val="center"/>
    </w:pPr>
    <w:rPr>
      <w:i/>
      <w:iCs/>
      <w:color w:val="404040" w:themeColor="text1" w:themeTint="BF"/>
    </w:rPr>
  </w:style>
  <w:style w:type="character" w:customStyle="1" w:styleId="QuoteChar">
    <w:name w:val="Quote Char"/>
    <w:basedOn w:val="DefaultParagraphFont"/>
    <w:link w:val="Quote"/>
    <w:uiPriority w:val="29"/>
    <w:rsid w:val="00974A29"/>
    <w:rPr>
      <w:i/>
      <w:iCs/>
      <w:color w:val="404040" w:themeColor="text1" w:themeTint="BF"/>
    </w:rPr>
  </w:style>
  <w:style w:type="paragraph" w:styleId="ListParagraph">
    <w:name w:val="List Paragraph"/>
    <w:basedOn w:val="Normal"/>
    <w:uiPriority w:val="34"/>
    <w:qFormat/>
    <w:rsid w:val="00974A29"/>
    <w:pPr>
      <w:ind w:left="720"/>
      <w:contextualSpacing/>
    </w:pPr>
  </w:style>
  <w:style w:type="character" w:styleId="IntenseEmphasis">
    <w:name w:val="Intense Emphasis"/>
    <w:basedOn w:val="DefaultParagraphFont"/>
    <w:uiPriority w:val="21"/>
    <w:qFormat/>
    <w:rsid w:val="00974A29"/>
    <w:rPr>
      <w:i/>
      <w:iCs/>
      <w:color w:val="0F4761" w:themeColor="accent1" w:themeShade="BF"/>
    </w:rPr>
  </w:style>
  <w:style w:type="paragraph" w:styleId="IntenseQuote">
    <w:name w:val="Intense Quote"/>
    <w:basedOn w:val="Normal"/>
    <w:next w:val="Normal"/>
    <w:link w:val="IntenseQuoteChar"/>
    <w:uiPriority w:val="30"/>
    <w:qFormat/>
    <w:rsid w:val="0097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A29"/>
    <w:rPr>
      <w:i/>
      <w:iCs/>
      <w:color w:val="0F4761" w:themeColor="accent1" w:themeShade="BF"/>
    </w:rPr>
  </w:style>
  <w:style w:type="character" w:styleId="IntenseReference">
    <w:name w:val="Intense Reference"/>
    <w:basedOn w:val="DefaultParagraphFont"/>
    <w:uiPriority w:val="32"/>
    <w:qFormat/>
    <w:rsid w:val="00974A29"/>
    <w:rPr>
      <w:b/>
      <w:bCs/>
      <w:smallCaps/>
      <w:color w:val="0F4761" w:themeColor="accent1" w:themeShade="BF"/>
      <w:spacing w:val="5"/>
    </w:rPr>
  </w:style>
  <w:style w:type="paragraph" w:styleId="Header">
    <w:name w:val="header"/>
    <w:basedOn w:val="Normal"/>
    <w:link w:val="HeaderChar"/>
    <w:uiPriority w:val="99"/>
    <w:unhideWhenUsed/>
    <w:rsid w:val="00974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A29"/>
  </w:style>
  <w:style w:type="paragraph" w:styleId="Footer">
    <w:name w:val="footer"/>
    <w:basedOn w:val="Normal"/>
    <w:link w:val="FooterChar"/>
    <w:uiPriority w:val="99"/>
    <w:unhideWhenUsed/>
    <w:rsid w:val="00974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6478</Words>
  <Characters>36929</Characters>
  <Application>Microsoft Office Word</Application>
  <DocSecurity>0</DocSecurity>
  <Lines>307</Lines>
  <Paragraphs>86</Paragraphs>
  <ScaleCrop>false</ScaleCrop>
  <Company/>
  <LinksUpToDate>false</LinksUpToDate>
  <CharactersWithSpaces>43321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1</cp:revision>
  <dcterms:created xsi:type="dcterms:W3CDTF">2025-06-04T22:07:00Z</dcterms:created>
  <dcterms:modified xsi:type="dcterms:W3CDTF">2025-06-04T22:09:00Z</dcterms:modified>
</cp:coreProperties>
</file>