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89818" w14:textId="77777777" w:rsidR="00641F51" w:rsidRDefault="00D31912" w:rsidP="00EB0C97">
      <w:pPr>
        <w:pBdr>
          <w:bottom w:val="single" w:sz="6" w:space="1" w:color="auto"/>
        </w:pBdr>
        <w:shd w:val="clear" w:color="auto" w:fill="F2F2F2" w:themeFill="background1" w:themeFillShade="F2"/>
        <w:jc w:val="center"/>
        <w:rPr>
          <w:rFonts w:ascii="Verdana" w:hAnsi="Verdana"/>
          <w:b/>
          <w:i/>
          <w:sz w:val="22"/>
          <w:szCs w:val="22"/>
          <w:lang w:val="es-ES"/>
        </w:rPr>
      </w:pPr>
      <w:r>
        <w:rPr>
          <w:rFonts w:ascii="Verdana" w:hAnsi="Verdana"/>
          <w:b/>
          <w:i/>
          <w:sz w:val="22"/>
          <w:szCs w:val="22"/>
          <w:lang w:val="es-ES"/>
        </w:rPr>
        <w:t>MATRIZ DE CONTRATACIONES</w:t>
      </w:r>
    </w:p>
    <w:p w14:paraId="453FC17C" w14:textId="77777777" w:rsidR="00641F51" w:rsidRDefault="00641F51" w:rsidP="00641F51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920"/>
        <w:gridCol w:w="3968"/>
        <w:gridCol w:w="3404"/>
        <w:gridCol w:w="1493"/>
      </w:tblGrid>
      <w:tr w:rsidR="00EF7377" w:rsidRPr="00641F51" w14:paraId="58B78F79" w14:textId="77777777" w:rsidTr="00D1250D">
        <w:tc>
          <w:tcPr>
            <w:tcW w:w="2002" w:type="pct"/>
          </w:tcPr>
          <w:p w14:paraId="39EE9A0C" w14:textId="77777777" w:rsidR="00EF7377" w:rsidRDefault="00EF7377" w:rsidP="006B4125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641F51">
              <w:rPr>
                <w:rFonts w:ascii="Verdana" w:hAnsi="Verdana"/>
                <w:b/>
                <w:sz w:val="20"/>
                <w:szCs w:val="20"/>
                <w:lang w:val="es-ES"/>
              </w:rPr>
              <w:t>Nombre</w:t>
            </w: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del Proyecto</w:t>
            </w:r>
            <w:r w:rsidRPr="00641F51">
              <w:rPr>
                <w:rFonts w:ascii="Verdana" w:hAnsi="Verdana"/>
                <w:b/>
                <w:sz w:val="20"/>
                <w:szCs w:val="20"/>
                <w:lang w:val="es-ES"/>
              </w:rPr>
              <w:t>:</w:t>
            </w:r>
          </w:p>
          <w:p w14:paraId="11989CB2" w14:textId="7F4B0058" w:rsidR="00EF7377" w:rsidRPr="00F66FA1" w:rsidRDefault="0018642E" w:rsidP="006B4125">
            <w:pPr>
              <w:rPr>
                <w:rFonts w:ascii="Verdana" w:hAnsi="Verdana"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s-ES"/>
              </w:rPr>
              <w:t>Sistema de Gestión de Inventario</w:t>
            </w:r>
          </w:p>
        </w:tc>
        <w:tc>
          <w:tcPr>
            <w:tcW w:w="1342" w:type="pct"/>
          </w:tcPr>
          <w:p w14:paraId="5E53E810" w14:textId="77777777" w:rsidR="00EF7377" w:rsidRDefault="00EF7377" w:rsidP="00F028E9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Director del Proyecto</w:t>
            </w:r>
          </w:p>
          <w:p w14:paraId="26C02671" w14:textId="70E80523" w:rsidR="00F66FA1" w:rsidRPr="00F66FA1" w:rsidRDefault="0018642E" w:rsidP="00F028E9">
            <w:pPr>
              <w:jc w:val="center"/>
              <w:rPr>
                <w:rFonts w:ascii="Verdana" w:hAnsi="Verdana"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s-ES"/>
              </w:rPr>
              <w:t>Grupo 8</w:t>
            </w:r>
          </w:p>
        </w:tc>
        <w:tc>
          <w:tcPr>
            <w:tcW w:w="1151" w:type="pct"/>
          </w:tcPr>
          <w:p w14:paraId="5223975B" w14:textId="77777777" w:rsidR="00EF7377" w:rsidRDefault="00EF7377" w:rsidP="004A494D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Fecha última actualización</w:t>
            </w:r>
          </w:p>
          <w:p w14:paraId="348F855C" w14:textId="36A42588" w:rsidR="00F66FA1" w:rsidRPr="00F66FA1" w:rsidRDefault="0018642E" w:rsidP="004A494D">
            <w:pPr>
              <w:jc w:val="center"/>
              <w:rPr>
                <w:rFonts w:ascii="Verdana" w:hAnsi="Verdana"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s-ES"/>
              </w:rPr>
              <w:t>24</w:t>
            </w:r>
            <w:r w:rsidR="00F66FA1" w:rsidRPr="00F66FA1">
              <w:rPr>
                <w:rFonts w:ascii="Verdana" w:hAnsi="Verdana"/>
                <w:bCs/>
                <w:sz w:val="20"/>
                <w:szCs w:val="20"/>
                <w:lang w:val="es-ES"/>
              </w:rPr>
              <w:t>/07/2025</w:t>
            </w:r>
          </w:p>
        </w:tc>
        <w:tc>
          <w:tcPr>
            <w:tcW w:w="505" w:type="pct"/>
          </w:tcPr>
          <w:p w14:paraId="19B1DE6F" w14:textId="77777777" w:rsidR="00EF7377" w:rsidRDefault="00EF7377" w:rsidP="00EF7377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Versión</w:t>
            </w:r>
          </w:p>
          <w:p w14:paraId="00FBD8C4" w14:textId="14E92C66" w:rsidR="00F66FA1" w:rsidRPr="00F66FA1" w:rsidRDefault="0018642E" w:rsidP="00EF7377">
            <w:pPr>
              <w:jc w:val="center"/>
              <w:rPr>
                <w:rFonts w:ascii="Verdana" w:hAnsi="Verdana"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s-ES"/>
              </w:rPr>
              <w:t>1</w:t>
            </w:r>
            <w:r w:rsidR="00F66FA1" w:rsidRPr="00F66FA1">
              <w:rPr>
                <w:rFonts w:ascii="Verdana" w:hAnsi="Verdana"/>
                <w:bCs/>
                <w:sz w:val="20"/>
                <w:szCs w:val="20"/>
                <w:lang w:val="es-ES"/>
              </w:rPr>
              <w:t>.1</w:t>
            </w:r>
          </w:p>
        </w:tc>
      </w:tr>
      <w:tr w:rsidR="00EF7377" w:rsidRPr="007B6C12" w14:paraId="386F0513" w14:textId="77777777" w:rsidTr="00D1250D">
        <w:tc>
          <w:tcPr>
            <w:tcW w:w="5000" w:type="pct"/>
            <w:gridSpan w:val="4"/>
          </w:tcPr>
          <w:p w14:paraId="1507FE9C" w14:textId="77777777" w:rsidR="00EF7377" w:rsidRDefault="00EF7377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6EBF69F4" w14:textId="77777777" w:rsidR="00EF7377" w:rsidRDefault="00EF7377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64"/>
              <w:gridCol w:w="1276"/>
              <w:gridCol w:w="1134"/>
              <w:gridCol w:w="1418"/>
              <w:gridCol w:w="1275"/>
              <w:gridCol w:w="1650"/>
              <w:gridCol w:w="3827"/>
            </w:tblGrid>
            <w:tr w:rsidR="00D1250D" w14:paraId="4017DF43" w14:textId="77777777" w:rsidTr="00D1250D">
              <w:trPr>
                <w:cantSplit/>
                <w:trHeight w:val="834"/>
              </w:trPr>
              <w:tc>
                <w:tcPr>
                  <w:tcW w:w="3964" w:type="dxa"/>
                </w:tcPr>
                <w:p w14:paraId="4050BA30" w14:textId="77777777" w:rsidR="00D1250D" w:rsidRDefault="00D1250D" w:rsidP="00D1250D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Contrato</w:t>
                  </w:r>
                </w:p>
              </w:tc>
              <w:tc>
                <w:tcPr>
                  <w:tcW w:w="1276" w:type="dxa"/>
                </w:tcPr>
                <w:p w14:paraId="7403A9B6" w14:textId="77777777" w:rsidR="00D1250D" w:rsidRPr="00D1250D" w:rsidRDefault="00D1250D" w:rsidP="00D1250D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 xml:space="preserve"># </w:t>
                  </w:r>
                  <w:r w:rsidRPr="00D1250D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EDT</w:t>
                  </w:r>
                </w:p>
              </w:tc>
              <w:tc>
                <w:tcPr>
                  <w:tcW w:w="1134" w:type="dxa"/>
                </w:tcPr>
                <w:p w14:paraId="4B92A8FF" w14:textId="77777777" w:rsidR="00D1250D" w:rsidRDefault="00D1250D" w:rsidP="00D1250D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D1250D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Tipo</w:t>
                  </w:r>
                </w:p>
                <w:p w14:paraId="546A1E78" w14:textId="77777777" w:rsidR="00D1250D" w:rsidRPr="00D1250D" w:rsidRDefault="00D1250D" w:rsidP="00D1250D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D1250D">
                    <w:rPr>
                      <w:rFonts w:ascii="Verdana" w:hAnsi="Verdana"/>
                      <w:sz w:val="16"/>
                      <w:szCs w:val="16"/>
                      <w:lang w:val="es-ES"/>
                    </w:rPr>
                    <w:t>(F, R, T-M)</w:t>
                  </w:r>
                </w:p>
              </w:tc>
              <w:tc>
                <w:tcPr>
                  <w:tcW w:w="1418" w:type="dxa"/>
                </w:tcPr>
                <w:p w14:paraId="061FC7A6" w14:textId="77777777" w:rsidR="00D1250D" w:rsidRDefault="00D1250D" w:rsidP="00D1250D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D1250D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Monto</w:t>
                  </w:r>
                </w:p>
                <w:p w14:paraId="0C3AEDEB" w14:textId="3981727D" w:rsidR="00D1250D" w:rsidRPr="00D1250D" w:rsidRDefault="00D1250D" w:rsidP="00D1250D">
                  <w:pPr>
                    <w:spacing w:before="120"/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 w:rsidRPr="00D1250D">
                    <w:rPr>
                      <w:rFonts w:ascii="Verdana" w:hAnsi="Verdana"/>
                      <w:sz w:val="16"/>
                      <w:szCs w:val="16"/>
                      <w:lang w:val="es-ES"/>
                    </w:rPr>
                    <w:t>$</w:t>
                  </w:r>
                  <w:r w:rsidR="0055550D">
                    <w:rPr>
                      <w:rFonts w:ascii="Verdana" w:hAnsi="Verdana"/>
                      <w:sz w:val="16"/>
                      <w:szCs w:val="16"/>
                      <w:lang w:val="es-ES"/>
                    </w:rPr>
                    <w:t xml:space="preserve"> / </w:t>
                  </w:r>
                  <w:r w:rsidR="0055550D" w:rsidRPr="0055550D">
                    <w:rPr>
                      <w:rFonts w:ascii="Verdana" w:hAnsi="Verdana"/>
                      <w:sz w:val="16"/>
                      <w:szCs w:val="16"/>
                    </w:rPr>
                    <w:t> ₡</w:t>
                  </w:r>
                </w:p>
              </w:tc>
              <w:tc>
                <w:tcPr>
                  <w:tcW w:w="1275" w:type="dxa"/>
                </w:tcPr>
                <w:p w14:paraId="4BC61634" w14:textId="77777777" w:rsidR="00D1250D" w:rsidRDefault="00D1250D" w:rsidP="00D1250D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D1250D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Duración</w:t>
                  </w:r>
                </w:p>
                <w:p w14:paraId="094EADD3" w14:textId="77777777" w:rsidR="00D1250D" w:rsidRPr="00D1250D" w:rsidRDefault="00D1250D" w:rsidP="00D1250D">
                  <w:pPr>
                    <w:spacing w:before="120"/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 w:rsidRPr="00D1250D">
                    <w:rPr>
                      <w:rFonts w:ascii="Verdana" w:hAnsi="Verdana"/>
                      <w:sz w:val="16"/>
                      <w:szCs w:val="16"/>
                      <w:lang w:val="es-ES"/>
                    </w:rPr>
                    <w:t>Días</w:t>
                  </w:r>
                </w:p>
              </w:tc>
              <w:tc>
                <w:tcPr>
                  <w:tcW w:w="1650" w:type="dxa"/>
                </w:tcPr>
                <w:p w14:paraId="2A6F1E78" w14:textId="77777777" w:rsidR="00D1250D" w:rsidRDefault="00D1250D" w:rsidP="00A54AE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Responsable</w:t>
                  </w:r>
                </w:p>
              </w:tc>
              <w:tc>
                <w:tcPr>
                  <w:tcW w:w="3827" w:type="dxa"/>
                </w:tcPr>
                <w:p w14:paraId="03F09885" w14:textId="77777777" w:rsidR="00D1250D" w:rsidRDefault="00D1250D" w:rsidP="00D1250D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Riesgos</w:t>
                  </w:r>
                </w:p>
              </w:tc>
            </w:tr>
            <w:tr w:rsidR="00D1250D" w14:paraId="2CAB1226" w14:textId="77777777" w:rsidTr="00D1250D">
              <w:tc>
                <w:tcPr>
                  <w:tcW w:w="3964" w:type="dxa"/>
                </w:tcPr>
                <w:p w14:paraId="6EDCE8FA" w14:textId="72A4616A" w:rsidR="00D1250D" w:rsidRPr="00402A7F" w:rsidRDefault="0018642E" w:rsidP="00A54AE7">
                  <w:pPr>
                    <w:spacing w:before="120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0018642E">
                    <w:rPr>
                      <w:rFonts w:ascii="Verdana" w:hAnsi="Verdana"/>
                      <w:sz w:val="20"/>
                      <w:szCs w:val="20"/>
                    </w:rPr>
                    <w:t>Diseño de interfaz móvil</w:t>
                  </w:r>
                </w:p>
              </w:tc>
              <w:tc>
                <w:tcPr>
                  <w:tcW w:w="1276" w:type="dxa"/>
                </w:tcPr>
                <w:p w14:paraId="2BE29E48" w14:textId="4BFD9DFB" w:rsidR="00D1250D" w:rsidRPr="008B4357" w:rsidRDefault="0018642E" w:rsidP="008B4357">
                  <w:pPr>
                    <w:spacing w:before="120"/>
                    <w:jc w:val="center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0018642E">
                    <w:rPr>
                      <w:rFonts w:ascii="Verdana" w:hAnsi="Verdana"/>
                      <w:sz w:val="20"/>
                      <w:szCs w:val="20"/>
                    </w:rPr>
                    <w:t>1.1.1</w:t>
                  </w:r>
                </w:p>
              </w:tc>
              <w:tc>
                <w:tcPr>
                  <w:tcW w:w="1134" w:type="dxa"/>
                </w:tcPr>
                <w:p w14:paraId="2FDEF385" w14:textId="53CB2F9D" w:rsidR="00D1250D" w:rsidRPr="008B4357" w:rsidRDefault="00E64297" w:rsidP="008B4357">
                  <w:pPr>
                    <w:spacing w:before="120"/>
                    <w:jc w:val="center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14:paraId="1730F41C" w14:textId="5D81CFD4" w:rsidR="00D1250D" w:rsidRPr="008B4357" w:rsidRDefault="00530461" w:rsidP="00A20B71">
                  <w:pPr>
                    <w:spacing w:before="120"/>
                    <w:jc w:val="center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sz w:val="16"/>
                      <w:szCs w:val="16"/>
                    </w:rPr>
                    <w:t>$840,00</w:t>
                  </w:r>
                </w:p>
              </w:tc>
              <w:tc>
                <w:tcPr>
                  <w:tcW w:w="1275" w:type="dxa"/>
                </w:tcPr>
                <w:p w14:paraId="4C1191E4" w14:textId="20D16BB7" w:rsidR="00D1250D" w:rsidRPr="008B4357" w:rsidRDefault="00530461" w:rsidP="008B4357">
                  <w:pPr>
                    <w:spacing w:before="120"/>
                    <w:jc w:val="center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3</w:t>
                  </w:r>
                  <w:r w:rsidR="00A20B71"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 xml:space="preserve"> días</w:t>
                  </w:r>
                </w:p>
              </w:tc>
              <w:tc>
                <w:tcPr>
                  <w:tcW w:w="1650" w:type="dxa"/>
                </w:tcPr>
                <w:p w14:paraId="5916A8C0" w14:textId="5CC9DD7B" w:rsidR="00D1250D" w:rsidRPr="008B4357" w:rsidRDefault="00530461" w:rsidP="008B4357">
                  <w:pPr>
                    <w:spacing w:before="120"/>
                    <w:jc w:val="center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sz w:val="20"/>
                      <w:szCs w:val="20"/>
                    </w:rPr>
                    <w:t>Equipo UX</w:t>
                  </w:r>
                </w:p>
              </w:tc>
              <w:tc>
                <w:tcPr>
                  <w:tcW w:w="3827" w:type="dxa"/>
                </w:tcPr>
                <w:p w14:paraId="5554AE2F" w14:textId="0293B5B6" w:rsidR="00D1250D" w:rsidRPr="008B4357" w:rsidRDefault="00530461" w:rsidP="001B7B71">
                  <w:pPr>
                    <w:spacing w:before="120"/>
                    <w:jc w:val="center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sz w:val="20"/>
                      <w:szCs w:val="20"/>
                    </w:rPr>
                    <w:t>Cambios de requerimientos</w:t>
                  </w:r>
                </w:p>
              </w:tc>
            </w:tr>
            <w:tr w:rsidR="00A20B71" w14:paraId="79E4D27B" w14:textId="77777777" w:rsidTr="00D1250D">
              <w:tc>
                <w:tcPr>
                  <w:tcW w:w="3964" w:type="dxa"/>
                </w:tcPr>
                <w:p w14:paraId="39E403D0" w14:textId="76075ED0" w:rsidR="00A20B71" w:rsidRPr="003E4FD5" w:rsidRDefault="0018642E" w:rsidP="00A20B71">
                  <w:pPr>
                    <w:spacing w:before="12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18642E">
                    <w:rPr>
                      <w:rFonts w:ascii="Verdana" w:hAnsi="Verdana"/>
                      <w:bCs/>
                      <w:sz w:val="20"/>
                      <w:szCs w:val="20"/>
                    </w:rPr>
                    <w:t>Desarrollo del prototipo funcional</w:t>
                  </w:r>
                </w:p>
              </w:tc>
              <w:tc>
                <w:tcPr>
                  <w:tcW w:w="1276" w:type="dxa"/>
                </w:tcPr>
                <w:p w14:paraId="7B730B64" w14:textId="2576B59D" w:rsidR="00A20B71" w:rsidRPr="003E4FD5" w:rsidRDefault="0018642E" w:rsidP="00A20B71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18642E">
                    <w:rPr>
                      <w:rFonts w:ascii="Verdana" w:hAnsi="Verdana"/>
                      <w:bCs/>
                      <w:sz w:val="20"/>
                      <w:szCs w:val="20"/>
                    </w:rPr>
                    <w:t>2.1.1</w:t>
                  </w:r>
                </w:p>
              </w:tc>
              <w:tc>
                <w:tcPr>
                  <w:tcW w:w="1134" w:type="dxa"/>
                </w:tcPr>
                <w:p w14:paraId="0788EA73" w14:textId="79E6AA13" w:rsidR="00A20B71" w:rsidRPr="00E64297" w:rsidRDefault="00A20B71" w:rsidP="00A20B71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E64297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T-M</w:t>
                  </w:r>
                </w:p>
              </w:tc>
              <w:tc>
                <w:tcPr>
                  <w:tcW w:w="1418" w:type="dxa"/>
                </w:tcPr>
                <w:p w14:paraId="2A96FFA4" w14:textId="4B014C9B" w:rsidR="00A20B71" w:rsidRDefault="00530461" w:rsidP="00A20B71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sz w:val="16"/>
                      <w:szCs w:val="16"/>
                    </w:rPr>
                    <w:t xml:space="preserve">$ 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900,00</w:t>
                  </w:r>
                </w:p>
              </w:tc>
              <w:tc>
                <w:tcPr>
                  <w:tcW w:w="1275" w:type="dxa"/>
                </w:tcPr>
                <w:p w14:paraId="7DDA0373" w14:textId="25670F55" w:rsidR="00A20B71" w:rsidRDefault="00530461" w:rsidP="00A20B71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3</w:t>
                  </w:r>
                  <w:r w:rsidR="00A20B71" w:rsidRPr="00DA4231"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 xml:space="preserve"> días</w:t>
                  </w:r>
                </w:p>
              </w:tc>
              <w:tc>
                <w:tcPr>
                  <w:tcW w:w="1650" w:type="dxa"/>
                </w:tcPr>
                <w:p w14:paraId="2FC360EB" w14:textId="1F3AA265" w:rsidR="00A20B71" w:rsidRPr="00693B73" w:rsidRDefault="00530461" w:rsidP="00A20B71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bCs/>
                      <w:sz w:val="20"/>
                      <w:szCs w:val="20"/>
                    </w:rPr>
                    <w:t>Equipo Dev</w:t>
                  </w:r>
                </w:p>
              </w:tc>
              <w:tc>
                <w:tcPr>
                  <w:tcW w:w="3827" w:type="dxa"/>
                </w:tcPr>
                <w:p w14:paraId="7569E0DF" w14:textId="4F0EC59F" w:rsidR="00A20B71" w:rsidRPr="001B7B71" w:rsidRDefault="00530461" w:rsidP="00A20B71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bCs/>
                      <w:sz w:val="20"/>
                      <w:szCs w:val="20"/>
                    </w:rPr>
                    <w:t>Dificultades técnicas</w:t>
                  </w:r>
                </w:p>
              </w:tc>
            </w:tr>
            <w:tr w:rsidR="00A20B71" w14:paraId="350D7B4C" w14:textId="77777777" w:rsidTr="00FE12AD">
              <w:trPr>
                <w:trHeight w:val="389"/>
              </w:trPr>
              <w:tc>
                <w:tcPr>
                  <w:tcW w:w="3964" w:type="dxa"/>
                </w:tcPr>
                <w:p w14:paraId="5A6BA21B" w14:textId="0A121AA1" w:rsidR="00A20B71" w:rsidRPr="003E4FD5" w:rsidRDefault="0018642E" w:rsidP="00A20B71">
                  <w:pPr>
                    <w:spacing w:before="12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18642E">
                    <w:rPr>
                      <w:rFonts w:ascii="Verdana" w:hAnsi="Verdana"/>
                      <w:bCs/>
                      <w:sz w:val="20"/>
                      <w:szCs w:val="20"/>
                    </w:rPr>
                    <w:t>Integración QR y base de datos</w:t>
                  </w:r>
                </w:p>
              </w:tc>
              <w:tc>
                <w:tcPr>
                  <w:tcW w:w="1276" w:type="dxa"/>
                </w:tcPr>
                <w:p w14:paraId="6E36D586" w14:textId="22D8CEC2" w:rsidR="00A20B71" w:rsidRPr="003E4FD5" w:rsidRDefault="0018642E" w:rsidP="00A20B71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18642E">
                    <w:rPr>
                      <w:rFonts w:ascii="Verdana" w:hAnsi="Verdana"/>
                      <w:bCs/>
                      <w:sz w:val="20"/>
                      <w:szCs w:val="20"/>
                    </w:rPr>
                    <w:t>2.1.1</w:t>
                  </w:r>
                </w:p>
              </w:tc>
              <w:tc>
                <w:tcPr>
                  <w:tcW w:w="1134" w:type="dxa"/>
                </w:tcPr>
                <w:p w14:paraId="48AA6F37" w14:textId="75AA08BA" w:rsidR="00A20B71" w:rsidRPr="00EE6D4A" w:rsidRDefault="00A20B71" w:rsidP="00A20B71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EE6D4A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R</w:t>
                  </w:r>
                </w:p>
              </w:tc>
              <w:tc>
                <w:tcPr>
                  <w:tcW w:w="1418" w:type="dxa"/>
                </w:tcPr>
                <w:p w14:paraId="4D795C6F" w14:textId="23060A17" w:rsidR="00A20B71" w:rsidRPr="00530461" w:rsidRDefault="00530461" w:rsidP="00A20B71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bCs/>
                      <w:sz w:val="20"/>
                      <w:szCs w:val="20"/>
                    </w:rPr>
                    <w:t>$2100,00</w:t>
                  </w:r>
                </w:p>
              </w:tc>
              <w:tc>
                <w:tcPr>
                  <w:tcW w:w="1275" w:type="dxa"/>
                </w:tcPr>
                <w:p w14:paraId="43DBE4CB" w14:textId="2C4108B0" w:rsidR="00A20B71" w:rsidRDefault="00530461" w:rsidP="00A20B71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6</w:t>
                  </w:r>
                  <w:r w:rsidR="00A20B71" w:rsidRPr="00DA4231"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 xml:space="preserve"> días</w:t>
                  </w:r>
                </w:p>
              </w:tc>
              <w:tc>
                <w:tcPr>
                  <w:tcW w:w="1650" w:type="dxa"/>
                </w:tcPr>
                <w:p w14:paraId="65E50ABF" w14:textId="07C75B0B" w:rsidR="00A20B71" w:rsidRPr="00693B73" w:rsidRDefault="00530461" w:rsidP="00FE12AD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bCs/>
                      <w:sz w:val="20"/>
                      <w:szCs w:val="20"/>
                    </w:rPr>
                    <w:t>TI</w:t>
                  </w:r>
                </w:p>
              </w:tc>
              <w:tc>
                <w:tcPr>
                  <w:tcW w:w="3827" w:type="dxa"/>
                </w:tcPr>
                <w:p w14:paraId="1EDA3AC6" w14:textId="5DF53F73" w:rsidR="00A20B71" w:rsidRPr="001B7B71" w:rsidRDefault="00530461" w:rsidP="00A20B71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bCs/>
                      <w:sz w:val="20"/>
                      <w:szCs w:val="20"/>
                    </w:rPr>
                    <w:t>Fallas en integración</w:t>
                  </w:r>
                </w:p>
              </w:tc>
            </w:tr>
            <w:tr w:rsidR="00A20B71" w14:paraId="3B89A459" w14:textId="77777777" w:rsidTr="00D1250D">
              <w:tc>
                <w:tcPr>
                  <w:tcW w:w="3964" w:type="dxa"/>
                </w:tcPr>
                <w:p w14:paraId="613FE361" w14:textId="14D8B1BD" w:rsidR="00A20B71" w:rsidRPr="003E4FD5" w:rsidRDefault="0018642E" w:rsidP="00A20B71">
                  <w:pPr>
                    <w:spacing w:before="12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18642E">
                    <w:rPr>
                      <w:rFonts w:ascii="Verdana" w:hAnsi="Verdana"/>
                      <w:bCs/>
                      <w:sz w:val="20"/>
                      <w:szCs w:val="20"/>
                    </w:rPr>
                    <w:t>Generación de alertas</w:t>
                  </w:r>
                </w:p>
              </w:tc>
              <w:tc>
                <w:tcPr>
                  <w:tcW w:w="1276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18642E" w:rsidRPr="0018642E" w14:paraId="46DD8144" w14:textId="77777777" w:rsidTr="0018642E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5BAAE9F0" w14:textId="77777777" w:rsidR="0018642E" w:rsidRPr="0018642E" w:rsidRDefault="0018642E" w:rsidP="0018642E">
                        <w:pPr>
                          <w:spacing w:before="120"/>
                          <w:jc w:val="center"/>
                          <w:rPr>
                            <w:rFonts w:ascii="Verdana" w:hAnsi="Verdana"/>
                            <w:bCs/>
                            <w:sz w:val="20"/>
                            <w:szCs w:val="20"/>
                            <w:lang w:val="es-CR"/>
                          </w:rPr>
                        </w:pPr>
                      </w:p>
                    </w:tc>
                  </w:tr>
                </w:tbl>
                <w:p w14:paraId="3AB4E8D1" w14:textId="77777777" w:rsidR="0018642E" w:rsidRPr="0018642E" w:rsidRDefault="0018642E" w:rsidP="0018642E">
                  <w:pPr>
                    <w:spacing w:before="120"/>
                    <w:jc w:val="center"/>
                    <w:rPr>
                      <w:rFonts w:ascii="Verdana" w:hAnsi="Verdana"/>
                      <w:bCs/>
                      <w:vanish/>
                      <w:sz w:val="20"/>
                      <w:szCs w:val="20"/>
                      <w:lang w:val="es-CR"/>
                    </w:rPr>
                  </w:pPr>
                </w:p>
                <w:p w14:paraId="6B02F918" w14:textId="2D0AFCD5" w:rsidR="00A20B71" w:rsidRPr="003E4FD5" w:rsidRDefault="0018642E" w:rsidP="0018642E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2.1.1</w:t>
                  </w:r>
                </w:p>
              </w:tc>
              <w:tc>
                <w:tcPr>
                  <w:tcW w:w="1134" w:type="dxa"/>
                </w:tcPr>
                <w:p w14:paraId="6C1B0D65" w14:textId="2FD27EAF" w:rsidR="00A20B71" w:rsidRPr="00E64297" w:rsidRDefault="0018642E" w:rsidP="00A20B71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R</w:t>
                  </w:r>
                </w:p>
              </w:tc>
              <w:tc>
                <w:tcPr>
                  <w:tcW w:w="1418" w:type="dxa"/>
                </w:tcPr>
                <w:p w14:paraId="64DDC94F" w14:textId="7532974E" w:rsidR="00A20B71" w:rsidRPr="00530461" w:rsidRDefault="00530461" w:rsidP="00A20B71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bCs/>
                      <w:sz w:val="20"/>
                      <w:szCs w:val="20"/>
                    </w:rPr>
                    <w:t>$1050,00</w:t>
                  </w:r>
                </w:p>
              </w:tc>
              <w:tc>
                <w:tcPr>
                  <w:tcW w:w="1275" w:type="dxa"/>
                </w:tcPr>
                <w:p w14:paraId="2B80D203" w14:textId="2EE0EBC7" w:rsidR="00A20B71" w:rsidRDefault="00530461" w:rsidP="00A20B71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3</w:t>
                  </w:r>
                  <w:r w:rsidR="00A20B71" w:rsidRPr="00DA4231"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 xml:space="preserve"> días</w:t>
                  </w:r>
                </w:p>
              </w:tc>
              <w:tc>
                <w:tcPr>
                  <w:tcW w:w="1650" w:type="dxa"/>
                </w:tcPr>
                <w:p w14:paraId="08058FAA" w14:textId="6E472518" w:rsidR="00A20B71" w:rsidRPr="00693B73" w:rsidRDefault="00530461" w:rsidP="00A20B71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bCs/>
                      <w:sz w:val="20"/>
                      <w:szCs w:val="20"/>
                    </w:rPr>
                    <w:t>IA/Datos</w:t>
                  </w:r>
                </w:p>
              </w:tc>
              <w:tc>
                <w:tcPr>
                  <w:tcW w:w="3827" w:type="dxa"/>
                </w:tcPr>
                <w:p w14:paraId="586526AD" w14:textId="26508C8E" w:rsidR="00A20B71" w:rsidRPr="001B7B71" w:rsidRDefault="00530461" w:rsidP="00A20B71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bCs/>
                      <w:sz w:val="20"/>
                      <w:szCs w:val="20"/>
                    </w:rPr>
                    <w:t>Baja precisión en lógica de alertas</w:t>
                  </w:r>
                </w:p>
              </w:tc>
            </w:tr>
            <w:tr w:rsidR="00D1250D" w14:paraId="4853CCC0" w14:textId="77777777" w:rsidTr="00D1250D">
              <w:tc>
                <w:tcPr>
                  <w:tcW w:w="3964" w:type="dxa"/>
                </w:tcPr>
                <w:p w14:paraId="2A72BA95" w14:textId="682DC9BD" w:rsidR="00D1250D" w:rsidRPr="0018642E" w:rsidRDefault="0018642E" w:rsidP="00A54AE7">
                  <w:pPr>
                    <w:spacing w:before="120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18642E">
                    <w:rPr>
                      <w:rFonts w:ascii="Verdana" w:hAnsi="Verdana"/>
                      <w:bCs/>
                      <w:sz w:val="20"/>
                      <w:szCs w:val="20"/>
                    </w:rPr>
                    <w:t>Pruebas internas</w:t>
                  </w:r>
                </w:p>
              </w:tc>
              <w:tc>
                <w:tcPr>
                  <w:tcW w:w="1276" w:type="dxa"/>
                </w:tcPr>
                <w:p w14:paraId="0E6CAE37" w14:textId="4E3C19FF" w:rsidR="00D1250D" w:rsidRPr="0018642E" w:rsidRDefault="0018642E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18642E">
                    <w:rPr>
                      <w:rFonts w:ascii="Verdana" w:hAnsi="Verdana"/>
                      <w:bCs/>
                      <w:sz w:val="20"/>
                      <w:szCs w:val="20"/>
                    </w:rPr>
                    <w:t>2.1.1</w:t>
                  </w:r>
                </w:p>
              </w:tc>
              <w:tc>
                <w:tcPr>
                  <w:tcW w:w="1134" w:type="dxa"/>
                </w:tcPr>
                <w:p w14:paraId="7A641D6A" w14:textId="020CF900" w:rsidR="00D1250D" w:rsidRPr="0018642E" w:rsidRDefault="0053046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14:paraId="6DC95681" w14:textId="48240D4B" w:rsidR="00D1250D" w:rsidRPr="00530461" w:rsidRDefault="0053046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bCs/>
                      <w:sz w:val="20"/>
                      <w:szCs w:val="20"/>
                    </w:rPr>
                    <w:t>$</w:t>
                  </w:r>
                  <w:r w:rsidRPr="00530461"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  <w:t>960</w:t>
                  </w:r>
                </w:p>
              </w:tc>
              <w:tc>
                <w:tcPr>
                  <w:tcW w:w="1275" w:type="dxa"/>
                </w:tcPr>
                <w:p w14:paraId="60087B63" w14:textId="09B80006" w:rsidR="00D1250D" w:rsidRDefault="00530461" w:rsidP="008B4357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3</w:t>
                  </w:r>
                  <w:r w:rsidRPr="00DA4231"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 xml:space="preserve"> días</w:t>
                  </w:r>
                </w:p>
              </w:tc>
              <w:tc>
                <w:tcPr>
                  <w:tcW w:w="1650" w:type="dxa"/>
                </w:tcPr>
                <w:p w14:paraId="40726DCA" w14:textId="5D8FC2F9" w:rsidR="00D1250D" w:rsidRPr="00530461" w:rsidRDefault="0053046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bCs/>
                      <w:sz w:val="20"/>
                      <w:szCs w:val="20"/>
                    </w:rPr>
                    <w:t>QA</w:t>
                  </w:r>
                </w:p>
              </w:tc>
              <w:tc>
                <w:tcPr>
                  <w:tcW w:w="3827" w:type="dxa"/>
                </w:tcPr>
                <w:p w14:paraId="00EABCA6" w14:textId="0ED0108C" w:rsidR="00D1250D" w:rsidRPr="00530461" w:rsidRDefault="00530461" w:rsidP="008B4357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bCs/>
                      <w:sz w:val="20"/>
                      <w:szCs w:val="20"/>
                    </w:rPr>
                    <w:t>Resultados inconsistentes</w:t>
                  </w:r>
                </w:p>
              </w:tc>
            </w:tr>
            <w:tr w:rsidR="000E577D" w14:paraId="109A3F20" w14:textId="77777777" w:rsidTr="00D1250D">
              <w:tc>
                <w:tcPr>
                  <w:tcW w:w="3964" w:type="dxa"/>
                </w:tcPr>
                <w:p w14:paraId="51E2AE2D" w14:textId="4C5B80CD" w:rsidR="000E577D" w:rsidRPr="0016221E" w:rsidRDefault="0018642E" w:rsidP="000E577D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18642E">
                    <w:rPr>
                      <w:rFonts w:ascii="Verdana" w:hAnsi="Verdana"/>
                      <w:sz w:val="20"/>
                      <w:szCs w:val="20"/>
                    </w:rPr>
                    <w:t>Feedback de stakeholders</w:t>
                  </w:r>
                </w:p>
              </w:tc>
              <w:tc>
                <w:tcPr>
                  <w:tcW w:w="1276" w:type="dxa"/>
                </w:tcPr>
                <w:p w14:paraId="0040E425" w14:textId="3B9F3A06" w:rsidR="000E577D" w:rsidRPr="0018642E" w:rsidRDefault="0018642E" w:rsidP="000E577D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18642E">
                    <w:rPr>
                      <w:rFonts w:ascii="Verdana" w:hAnsi="Verdana"/>
                      <w:bCs/>
                      <w:sz w:val="20"/>
                      <w:szCs w:val="20"/>
                    </w:rPr>
                    <w:t>3.1.1</w:t>
                  </w:r>
                </w:p>
              </w:tc>
              <w:tc>
                <w:tcPr>
                  <w:tcW w:w="1134" w:type="dxa"/>
                </w:tcPr>
                <w:p w14:paraId="547D1337" w14:textId="2E4D8E0B" w:rsidR="000E577D" w:rsidRPr="00530461" w:rsidRDefault="00530461" w:rsidP="000E577D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bCs/>
                      <w:sz w:val="20"/>
                      <w:szCs w:val="20"/>
                    </w:rPr>
                    <w:t>T-M</w:t>
                  </w:r>
                </w:p>
              </w:tc>
              <w:tc>
                <w:tcPr>
                  <w:tcW w:w="1418" w:type="dxa"/>
                </w:tcPr>
                <w:p w14:paraId="5D571287" w14:textId="66D6B4CB" w:rsidR="000E577D" w:rsidRPr="0016221E" w:rsidRDefault="00530461" w:rsidP="000E577D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sz w:val="20"/>
                      <w:szCs w:val="20"/>
                    </w:rPr>
                    <w:t>$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1120,00</w:t>
                  </w:r>
                </w:p>
              </w:tc>
              <w:tc>
                <w:tcPr>
                  <w:tcW w:w="1275" w:type="dxa"/>
                </w:tcPr>
                <w:p w14:paraId="706E9C55" w14:textId="5A0DA2D6" w:rsidR="000E577D" w:rsidRPr="0016221E" w:rsidRDefault="00530461" w:rsidP="000E577D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4</w:t>
                  </w:r>
                  <w:r w:rsidR="000E577D" w:rsidRPr="0016221E">
                    <w:rPr>
                      <w:rFonts w:ascii="Verdana" w:hAnsi="Verdana"/>
                      <w:sz w:val="20"/>
                      <w:szCs w:val="20"/>
                    </w:rPr>
                    <w:t xml:space="preserve"> días</w:t>
                  </w:r>
                </w:p>
              </w:tc>
              <w:tc>
                <w:tcPr>
                  <w:tcW w:w="1650" w:type="dxa"/>
                </w:tcPr>
                <w:p w14:paraId="5E705A2B" w14:textId="0B27D9E5" w:rsidR="000E577D" w:rsidRPr="0016221E" w:rsidRDefault="00530461" w:rsidP="000E577D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sz w:val="20"/>
                      <w:szCs w:val="20"/>
                    </w:rPr>
                    <w:t>Grupo 8 / QA</w:t>
                  </w:r>
                </w:p>
              </w:tc>
              <w:tc>
                <w:tcPr>
                  <w:tcW w:w="3827" w:type="dxa"/>
                </w:tcPr>
                <w:p w14:paraId="1740160A" w14:textId="7C4B8CB8" w:rsidR="000E577D" w:rsidRPr="0016221E" w:rsidRDefault="00530461" w:rsidP="000E577D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sz w:val="20"/>
                      <w:szCs w:val="20"/>
                    </w:rPr>
                    <w:t>Poca participación de usuarios</w:t>
                  </w:r>
                </w:p>
              </w:tc>
            </w:tr>
            <w:tr w:rsidR="000E577D" w14:paraId="41ABFA99" w14:textId="77777777" w:rsidTr="00D1250D">
              <w:tc>
                <w:tcPr>
                  <w:tcW w:w="3964" w:type="dxa"/>
                </w:tcPr>
                <w:p w14:paraId="087458AA" w14:textId="6EA962F8" w:rsidR="000E577D" w:rsidRPr="0016221E" w:rsidRDefault="0018642E" w:rsidP="000E577D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18642E">
                    <w:rPr>
                      <w:rFonts w:ascii="Verdana" w:hAnsi="Verdana"/>
                      <w:sz w:val="20"/>
                      <w:szCs w:val="20"/>
                    </w:rPr>
                    <w:t>Ajustes por QA</w:t>
                  </w:r>
                </w:p>
              </w:tc>
              <w:tc>
                <w:tcPr>
                  <w:tcW w:w="1276" w:type="dxa"/>
                </w:tcPr>
                <w:p w14:paraId="727A2169" w14:textId="2229DF88" w:rsidR="000E577D" w:rsidRPr="0016221E" w:rsidRDefault="0018642E" w:rsidP="000E577D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18642E">
                    <w:rPr>
                      <w:rFonts w:ascii="Verdana" w:hAnsi="Verdana"/>
                      <w:sz w:val="20"/>
                      <w:szCs w:val="20"/>
                    </w:rPr>
                    <w:t>3.1.1</w:t>
                  </w:r>
                </w:p>
              </w:tc>
              <w:tc>
                <w:tcPr>
                  <w:tcW w:w="1134" w:type="dxa"/>
                </w:tcPr>
                <w:p w14:paraId="5260A710" w14:textId="74C65352" w:rsidR="000E577D" w:rsidRPr="00530461" w:rsidRDefault="00530461" w:rsidP="000E577D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bCs/>
                      <w:sz w:val="20"/>
                      <w:szCs w:val="20"/>
                    </w:rPr>
                    <w:t>R</w:t>
                  </w:r>
                </w:p>
              </w:tc>
              <w:tc>
                <w:tcPr>
                  <w:tcW w:w="1418" w:type="dxa"/>
                </w:tcPr>
                <w:p w14:paraId="60F5FCA2" w14:textId="48C140BE" w:rsidR="000E577D" w:rsidRPr="0016221E" w:rsidRDefault="00530461" w:rsidP="000E577D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sz w:val="20"/>
                      <w:szCs w:val="20"/>
                    </w:rPr>
                    <w:t>$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1200,00</w:t>
                  </w:r>
                </w:p>
              </w:tc>
              <w:tc>
                <w:tcPr>
                  <w:tcW w:w="1275" w:type="dxa"/>
                </w:tcPr>
                <w:p w14:paraId="57E9BB4D" w14:textId="26FBF367" w:rsidR="000E577D" w:rsidRPr="0016221E" w:rsidRDefault="00530461" w:rsidP="000E577D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4</w:t>
                  </w:r>
                  <w:r w:rsidR="000E577D" w:rsidRPr="0016221E">
                    <w:rPr>
                      <w:rFonts w:ascii="Verdana" w:hAnsi="Verdana"/>
                      <w:sz w:val="20"/>
                      <w:szCs w:val="20"/>
                    </w:rPr>
                    <w:t xml:space="preserve"> días</w:t>
                  </w:r>
                </w:p>
              </w:tc>
              <w:tc>
                <w:tcPr>
                  <w:tcW w:w="1650" w:type="dxa"/>
                </w:tcPr>
                <w:p w14:paraId="3CC35AC1" w14:textId="758DAAF8" w:rsidR="000E577D" w:rsidRPr="0016221E" w:rsidRDefault="00530461" w:rsidP="000E577D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sz w:val="20"/>
                      <w:szCs w:val="20"/>
                    </w:rPr>
                    <w:t>QA</w:t>
                  </w:r>
                </w:p>
              </w:tc>
              <w:tc>
                <w:tcPr>
                  <w:tcW w:w="3827" w:type="dxa"/>
                </w:tcPr>
                <w:p w14:paraId="2D7D7987" w14:textId="1DB4ABC0" w:rsidR="000E577D" w:rsidRPr="0016221E" w:rsidRDefault="00530461" w:rsidP="000E577D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sz w:val="20"/>
                      <w:szCs w:val="20"/>
                    </w:rPr>
                    <w:t>Errores no previstos</w:t>
                  </w:r>
                </w:p>
              </w:tc>
            </w:tr>
            <w:tr w:rsidR="000E577D" w14:paraId="0F84CFB6" w14:textId="77777777" w:rsidTr="00D1250D">
              <w:tc>
                <w:tcPr>
                  <w:tcW w:w="3964" w:type="dxa"/>
                </w:tcPr>
                <w:p w14:paraId="7DB98F27" w14:textId="2E1D511E" w:rsidR="000E577D" w:rsidRPr="0016221E" w:rsidRDefault="0018642E" w:rsidP="000E577D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18642E">
                    <w:rPr>
                      <w:rFonts w:ascii="Verdana" w:hAnsi="Verdana"/>
                      <w:sz w:val="20"/>
                      <w:szCs w:val="20"/>
                    </w:rPr>
                    <w:t>Entrega del proyecto</w:t>
                  </w:r>
                </w:p>
              </w:tc>
              <w:tc>
                <w:tcPr>
                  <w:tcW w:w="1276" w:type="dxa"/>
                </w:tcPr>
                <w:p w14:paraId="52B5C7A0" w14:textId="5B8FD4CC" w:rsidR="000E577D" w:rsidRPr="0016221E" w:rsidRDefault="0018642E" w:rsidP="000E577D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18642E">
                    <w:rPr>
                      <w:rFonts w:ascii="Verdana" w:hAnsi="Verdana"/>
                      <w:sz w:val="20"/>
                      <w:szCs w:val="20"/>
                    </w:rPr>
                    <w:t>3.1.1</w:t>
                  </w:r>
                </w:p>
              </w:tc>
              <w:tc>
                <w:tcPr>
                  <w:tcW w:w="1134" w:type="dxa"/>
                </w:tcPr>
                <w:p w14:paraId="22B813BA" w14:textId="3A4DE802" w:rsidR="000E577D" w:rsidRPr="0016221E" w:rsidRDefault="00530461" w:rsidP="000E577D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14:paraId="0AD98ECE" w14:textId="4416633D" w:rsidR="000E577D" w:rsidRPr="00530461" w:rsidRDefault="00530461" w:rsidP="000E577D">
                  <w:pPr>
                    <w:spacing w:before="120"/>
                    <w:jc w:val="center"/>
                    <w:rPr>
                      <w:rFonts w:ascii="Verdana" w:hAnsi="Verdana"/>
                      <w:bCs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bCs/>
                      <w:sz w:val="20"/>
                      <w:szCs w:val="20"/>
                    </w:rPr>
                    <w:t>$ 520</w:t>
                  </w:r>
                </w:p>
              </w:tc>
              <w:tc>
                <w:tcPr>
                  <w:tcW w:w="1275" w:type="dxa"/>
                </w:tcPr>
                <w:p w14:paraId="57482C35" w14:textId="247D3F23" w:rsidR="000E577D" w:rsidRPr="0016221E" w:rsidRDefault="00530461" w:rsidP="000E577D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  <w:r w:rsidR="000E577D" w:rsidRPr="0016221E">
                    <w:rPr>
                      <w:rFonts w:ascii="Verdana" w:hAnsi="Verdana"/>
                      <w:sz w:val="20"/>
                      <w:szCs w:val="20"/>
                    </w:rPr>
                    <w:t xml:space="preserve"> días</w:t>
                  </w:r>
                </w:p>
              </w:tc>
              <w:tc>
                <w:tcPr>
                  <w:tcW w:w="1650" w:type="dxa"/>
                </w:tcPr>
                <w:p w14:paraId="06D4D003" w14:textId="5ACFC378" w:rsidR="000E577D" w:rsidRPr="0016221E" w:rsidRDefault="00530461" w:rsidP="000E577D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sz w:val="20"/>
                      <w:szCs w:val="20"/>
                    </w:rPr>
                    <w:t>Grupo 8</w:t>
                  </w:r>
                </w:p>
              </w:tc>
              <w:tc>
                <w:tcPr>
                  <w:tcW w:w="3827" w:type="dxa"/>
                </w:tcPr>
                <w:p w14:paraId="2D3CC601" w14:textId="7EDFE841" w:rsidR="000E577D" w:rsidRPr="0016221E" w:rsidRDefault="00530461" w:rsidP="000E577D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530461">
                    <w:rPr>
                      <w:rFonts w:ascii="Verdana" w:hAnsi="Verdana"/>
                      <w:sz w:val="20"/>
                      <w:szCs w:val="20"/>
                    </w:rPr>
                    <w:t>Retrasos por documentación final incompleta</w:t>
                  </w:r>
                </w:p>
              </w:tc>
            </w:tr>
          </w:tbl>
          <w:p w14:paraId="3A10EE2C" w14:textId="77777777" w:rsidR="00EF7377" w:rsidRDefault="00EF7377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368DDE88" w14:textId="77777777" w:rsidR="00F855C9" w:rsidRDefault="00F855C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7B9EEB5B" w14:textId="77777777" w:rsidR="00EF7377" w:rsidRDefault="00F855C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Notas: </w:t>
            </w:r>
          </w:p>
          <w:p w14:paraId="1AB80E1A" w14:textId="77777777" w:rsidR="008B4357" w:rsidRDefault="00D31912" w:rsidP="00D31912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Tipo de contrato: Precio </w:t>
            </w:r>
            <w:r w:rsidRPr="00D1250D">
              <w:rPr>
                <w:rFonts w:ascii="Verdana" w:hAnsi="Verdana"/>
                <w:b/>
                <w:sz w:val="20"/>
                <w:szCs w:val="20"/>
                <w:lang w:val="es-ES"/>
              </w:rPr>
              <w:t>F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ijo; </w:t>
            </w:r>
            <w:r w:rsidRPr="00D1250D">
              <w:rPr>
                <w:rFonts w:ascii="Verdana" w:hAnsi="Verdana"/>
                <w:b/>
                <w:sz w:val="20"/>
                <w:szCs w:val="20"/>
                <w:lang w:val="es-ES"/>
              </w:rPr>
              <w:t>R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 xml:space="preserve">eembolso de costos; Por </w:t>
            </w:r>
            <w:r w:rsidR="00D1250D" w:rsidRPr="00D1250D">
              <w:rPr>
                <w:rFonts w:ascii="Verdana" w:hAnsi="Verdana"/>
                <w:b/>
                <w:sz w:val="20"/>
                <w:szCs w:val="20"/>
                <w:lang w:val="es-ES"/>
              </w:rPr>
              <w:t>T</w:t>
            </w:r>
            <w:r w:rsidR="00D1250D">
              <w:rPr>
                <w:rFonts w:ascii="Verdana" w:hAnsi="Verdana"/>
                <w:sz w:val="20"/>
                <w:szCs w:val="20"/>
                <w:lang w:val="es-ES"/>
              </w:rPr>
              <w:t xml:space="preserve">iempo y </w:t>
            </w:r>
            <w:r w:rsidR="00D1250D" w:rsidRPr="00D1250D">
              <w:rPr>
                <w:rFonts w:ascii="Verdana" w:hAnsi="Verdana"/>
                <w:b/>
                <w:sz w:val="20"/>
                <w:szCs w:val="20"/>
                <w:lang w:val="es-ES"/>
              </w:rPr>
              <w:t>M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ateriales (T-M)</w:t>
            </w:r>
          </w:p>
          <w:p w14:paraId="2201C1A8" w14:textId="77777777" w:rsidR="00D31912" w:rsidRDefault="00D31912" w:rsidP="00D31912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</w:tbl>
    <w:p w14:paraId="162288D7" w14:textId="77777777" w:rsidR="00641F51" w:rsidRDefault="00641F51" w:rsidP="006E4FE0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p w14:paraId="19630FFE" w14:textId="77777777" w:rsidR="007B6C12" w:rsidRDefault="007B6C12" w:rsidP="006E4FE0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p w14:paraId="487FE8BF" w14:textId="77777777" w:rsidR="007B6C12" w:rsidRDefault="007B6C12" w:rsidP="006E4FE0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p w14:paraId="16780139" w14:textId="77777777" w:rsidR="007B6C12" w:rsidRDefault="007B6C12" w:rsidP="006E4FE0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p w14:paraId="18A40154" w14:textId="77777777" w:rsidR="007B6C12" w:rsidRDefault="007B6C12" w:rsidP="006E4FE0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p w14:paraId="650FBE06" w14:textId="77777777" w:rsidR="007B6C12" w:rsidRDefault="007B6C12" w:rsidP="006E4FE0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p w14:paraId="7477FE8F" w14:textId="77777777" w:rsidR="007B6C12" w:rsidRDefault="007B6C12" w:rsidP="006E4FE0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sectPr w:rsidR="007B6C12" w:rsidSect="004A494D">
      <w:headerReference w:type="default" r:id="rId10"/>
      <w:footerReference w:type="default" r:id="rId11"/>
      <w:pgSz w:w="16838" w:h="11906" w:orient="landscape"/>
      <w:pgMar w:top="1440" w:right="1276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79CF6" w14:textId="77777777" w:rsidR="007E3F04" w:rsidRDefault="007E3F04" w:rsidP="00641F51">
      <w:r>
        <w:separator/>
      </w:r>
    </w:p>
  </w:endnote>
  <w:endnote w:type="continuationSeparator" w:id="0">
    <w:p w14:paraId="4DD10151" w14:textId="77777777" w:rsidR="007E3F04" w:rsidRDefault="007E3F04" w:rsidP="00641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ED79B" w14:textId="26414E3D" w:rsidR="00641F51" w:rsidRPr="00641F51" w:rsidRDefault="00641F51" w:rsidP="00641F51">
    <w:pPr>
      <w:pStyle w:val="Piedepgina"/>
      <w:jc w:val="center"/>
      <w:rPr>
        <w:rFonts w:ascii="Arial" w:hAnsi="Arial" w:cs="Arial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3CB78" w14:textId="77777777" w:rsidR="007E3F04" w:rsidRDefault="007E3F04" w:rsidP="00641F51">
      <w:r>
        <w:separator/>
      </w:r>
    </w:p>
  </w:footnote>
  <w:footnote w:type="continuationSeparator" w:id="0">
    <w:p w14:paraId="0FFCF495" w14:textId="77777777" w:rsidR="007E3F04" w:rsidRDefault="007E3F04" w:rsidP="00641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28EC" w14:textId="2E40F485" w:rsidR="00641F51" w:rsidRDefault="00641F51" w:rsidP="00641F51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50E54"/>
    <w:multiLevelType w:val="hybridMultilevel"/>
    <w:tmpl w:val="567E72A6"/>
    <w:lvl w:ilvl="0" w:tplc="7CD476F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33DE5"/>
    <w:multiLevelType w:val="hybridMultilevel"/>
    <w:tmpl w:val="8C2E6D6A"/>
    <w:lvl w:ilvl="0" w:tplc="300CA0C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005777">
    <w:abstractNumId w:val="0"/>
  </w:num>
  <w:num w:numId="2" w16cid:durableId="837695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1F51"/>
    <w:rsid w:val="000618AA"/>
    <w:rsid w:val="0006445F"/>
    <w:rsid w:val="00081F59"/>
    <w:rsid w:val="000B488A"/>
    <w:rsid w:val="000E577D"/>
    <w:rsid w:val="000F2C61"/>
    <w:rsid w:val="0016221E"/>
    <w:rsid w:val="0018642E"/>
    <w:rsid w:val="001B7B71"/>
    <w:rsid w:val="001F2BDE"/>
    <w:rsid w:val="002230ED"/>
    <w:rsid w:val="002B5B0E"/>
    <w:rsid w:val="002C4CDB"/>
    <w:rsid w:val="002F5CF6"/>
    <w:rsid w:val="003E4FD5"/>
    <w:rsid w:val="00402A7F"/>
    <w:rsid w:val="0044553E"/>
    <w:rsid w:val="004A494D"/>
    <w:rsid w:val="004C1855"/>
    <w:rsid w:val="004E6040"/>
    <w:rsid w:val="004E7E05"/>
    <w:rsid w:val="004F2CD7"/>
    <w:rsid w:val="00520AE6"/>
    <w:rsid w:val="00530461"/>
    <w:rsid w:val="00533910"/>
    <w:rsid w:val="0055550D"/>
    <w:rsid w:val="005B5E6D"/>
    <w:rsid w:val="00606871"/>
    <w:rsid w:val="00613C76"/>
    <w:rsid w:val="00641F51"/>
    <w:rsid w:val="00693B73"/>
    <w:rsid w:val="006B4125"/>
    <w:rsid w:val="006E4FE0"/>
    <w:rsid w:val="007252AB"/>
    <w:rsid w:val="00737D4A"/>
    <w:rsid w:val="0075187C"/>
    <w:rsid w:val="007B6C12"/>
    <w:rsid w:val="007E2839"/>
    <w:rsid w:val="007E388B"/>
    <w:rsid w:val="007E3F04"/>
    <w:rsid w:val="0081338C"/>
    <w:rsid w:val="008B4357"/>
    <w:rsid w:val="008F71FE"/>
    <w:rsid w:val="00954EA1"/>
    <w:rsid w:val="009C028D"/>
    <w:rsid w:val="009D5928"/>
    <w:rsid w:val="00A20B71"/>
    <w:rsid w:val="00A54AE7"/>
    <w:rsid w:val="00A554E2"/>
    <w:rsid w:val="00AA21E2"/>
    <w:rsid w:val="00AD0976"/>
    <w:rsid w:val="00AE0E13"/>
    <w:rsid w:val="00B27781"/>
    <w:rsid w:val="00BB0AB0"/>
    <w:rsid w:val="00BE04E4"/>
    <w:rsid w:val="00C01F05"/>
    <w:rsid w:val="00CF3E42"/>
    <w:rsid w:val="00D108F0"/>
    <w:rsid w:val="00D1250D"/>
    <w:rsid w:val="00D2584A"/>
    <w:rsid w:val="00D279F7"/>
    <w:rsid w:val="00D31912"/>
    <w:rsid w:val="00D91036"/>
    <w:rsid w:val="00DB2815"/>
    <w:rsid w:val="00E33757"/>
    <w:rsid w:val="00E64297"/>
    <w:rsid w:val="00E65AAD"/>
    <w:rsid w:val="00EB0C97"/>
    <w:rsid w:val="00EC20CB"/>
    <w:rsid w:val="00EE6D4A"/>
    <w:rsid w:val="00EF0603"/>
    <w:rsid w:val="00EF7377"/>
    <w:rsid w:val="00F61BA1"/>
    <w:rsid w:val="00F66FA1"/>
    <w:rsid w:val="00F855C9"/>
    <w:rsid w:val="00F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A15F3"/>
  <w15:docId w15:val="{FD5068BD-1931-4353-B48F-546F5515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F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1">
    <w:name w:val="Normal1"/>
    <w:rsid w:val="00641F51"/>
    <w:rPr>
      <w:rFonts w:ascii="Goudy" w:hAnsi="Goudy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1F51"/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F51"/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1F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F51"/>
    <w:rPr>
      <w:rFonts w:ascii="Tahoma" w:eastAsia="Times New Roman" w:hAnsi="Tahoma" w:cs="Tahoma"/>
      <w:sz w:val="16"/>
      <w:szCs w:val="16"/>
      <w:lang w:val="es-AR"/>
    </w:rPr>
  </w:style>
  <w:style w:type="table" w:styleId="Tablaconcuadrcula">
    <w:name w:val="Table Grid"/>
    <w:basedOn w:val="Tablanormal"/>
    <w:uiPriority w:val="59"/>
    <w:rsid w:val="00641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text">
    <w:name w:val="cell_text"/>
    <w:basedOn w:val="Normal"/>
    <w:rsid w:val="002C4CDB"/>
    <w:pPr>
      <w:spacing w:before="60" w:after="60"/>
      <w:ind w:left="43" w:right="43"/>
    </w:pPr>
    <w:rPr>
      <w:rFonts w:ascii="Times Roman" w:hAnsi="Times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3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CBF1B500B06746BE2B434503D2A5F8" ma:contentTypeVersion="10" ma:contentTypeDescription="Crear nuevo documento." ma:contentTypeScope="" ma:versionID="12543cfea9062560f47b7b8661be1808">
  <xsd:schema xmlns:xsd="http://www.w3.org/2001/XMLSchema" xmlns:xs="http://www.w3.org/2001/XMLSchema" xmlns:p="http://schemas.microsoft.com/office/2006/metadata/properties" xmlns:ns2="eeb36936-a619-40f9-8b6f-1dcb3dde5936" xmlns:ns3="4e45f9f9-35df-4261-9d95-f636a6257ed7" targetNamespace="http://schemas.microsoft.com/office/2006/metadata/properties" ma:root="true" ma:fieldsID="37cf2e486773a037f202ee20b4437e91" ns2:_="" ns3:_="">
    <xsd:import namespace="eeb36936-a619-40f9-8b6f-1dcb3dde5936"/>
    <xsd:import namespace="4e45f9f9-35df-4261-9d95-f636a6257e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36936-a619-40f9-8b6f-1dcb3dde5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8115887-cdc3-4f46-b99a-2756c4b594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f9f9-35df-4261-9d95-f636a6257ed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8aec01-4a59-45a8-ba7c-c233953f63f6}" ma:internalName="TaxCatchAll" ma:showField="CatchAllData" ma:web="4e45f9f9-35df-4261-9d95-f636a6257e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45f9f9-35df-4261-9d95-f636a6257ed7" xsi:nil="true"/>
    <lcf76f155ced4ddcb4097134ff3c332f xmlns="eeb36936-a619-40f9-8b6f-1dcb3dde593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F50C1E-DD2F-4324-A3D3-AED1EA5FF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36936-a619-40f9-8b6f-1dcb3dde5936"/>
    <ds:schemaRef ds:uri="4e45f9f9-35df-4261-9d95-f636a6257e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C35102-32C4-4274-8E00-E986C5A8D6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C1DA3F-CE1F-4F5A-B75C-CD9EB2B1CA38}">
  <ds:schemaRefs>
    <ds:schemaRef ds:uri="http://schemas.microsoft.com/office/2006/metadata/properties"/>
    <ds:schemaRef ds:uri="http://schemas.microsoft.com/office/infopath/2007/PartnerControls"/>
    <ds:schemaRef ds:uri="4e45f9f9-35df-4261-9d95-f636a6257ed7"/>
    <ds:schemaRef ds:uri="eeb36936-a619-40f9-8b6f-1dcb3dde59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CARTIN HERNANDEZ MANUEL ANTONIO</cp:lastModifiedBy>
  <cp:revision>4</cp:revision>
  <dcterms:created xsi:type="dcterms:W3CDTF">2025-07-25T01:41:00Z</dcterms:created>
  <dcterms:modified xsi:type="dcterms:W3CDTF">2025-08-05T00:06:00Z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0x01010094CBF1B500B06746BE2B434503D2A5F8</vt:lpwstr>
  </property>
</Properties>
</file>