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25D32" w14:textId="77777777" w:rsidR="00641F51" w:rsidRDefault="00EB0C97" w:rsidP="00EB0C97">
      <w:pPr>
        <w:pBdr>
          <w:bottom w:val="single" w:sz="6" w:space="1" w:color="auto"/>
        </w:pBdr>
        <w:shd w:val="clear" w:color="auto" w:fill="F2F2F2" w:themeFill="background1" w:themeFillShade="F2"/>
        <w:jc w:val="center"/>
        <w:rPr>
          <w:rFonts w:ascii="Verdana" w:hAnsi="Verdana"/>
          <w:b/>
          <w:i/>
          <w:sz w:val="22"/>
          <w:szCs w:val="22"/>
          <w:lang w:val="es-ES"/>
        </w:rPr>
      </w:pPr>
      <w:r>
        <w:rPr>
          <w:rFonts w:ascii="Verdana" w:hAnsi="Verdana"/>
          <w:b/>
          <w:i/>
          <w:sz w:val="22"/>
          <w:szCs w:val="22"/>
          <w:lang w:val="es-ES"/>
        </w:rPr>
        <w:t>ENUNCIADO DEL ALCANCE</w:t>
      </w:r>
    </w:p>
    <w:p w14:paraId="5C2E1876" w14:textId="77777777" w:rsidR="00641F51" w:rsidRDefault="00641F51" w:rsidP="00641F51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tbl>
      <w:tblPr>
        <w:tblStyle w:val="Tablaconcuadrcula"/>
        <w:tblW w:w="9225" w:type="dxa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00533910" w:rsidRPr="00641F51" w14:paraId="459ADB8E" w14:textId="77777777" w:rsidTr="160FD72D">
        <w:tc>
          <w:tcPr>
            <w:tcW w:w="1845" w:type="dxa"/>
          </w:tcPr>
          <w:p w14:paraId="1D2FE08E" w14:textId="4ADE658A" w:rsidR="00533910" w:rsidRPr="00641F51" w:rsidRDefault="00533910" w:rsidP="160FD72D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Fecha:</w:t>
            </w:r>
          </w:p>
          <w:p w14:paraId="4DCE0C1F" w14:textId="501B8AAF" w:rsidR="00533910" w:rsidRPr="00641F51" w:rsidRDefault="07156C7C" w:rsidP="160FD72D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color w:val="000000" w:themeColor="text1"/>
                <w:sz w:val="19"/>
                <w:szCs w:val="19"/>
              </w:rPr>
              <w:t>7 de julio de 2025</w:t>
            </w:r>
          </w:p>
        </w:tc>
        <w:tc>
          <w:tcPr>
            <w:tcW w:w="5535" w:type="dxa"/>
            <w:gridSpan w:val="3"/>
          </w:tcPr>
          <w:p w14:paraId="36479F52" w14:textId="27FE660E" w:rsidR="00533910" w:rsidRDefault="00533910" w:rsidP="160FD72D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Nombre del Proyecto:</w:t>
            </w:r>
          </w:p>
          <w:p w14:paraId="74B7DDA2" w14:textId="5148A509" w:rsidR="00533910" w:rsidRPr="00641F51" w:rsidRDefault="72FCE14A" w:rsidP="00641F51">
            <w:r w:rsidRPr="160FD72D">
              <w:rPr>
                <w:rFonts w:ascii="Verdana" w:eastAsia="Verdana" w:hAnsi="Verdana" w:cs="Verdana"/>
                <w:sz w:val="19"/>
                <w:szCs w:val="19"/>
                <w:lang w:val="es-ES"/>
              </w:rPr>
              <w:t xml:space="preserve">Implementación de sistema de </w:t>
            </w:r>
            <w:r w:rsidR="00630C77">
              <w:rPr>
                <w:rFonts w:ascii="Verdana" w:eastAsia="Verdana" w:hAnsi="Verdana" w:cs="Verdana"/>
                <w:sz w:val="19"/>
                <w:szCs w:val="19"/>
                <w:lang w:val="es-ES"/>
              </w:rPr>
              <w:t>gestión de inventarios</w:t>
            </w:r>
          </w:p>
        </w:tc>
        <w:tc>
          <w:tcPr>
            <w:tcW w:w="1845" w:type="dxa"/>
          </w:tcPr>
          <w:p w14:paraId="7DCB1794" w14:textId="0EFF85B9" w:rsidR="00533910" w:rsidRPr="00641F51" w:rsidRDefault="00533910" w:rsidP="160FD72D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Versión</w:t>
            </w:r>
          </w:p>
          <w:p w14:paraId="4CBE8FAE" w14:textId="2826F179" w:rsidR="00533910" w:rsidRPr="00641F51" w:rsidRDefault="0B5E0FB7" w:rsidP="160FD72D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sz w:val="20"/>
                <w:szCs w:val="20"/>
                <w:lang w:val="es-ES"/>
              </w:rPr>
              <w:t>1.0</w:t>
            </w:r>
          </w:p>
        </w:tc>
      </w:tr>
      <w:tr w:rsidR="00BE04E4" w:rsidRPr="00641F51" w14:paraId="74DA71E8" w14:textId="77777777" w:rsidTr="160FD72D">
        <w:trPr>
          <w:trHeight w:val="657"/>
        </w:trPr>
        <w:tc>
          <w:tcPr>
            <w:tcW w:w="1845" w:type="dxa"/>
          </w:tcPr>
          <w:p w14:paraId="60E5AC27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Director del Proyecto</w:t>
            </w:r>
          </w:p>
          <w:p w14:paraId="3CF48656" w14:textId="5FD3DD56" w:rsidR="00EB0C97" w:rsidRDefault="00EB0C97" w:rsidP="160FD72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  <w:p w14:paraId="3211F7B0" w14:textId="0B9ABEB6" w:rsidR="00EB0C97" w:rsidRDefault="00630C77" w:rsidP="160FD72D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color w:val="000000" w:themeColor="text1"/>
                <w:sz w:val="19"/>
                <w:szCs w:val="19"/>
                <w:lang w:val="es-VE"/>
              </w:rPr>
              <w:t>Manuel Catín Hernández</w:t>
            </w:r>
          </w:p>
          <w:p w14:paraId="7657FA2B" w14:textId="77777777" w:rsidR="00EB0C97" w:rsidRPr="00641F51" w:rsidRDefault="00EB0C97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3690" w:type="dxa"/>
            <w:gridSpan w:val="2"/>
            <w:vMerge w:val="restart"/>
          </w:tcPr>
          <w:p w14:paraId="28253EA8" w14:textId="77777777" w:rsidR="00BE04E4" w:rsidRDefault="00436D07" w:rsidP="00CF3E42">
            <w:pPr>
              <w:spacing w:after="100" w:afterAutospacing="1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E</w:t>
            </w:r>
            <w:r w:rsidR="00BE04E4">
              <w:rPr>
                <w:rFonts w:ascii="Verdana" w:hAnsi="Verdana"/>
                <w:b/>
                <w:sz w:val="20"/>
                <w:szCs w:val="20"/>
                <w:lang w:val="es-ES"/>
              </w:rPr>
              <w:t>quipo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del proyecto</w:t>
            </w:r>
            <w:r w:rsidR="00BE04E4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</w:t>
            </w:r>
          </w:p>
          <w:p w14:paraId="54349EDB" w14:textId="564D037F" w:rsidR="00630C77" w:rsidRPr="00630C77" w:rsidRDefault="00630C77" w:rsidP="00630C77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lang w:val="es-CR"/>
              </w:rPr>
            </w:pPr>
            <w:r w:rsidRPr="00630C77">
              <w:rPr>
                <w:rFonts w:ascii="Verdana" w:eastAsia="Verdana" w:hAnsi="Verdana" w:cs="Verdana"/>
                <w:sz w:val="20"/>
                <w:szCs w:val="20"/>
                <w:lang w:val="es-CR"/>
              </w:rPr>
              <w:t>Manuel Antoni</w:t>
            </w:r>
            <w:r w:rsidR="00B405AF">
              <w:rPr>
                <w:rFonts w:ascii="Verdana" w:eastAsia="Verdana" w:hAnsi="Verdana" w:cs="Verdana"/>
                <w:sz w:val="20"/>
                <w:szCs w:val="20"/>
                <w:lang w:val="es-CR"/>
              </w:rPr>
              <w:t>o</w:t>
            </w:r>
            <w:r w:rsidRPr="00630C77">
              <w:rPr>
                <w:rFonts w:ascii="Verdana" w:eastAsia="Verdana" w:hAnsi="Verdana" w:cs="Verdana"/>
                <w:sz w:val="20"/>
                <w:szCs w:val="20"/>
                <w:lang w:val="es-CR"/>
              </w:rPr>
              <w:t xml:space="preserve"> Cartín Hernández </w:t>
            </w:r>
          </w:p>
          <w:p w14:paraId="4CD64C29" w14:textId="6A08F57A" w:rsidR="00630C77" w:rsidRDefault="00630C77" w:rsidP="00630C77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lang w:val="es-CR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CR"/>
              </w:rPr>
              <w:t>(director de Proyecto)</w:t>
            </w:r>
            <w:r w:rsidRPr="00630C77">
              <w:rPr>
                <w:rFonts w:ascii="Verdana" w:eastAsia="Verdana" w:hAnsi="Verdana" w:cs="Verdana"/>
                <w:sz w:val="20"/>
                <w:szCs w:val="20"/>
                <w:lang w:val="es-CR"/>
              </w:rPr>
              <w:t xml:space="preserve"> </w:t>
            </w:r>
          </w:p>
          <w:p w14:paraId="639AC886" w14:textId="246B8B93" w:rsidR="00630C77" w:rsidRDefault="00630C77" w:rsidP="00630C77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lang w:val="es-CR"/>
              </w:rPr>
            </w:pPr>
            <w:r w:rsidRPr="00630C77">
              <w:rPr>
                <w:rFonts w:ascii="Verdana" w:eastAsia="Verdana" w:hAnsi="Verdana" w:cs="Verdana"/>
                <w:sz w:val="20"/>
                <w:szCs w:val="20"/>
                <w:lang w:val="es-CR"/>
              </w:rPr>
              <w:t>Roy Marcell Villafuerte Molina</w:t>
            </w:r>
          </w:p>
          <w:p w14:paraId="6B3C83A2" w14:textId="40C887DC" w:rsidR="00630C77" w:rsidRPr="00630C77" w:rsidRDefault="00630C77" w:rsidP="00630C77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lang w:val="es-CR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CR"/>
              </w:rPr>
              <w:t>(</w:t>
            </w:r>
            <w:r w:rsidRPr="00630C77">
              <w:rPr>
                <w:rFonts w:ascii="Verdana" w:eastAsia="Verdana" w:hAnsi="Verdana" w:cs="Verdana"/>
                <w:sz w:val="20"/>
                <w:szCs w:val="20"/>
                <w:lang w:val="es-CR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  <w:lang w:val="es-CR"/>
              </w:rPr>
              <w:t>Equipo de logística)</w:t>
            </w:r>
          </w:p>
          <w:p w14:paraId="184D1694" w14:textId="77777777" w:rsidR="00630C77" w:rsidRDefault="00630C77" w:rsidP="00630C77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lang w:val="es-CR"/>
              </w:rPr>
            </w:pPr>
            <w:r w:rsidRPr="00630C77">
              <w:rPr>
                <w:rFonts w:ascii="Verdana" w:eastAsia="Verdana" w:hAnsi="Verdana" w:cs="Verdana"/>
                <w:sz w:val="20"/>
                <w:szCs w:val="20"/>
                <w:lang w:val="es-CR"/>
              </w:rPr>
              <w:t xml:space="preserve">Jean Carlos Ramírez Flores </w:t>
            </w:r>
          </w:p>
          <w:p w14:paraId="6B4CADB6" w14:textId="0F1FCD32" w:rsidR="00630C77" w:rsidRPr="00630C77" w:rsidRDefault="00630C77" w:rsidP="00630C77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lang w:val="es-CR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CR"/>
              </w:rPr>
              <w:t>( Coordinador de proyecto)</w:t>
            </w:r>
          </w:p>
          <w:p w14:paraId="2365D302" w14:textId="42DDA8C6" w:rsidR="00EB0C97" w:rsidRDefault="00630C77" w:rsidP="00630C77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630C77">
              <w:rPr>
                <w:rFonts w:ascii="Verdana" w:eastAsia="Verdana" w:hAnsi="Verdana" w:cs="Verdana"/>
                <w:sz w:val="20"/>
                <w:szCs w:val="20"/>
                <w:lang w:val="es-CR"/>
              </w:rPr>
              <w:t xml:space="preserve">Kenneth Barquero Espinoza </w:t>
            </w:r>
            <w:r w:rsidR="7BD68F88"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(</w:t>
            </w: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Equipo de desarrollo</w:t>
            </w:r>
            <w:r w:rsidR="7BD68F88"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)</w:t>
            </w:r>
          </w:p>
        </w:tc>
        <w:tc>
          <w:tcPr>
            <w:tcW w:w="3690" w:type="dxa"/>
            <w:gridSpan w:val="2"/>
            <w:vMerge w:val="restart"/>
          </w:tcPr>
          <w:p w14:paraId="145CBF55" w14:textId="77777777" w:rsidR="00BE04E4" w:rsidRDefault="00BE04E4" w:rsidP="00AD0976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Otros Interesados </w:t>
            </w:r>
          </w:p>
          <w:p w14:paraId="76194E01" w14:textId="57ACFC44" w:rsidR="00BE04E4" w:rsidRDefault="00BE04E4" w:rsidP="160FD72D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  <w:r w:rsidR="3533610B" w:rsidRPr="160FD72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30C77">
              <w:rPr>
                <w:rFonts w:ascii="Verdana" w:eastAsia="Verdana" w:hAnsi="Verdana" w:cs="Verdana"/>
                <w:sz w:val="20"/>
                <w:szCs w:val="20"/>
              </w:rPr>
              <w:t>Fresh Market</w:t>
            </w:r>
            <w:r w:rsidR="3533610B" w:rsidRPr="160FD72D">
              <w:rPr>
                <w:rFonts w:ascii="Verdana" w:eastAsia="Verdana" w:hAnsi="Verdana" w:cs="Verdana"/>
                <w:sz w:val="20"/>
                <w:szCs w:val="20"/>
              </w:rPr>
              <w:t xml:space="preserve"> (Cliente final)</w:t>
            </w:r>
          </w:p>
          <w:p w14:paraId="0ED74E10" w14:textId="61AD0364" w:rsidR="00BE04E4" w:rsidRDefault="00BE04E4" w:rsidP="00630C77">
            <w:pPr>
              <w:spacing w:line="360" w:lineRule="auto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BE04E4" w:rsidRPr="00641F51" w14:paraId="695EE30F" w14:textId="77777777" w:rsidTr="160FD72D">
        <w:trPr>
          <w:trHeight w:val="695"/>
        </w:trPr>
        <w:tc>
          <w:tcPr>
            <w:tcW w:w="1845" w:type="dxa"/>
          </w:tcPr>
          <w:p w14:paraId="7B50D706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Patrocinador</w:t>
            </w:r>
          </w:p>
          <w:p w14:paraId="67560A39" w14:textId="77777777" w:rsidR="00EB0C97" w:rsidRDefault="00EB0C97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4762E8E" w14:textId="6F7C9250" w:rsidR="6CD286B8" w:rsidRDefault="00630C77" w:rsidP="160FD72D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Fresh Market</w:t>
            </w:r>
          </w:p>
          <w:p w14:paraId="3DF6ABCA" w14:textId="77777777" w:rsidR="00EB0C97" w:rsidRDefault="00EB0C97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3690" w:type="dxa"/>
            <w:gridSpan w:val="2"/>
            <w:vMerge/>
          </w:tcPr>
          <w:p w14:paraId="3B293455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3690" w:type="dxa"/>
            <w:gridSpan w:val="2"/>
            <w:vMerge/>
          </w:tcPr>
          <w:p w14:paraId="36C97373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BE04E4" w:rsidRPr="00641F51" w14:paraId="3E55374B" w14:textId="77777777" w:rsidTr="160FD72D">
        <w:trPr>
          <w:trHeight w:val="1035"/>
        </w:trPr>
        <w:tc>
          <w:tcPr>
            <w:tcW w:w="1845" w:type="dxa"/>
          </w:tcPr>
          <w:p w14:paraId="425091C1" w14:textId="7D8C6D25" w:rsidR="00BE04E4" w:rsidRDefault="00BE04E4" w:rsidP="160FD72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Cliente</w:t>
            </w:r>
          </w:p>
          <w:p w14:paraId="5CA29DC5" w14:textId="3BEEB756" w:rsidR="00BE04E4" w:rsidRDefault="00BE04E4" w:rsidP="160FD72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  <w:p w14:paraId="78399FF2" w14:textId="58A38772" w:rsidR="00BE04E4" w:rsidRDefault="00630C77" w:rsidP="00CF3E42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Fresh Market</w:t>
            </w:r>
          </w:p>
        </w:tc>
        <w:tc>
          <w:tcPr>
            <w:tcW w:w="3690" w:type="dxa"/>
            <w:gridSpan w:val="2"/>
            <w:vMerge/>
          </w:tcPr>
          <w:p w14:paraId="55B9FD86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3690" w:type="dxa"/>
            <w:gridSpan w:val="2"/>
            <w:vMerge/>
          </w:tcPr>
          <w:p w14:paraId="5B3FEC33" w14:textId="77777777" w:rsidR="00BE04E4" w:rsidRDefault="00BE04E4" w:rsidP="00AD0976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14:paraId="151EDAF0" w14:textId="77777777" w:rsidTr="160FD72D">
        <w:tc>
          <w:tcPr>
            <w:tcW w:w="9225" w:type="dxa"/>
            <w:gridSpan w:val="5"/>
          </w:tcPr>
          <w:p w14:paraId="10C6AD15" w14:textId="0372A4D7" w:rsidR="00533910" w:rsidRDefault="00533910" w:rsidP="160FD72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Descripción </w:t>
            </w:r>
            <w:r w:rsidR="00723D8F"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del </w:t>
            </w:r>
            <w:r w:rsidR="00436D07"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proyecto</w:t>
            </w:r>
          </w:p>
          <w:p w14:paraId="6BB1D129" w14:textId="1463A8F6" w:rsidR="00641F51" w:rsidRPr="002B7AED" w:rsidRDefault="00226C0A" w:rsidP="00226C0A">
            <w:pPr>
              <w:pStyle w:val="Ttulo2"/>
              <w:rPr>
                <w:rFonts w:ascii="Verdana" w:hAnsi="Verdana"/>
                <w:b w:val="0"/>
                <w:bCs w:val="0"/>
                <w:color w:val="000000"/>
                <w:sz w:val="20"/>
                <w:szCs w:val="28"/>
              </w:rPr>
            </w:pPr>
            <w:r w:rsidRPr="002B7AED">
              <w:rPr>
                <w:rFonts w:ascii="Verdana" w:hAnsi="Verdana"/>
                <w:b w:val="0"/>
                <w:bCs w:val="0"/>
                <w:color w:val="000000"/>
                <w:sz w:val="20"/>
                <w:szCs w:val="28"/>
                <w:lang w:val="es-ES"/>
              </w:rPr>
              <w:t xml:space="preserve">El </w:t>
            </w:r>
            <w:proofErr w:type="spellStart"/>
            <w:r w:rsidRPr="002B7AED">
              <w:rPr>
                <w:rFonts w:ascii="Verdana" w:hAnsi="Verdana"/>
                <w:b w:val="0"/>
                <w:bCs w:val="0"/>
                <w:color w:val="000000"/>
                <w:sz w:val="20"/>
                <w:szCs w:val="28"/>
                <w:lang w:val="es-ES"/>
              </w:rPr>
              <w:t>proyec</w:t>
            </w:r>
            <w:r w:rsidRPr="002B7AED">
              <w:rPr>
                <w:rFonts w:ascii="Verdana" w:hAnsi="Verdana"/>
                <w:b w:val="0"/>
                <w:bCs w:val="0"/>
                <w:color w:val="000000"/>
                <w:sz w:val="20"/>
                <w:szCs w:val="28"/>
              </w:rPr>
              <w:t>to</w:t>
            </w:r>
            <w:proofErr w:type="spellEnd"/>
            <w:r w:rsidRPr="002B7AED">
              <w:rPr>
                <w:rFonts w:ascii="Verdana" w:hAnsi="Verdana"/>
                <w:b w:val="0"/>
                <w:bCs w:val="0"/>
                <w:color w:val="000000"/>
                <w:sz w:val="20"/>
                <w:szCs w:val="28"/>
              </w:rPr>
              <w:t xml:space="preserve"> tiene de objetivo y propósito principal el diseño de un sistema de gestión de inventario inteligente dirigido a mini markets, enfocado en productos con fecha de vencimiento cercana o con poca vida útil. El sistema permitirá la ayuda en el control y gestión de inventario, generar alertas sobre fechas de vencimiento y ayudarnos a automatizar la reposición de productos.</w:t>
            </w:r>
          </w:p>
          <w:p w14:paraId="124EFEED" w14:textId="62F05E0D" w:rsidR="00CF3E42" w:rsidRDefault="00CF3E42" w:rsidP="160FD72D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Antecedentes </w:t>
            </w:r>
          </w:p>
          <w:p w14:paraId="11CFFED5" w14:textId="0A00B24A" w:rsidR="00CF3E42" w:rsidRDefault="00CF3E42" w:rsidP="160FD72D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0276D49A" w14:textId="77777777" w:rsidR="000C43E7" w:rsidRPr="002B7AED" w:rsidRDefault="000C43E7" w:rsidP="000C43E7">
            <w:pPr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 w:rsidRPr="002B7AED">
              <w:rPr>
                <w:rFonts w:ascii="Verdana" w:hAnsi="Verdana"/>
                <w:sz w:val="20"/>
                <w:szCs w:val="20"/>
              </w:rPr>
              <w:t>Este proyecto surge de la necesidad de mejorar el control de inventario en la empresa de Fresh Market, enfocado en los productos perecederos o de corta vida útil. Actualmente se enfrente un problema de la precisión en el manejo de inventario, lo que genera pérdidas económicas, desabastecimiento o sobre inventarió.</w:t>
            </w:r>
          </w:p>
          <w:p w14:paraId="61ADD42A" w14:textId="5AEF7BF8" w:rsidR="00436D07" w:rsidRPr="000C43E7" w:rsidRDefault="00436D07" w:rsidP="160FD72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4013B5F6" w14:textId="75F44A15" w:rsidR="00436D07" w:rsidRDefault="00436D07" w:rsidP="160FD72D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Descripción del producto o servicio: </w:t>
            </w:r>
          </w:p>
          <w:p w14:paraId="55C5C245" w14:textId="43204736" w:rsidR="00436D07" w:rsidRDefault="00436D07" w:rsidP="160FD72D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F229FCD" w14:textId="5C07D8EC" w:rsidR="160FD72D" w:rsidRDefault="32ED1832" w:rsidP="160FD72D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Sistema de </w:t>
            </w:r>
            <w:r w:rsidR="00226C0A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predicción de productos perecederos que notifica con alarmas </w:t>
            </w:r>
            <w:r w:rsidR="00D64410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como semáforo, verde para pronto, naranja para en la semana, y rojo como ultima alarma para evitar </w:t>
            </w:r>
            <w:r w:rsidR="00003659">
              <w:rPr>
                <w:rFonts w:ascii="Verdana" w:eastAsia="Verdana" w:hAnsi="Verdana" w:cs="Verdana"/>
                <w:sz w:val="20"/>
                <w:szCs w:val="20"/>
                <w:lang w:val="es-ES"/>
              </w:rPr>
              <w:t>recircular los productos vencidos. Basado en una red neuronal de LSTM que analiza series temporales.</w:t>
            </w:r>
            <w:r w:rsidR="004A0AB2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Facilitando la toma de decisiones operativas, logísticas y de mercadeo.</w:t>
            </w:r>
          </w:p>
          <w:p w14:paraId="443F25BC" w14:textId="5F8C95C8" w:rsidR="00533910" w:rsidRDefault="00CF3E42" w:rsidP="160FD72D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Objetivo</w:t>
            </w:r>
            <w:r w:rsidR="00AA21E2"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s</w:t>
            </w:r>
          </w:p>
          <w:p w14:paraId="406EBEC2" w14:textId="77777777" w:rsidR="00BC01DB" w:rsidRPr="002B7AED" w:rsidRDefault="00BC01DB" w:rsidP="00BC01DB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2B7AED">
              <w:rPr>
                <w:rFonts w:ascii="Verdana" w:hAnsi="Verdana"/>
                <w:sz w:val="20"/>
                <w:szCs w:val="20"/>
                <w:lang w:val="es-ES"/>
              </w:rPr>
              <w:t>Diseñar</w:t>
            </w:r>
            <w:r w:rsidRPr="002B7AED">
              <w:rPr>
                <w:rFonts w:ascii="Verdana" w:hAnsi="Verdana"/>
                <w:sz w:val="20"/>
                <w:szCs w:val="20"/>
              </w:rPr>
              <w:t xml:space="preserve"> alertas automatizadas para el control de productos con fechas de vencimiento cercanas.</w:t>
            </w:r>
          </w:p>
          <w:p w14:paraId="1E0490F2" w14:textId="0F4E1790" w:rsidR="00BC01DB" w:rsidRPr="002B7AED" w:rsidRDefault="00BC01DB" w:rsidP="00BC01DB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2B7AED">
              <w:rPr>
                <w:rFonts w:ascii="Verdana" w:hAnsi="Verdana"/>
                <w:sz w:val="20"/>
                <w:szCs w:val="20"/>
                <w:lang w:val="es-ES"/>
              </w:rPr>
              <w:t>Combinar</w:t>
            </w:r>
            <w:r w:rsidRPr="002B7AED">
              <w:rPr>
                <w:rFonts w:ascii="Verdana" w:hAnsi="Verdana"/>
                <w:sz w:val="20"/>
                <w:szCs w:val="20"/>
              </w:rPr>
              <w:t xml:space="preserve"> otras tecnologías útiles como códigos QR e inteligencia artificial para facilitar la gestión del inventario.</w:t>
            </w:r>
          </w:p>
          <w:p w14:paraId="7BD3BD22" w14:textId="77777777" w:rsidR="00263DDB" w:rsidRPr="00BC01DB" w:rsidRDefault="00263DDB" w:rsidP="00641F51">
            <w:pPr>
              <w:rPr>
                <w:rFonts w:ascii="Verdana" w:hAnsi="Verdana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5000" w:type="pct"/>
              <w:tblLook w:val="04A0" w:firstRow="1" w:lastRow="0" w:firstColumn="1" w:lastColumn="0" w:noHBand="0" w:noVBand="1"/>
            </w:tblPr>
            <w:tblGrid>
              <w:gridCol w:w="5513"/>
              <w:gridCol w:w="1839"/>
              <w:gridCol w:w="1647"/>
            </w:tblGrid>
            <w:tr w:rsidR="0081338C" w14:paraId="5CAE7A32" w14:textId="77777777" w:rsidTr="160FD72D">
              <w:tc>
                <w:tcPr>
                  <w:tcW w:w="3063" w:type="pct"/>
                </w:tcPr>
                <w:p w14:paraId="050BC2AF" w14:textId="77777777" w:rsidR="0081338C" w:rsidRDefault="0081338C" w:rsidP="00C20630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Req</w:t>
                  </w:r>
                  <w:r w:rsidR="00C20630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uisitos</w:t>
                  </w:r>
                </w:p>
              </w:tc>
              <w:tc>
                <w:tcPr>
                  <w:tcW w:w="1022" w:type="pct"/>
                </w:tcPr>
                <w:p w14:paraId="2F385478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Solicitado por</w:t>
                  </w:r>
                </w:p>
              </w:tc>
              <w:tc>
                <w:tcPr>
                  <w:tcW w:w="915" w:type="pct"/>
                </w:tcPr>
                <w:p w14:paraId="1F0D4F78" w14:textId="48F0841B" w:rsidR="0081338C" w:rsidRDefault="0081338C" w:rsidP="160FD72D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160FD72D">
                    <w:rPr>
                      <w:rFonts w:ascii="Verdana" w:hAnsi="Verdana"/>
                      <w:b/>
                      <w:bCs/>
                      <w:sz w:val="20"/>
                      <w:szCs w:val="20"/>
                      <w:lang w:val="es-ES"/>
                    </w:rPr>
                    <w:t xml:space="preserve">Importancia </w:t>
                  </w:r>
                  <w:r w:rsidRPr="160FD72D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(</w:t>
                  </w:r>
                  <w:r w:rsidR="78CC3248" w:rsidRPr="160FD72D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A, M, B</w:t>
                  </w:r>
                  <w:r w:rsidRPr="160FD72D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)</w:t>
                  </w:r>
                </w:p>
              </w:tc>
            </w:tr>
            <w:tr w:rsidR="0081338C" w14:paraId="45B68236" w14:textId="77777777" w:rsidTr="160FD72D">
              <w:tc>
                <w:tcPr>
                  <w:tcW w:w="3063" w:type="pct"/>
                </w:tcPr>
                <w:p w14:paraId="2C92B492" w14:textId="7A9BBD93" w:rsidR="0081338C" w:rsidRPr="002B7AED" w:rsidRDefault="0053006E" w:rsidP="160FD72D">
                  <w:pPr>
                    <w:spacing w:before="120"/>
                    <w:rPr>
                      <w:rFonts w:ascii="Verdana" w:eastAsia="Verdana" w:hAnsi="Verdana" w:cs="Verdana"/>
                      <w:color w:val="FF0000"/>
                      <w:sz w:val="20"/>
                      <w:szCs w:val="20"/>
                      <w:lang w:val="es-ES"/>
                    </w:rPr>
                  </w:pPr>
                  <w:r w:rsidRPr="002B7AED">
                    <w:rPr>
                      <w:rFonts w:ascii="Verdana" w:hAnsi="Verdana"/>
                      <w:sz w:val="20"/>
                      <w:szCs w:val="20"/>
                      <w:lang w:val="es-CR"/>
                    </w:rPr>
                    <w:t>El sistema debe permitir el registro de productos (nombre, SKU, categoría).</w:t>
                  </w:r>
                </w:p>
              </w:tc>
              <w:tc>
                <w:tcPr>
                  <w:tcW w:w="1022" w:type="pct"/>
                </w:tcPr>
                <w:p w14:paraId="132607CE" w14:textId="486F06A4" w:rsidR="0081338C" w:rsidRDefault="44A60DFE" w:rsidP="160FD72D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160FD72D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Cliente</w:t>
                  </w:r>
                </w:p>
              </w:tc>
              <w:tc>
                <w:tcPr>
                  <w:tcW w:w="915" w:type="pct"/>
                </w:tcPr>
                <w:p w14:paraId="3506173E" w14:textId="40A5A8AD" w:rsidR="0081338C" w:rsidRDefault="44A60DFE" w:rsidP="160FD72D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160FD72D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A</w:t>
                  </w:r>
                </w:p>
              </w:tc>
            </w:tr>
            <w:tr w:rsidR="0081338C" w14:paraId="4590ACA5" w14:textId="77777777" w:rsidTr="160FD72D">
              <w:tc>
                <w:tcPr>
                  <w:tcW w:w="3063" w:type="pct"/>
                </w:tcPr>
                <w:p w14:paraId="05AE1F8C" w14:textId="266C7DFD" w:rsidR="0081338C" w:rsidRPr="002B7AED" w:rsidRDefault="00DA197B" w:rsidP="0081338C">
                  <w:pPr>
                    <w:spacing w:before="120"/>
                    <w:rPr>
                      <w:rFonts w:ascii="Verdana" w:hAnsi="Verdana"/>
                      <w:sz w:val="20"/>
                      <w:szCs w:val="20"/>
                    </w:rPr>
                  </w:pPr>
                  <w:r w:rsidRPr="002B7AED">
                    <w:rPr>
                      <w:rFonts w:ascii="Verdana" w:hAnsi="Verdana"/>
                      <w:sz w:val="20"/>
                      <w:szCs w:val="20"/>
                    </w:rPr>
                    <w:t>El sistema debe generar alertas cuando el stock de un lote esté próximo a vencer, considerando umbrales dinámicos según la categoría del producto.</w:t>
                  </w:r>
                </w:p>
              </w:tc>
              <w:tc>
                <w:tcPr>
                  <w:tcW w:w="1022" w:type="pct"/>
                </w:tcPr>
                <w:p w14:paraId="03FCEDBE" w14:textId="0789777C" w:rsidR="0081338C" w:rsidRDefault="44A60DFE" w:rsidP="160FD72D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160FD72D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Cliente</w:t>
                  </w:r>
                </w:p>
              </w:tc>
              <w:tc>
                <w:tcPr>
                  <w:tcW w:w="915" w:type="pct"/>
                </w:tcPr>
                <w:p w14:paraId="19394820" w14:textId="29B64F0C" w:rsidR="0081338C" w:rsidRDefault="44A60DFE" w:rsidP="160FD72D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160FD72D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A</w:t>
                  </w:r>
                </w:p>
              </w:tc>
            </w:tr>
            <w:tr w:rsidR="005D438D" w14:paraId="6966723A" w14:textId="77777777" w:rsidTr="00A327BB">
              <w:tc>
                <w:tcPr>
                  <w:tcW w:w="3063" w:type="pct"/>
                  <w:vAlign w:val="center"/>
                </w:tcPr>
                <w:p w14:paraId="5A3C188C" w14:textId="0A71293C" w:rsidR="005D438D" w:rsidRPr="002B7AED" w:rsidRDefault="005D438D" w:rsidP="005D438D">
                  <w:pPr>
                    <w:spacing w:before="120"/>
                    <w:rPr>
                      <w:rFonts w:ascii="Verdana" w:hAnsi="Verdana"/>
                      <w:sz w:val="20"/>
                      <w:szCs w:val="20"/>
                    </w:rPr>
                  </w:pPr>
                  <w:r w:rsidRPr="002B7AED">
                    <w:rPr>
                      <w:rFonts w:ascii="Verdana" w:hAnsi="Verdana"/>
                      <w:sz w:val="20"/>
                      <w:szCs w:val="20"/>
                      <w:lang w:val="es-CR"/>
                    </w:rPr>
                    <w:lastRenderedPageBreak/>
                    <w:t>Integración con sistema de ventas para actualización automática de stock.</w:t>
                  </w:r>
                </w:p>
              </w:tc>
              <w:tc>
                <w:tcPr>
                  <w:tcW w:w="1022" w:type="pct"/>
                </w:tcPr>
                <w:p w14:paraId="4E868E32" w14:textId="342B9F4E" w:rsidR="005D438D" w:rsidRDefault="005D438D" w:rsidP="005D438D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160FD72D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Cliente</w:t>
                  </w:r>
                </w:p>
              </w:tc>
              <w:tc>
                <w:tcPr>
                  <w:tcW w:w="915" w:type="pct"/>
                </w:tcPr>
                <w:p w14:paraId="1B09FE1E" w14:textId="0B7D4B1F" w:rsidR="005D438D" w:rsidRDefault="001C792B" w:rsidP="005D438D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M</w:t>
                  </w:r>
                </w:p>
              </w:tc>
            </w:tr>
            <w:tr w:rsidR="00680DB7" w14:paraId="03E638D2" w14:textId="77777777" w:rsidTr="00814F75">
              <w:tc>
                <w:tcPr>
                  <w:tcW w:w="3063" w:type="pct"/>
                  <w:vAlign w:val="center"/>
                </w:tcPr>
                <w:p w14:paraId="1A391727" w14:textId="022636AC" w:rsidR="00680DB7" w:rsidRPr="002B7AED" w:rsidRDefault="00680DB7" w:rsidP="00680DB7">
                  <w:pPr>
                    <w:spacing w:before="120"/>
                    <w:rPr>
                      <w:rFonts w:ascii="Verdana" w:hAnsi="Verdana"/>
                      <w:sz w:val="20"/>
                      <w:szCs w:val="20"/>
                    </w:rPr>
                  </w:pPr>
                  <w:r w:rsidRPr="002B7AED">
                    <w:rPr>
                      <w:rFonts w:ascii="Verdana" w:hAnsi="Verdana"/>
                      <w:sz w:val="20"/>
                      <w:szCs w:val="20"/>
                      <w:lang w:val="es-CR"/>
                    </w:rPr>
                    <w:t>El sistema debe mostrar un historial de alertas de los productos perecederos.</w:t>
                  </w:r>
                </w:p>
              </w:tc>
              <w:tc>
                <w:tcPr>
                  <w:tcW w:w="1022" w:type="pct"/>
                </w:tcPr>
                <w:p w14:paraId="1B3A0538" w14:textId="7BA06A83" w:rsidR="00680DB7" w:rsidRDefault="00680DB7" w:rsidP="00680DB7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160FD72D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Cliente</w:t>
                  </w:r>
                </w:p>
              </w:tc>
              <w:tc>
                <w:tcPr>
                  <w:tcW w:w="915" w:type="pct"/>
                </w:tcPr>
                <w:p w14:paraId="1BE6E4DA" w14:textId="7D453657" w:rsidR="00680DB7" w:rsidRDefault="001C792B" w:rsidP="00680DB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B</w:t>
                  </w:r>
                </w:p>
              </w:tc>
            </w:tr>
            <w:tr w:rsidR="001C792B" w14:paraId="58ABDD60" w14:textId="77777777" w:rsidTr="009562AA">
              <w:tc>
                <w:tcPr>
                  <w:tcW w:w="3063" w:type="pct"/>
                  <w:vAlign w:val="center"/>
                </w:tcPr>
                <w:p w14:paraId="321E778D" w14:textId="6CC393AE" w:rsidR="001C792B" w:rsidRPr="002B7AED" w:rsidRDefault="001C792B" w:rsidP="001C792B">
                  <w:pPr>
                    <w:spacing w:before="120"/>
                    <w:rPr>
                      <w:rFonts w:ascii="Verdana" w:hAnsi="Verdana"/>
                      <w:sz w:val="20"/>
                      <w:szCs w:val="20"/>
                    </w:rPr>
                  </w:pPr>
                  <w:r w:rsidRPr="002B7AED">
                    <w:rPr>
                      <w:rFonts w:ascii="Verdana" w:hAnsi="Verdana"/>
                      <w:sz w:val="20"/>
                      <w:szCs w:val="20"/>
                      <w:lang w:val="es-CR"/>
                    </w:rPr>
                    <w:t>El sistema debe notificar al equipo actualizaciones programadas.</w:t>
                  </w:r>
                </w:p>
              </w:tc>
              <w:tc>
                <w:tcPr>
                  <w:tcW w:w="1022" w:type="pct"/>
                </w:tcPr>
                <w:p w14:paraId="55DD3CF4" w14:textId="19D6867C" w:rsidR="001C792B" w:rsidRDefault="001C792B" w:rsidP="001C792B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160FD72D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Cliente</w:t>
                  </w:r>
                </w:p>
              </w:tc>
              <w:tc>
                <w:tcPr>
                  <w:tcW w:w="915" w:type="pct"/>
                </w:tcPr>
                <w:p w14:paraId="23784997" w14:textId="69C2438B" w:rsidR="001C792B" w:rsidRDefault="001C792B" w:rsidP="001C792B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M</w:t>
                  </w:r>
                </w:p>
              </w:tc>
            </w:tr>
          </w:tbl>
          <w:p w14:paraId="10B9D9E4" w14:textId="4564D1D1" w:rsidR="00BE04E4" w:rsidRDefault="00BE04E4" w:rsidP="160FD72D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  <w:p w14:paraId="233B6DBE" w14:textId="06C7F156" w:rsidR="00BE04E4" w:rsidRDefault="00BE04E4" w:rsidP="160FD72D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Plazo de entrega del producto final:</w:t>
            </w:r>
          </w:p>
          <w:p w14:paraId="2EA3A3F7" w14:textId="1B689498" w:rsidR="00BE04E4" w:rsidRDefault="00B405AF" w:rsidP="00641F51"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9</w:t>
            </w:r>
            <w:r w:rsidR="7112F377"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a 1</w:t>
            </w:r>
            <w:r w:rsidR="00F202D0">
              <w:rPr>
                <w:rFonts w:ascii="Verdana" w:eastAsia="Verdana" w:hAnsi="Verdana" w:cs="Verdana"/>
                <w:sz w:val="20"/>
                <w:szCs w:val="20"/>
                <w:lang w:val="es-ES"/>
              </w:rPr>
              <w:t>4</w:t>
            </w:r>
            <w:r w:rsidR="7112F377"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semanas a partir de la aprobación del proyecto.</w:t>
            </w:r>
          </w:p>
          <w:p w14:paraId="77B99E53" w14:textId="407AA86E" w:rsidR="160FD72D" w:rsidRDefault="160FD72D" w:rsidP="160FD72D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6D60CDA" w14:textId="77777777" w:rsidR="00BE04E4" w:rsidRDefault="00BE04E4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Costo total del proyecto:</w:t>
            </w:r>
          </w:p>
          <w:p w14:paraId="0318D7D1" w14:textId="1F76A803" w:rsidR="160FD72D" w:rsidRPr="002B7AED" w:rsidRDefault="002B7AED" w:rsidP="160FD72D">
            <w:pPr>
              <w:rPr>
                <w:rFonts w:ascii="Verdana" w:hAnsi="Verdana" w:cs="Calibri"/>
                <w:color w:val="000000"/>
                <w:sz w:val="20"/>
                <w:szCs w:val="20"/>
                <w:lang w:val="es-CR"/>
              </w:rPr>
            </w:pPr>
            <w:r w:rsidRPr="002B7AED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$11 218,50 </w:t>
            </w:r>
          </w:p>
          <w:p w14:paraId="149DB831" w14:textId="358DDB42" w:rsidR="007E2839" w:rsidRDefault="007E2839" w:rsidP="160FD72D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Beneficios</w:t>
            </w:r>
          </w:p>
          <w:p w14:paraId="24C9F34E" w14:textId="3F4F69F2" w:rsidR="007E2839" w:rsidRDefault="7A792FFF" w:rsidP="160FD72D">
            <w:pPr>
              <w:pStyle w:val="Prrafodelista"/>
              <w:numPr>
                <w:ilvl w:val="0"/>
                <w:numId w:val="1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Reducción de</w:t>
            </w:r>
            <w:r w:rsidR="00057FC4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</w:t>
            </w: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d</w:t>
            </w:r>
            <w:r w:rsidR="00057FC4">
              <w:rPr>
                <w:rFonts w:ascii="Verdana" w:eastAsia="Verdana" w:hAnsi="Verdana" w:cs="Verdana"/>
                <w:sz w:val="20"/>
                <w:szCs w:val="20"/>
                <w:lang w:val="es-ES"/>
              </w:rPr>
              <w:t>esperdicios</w:t>
            </w:r>
            <w:r w:rsidR="005F22D7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evitando excesos de movilización operativa y </w:t>
            </w:r>
            <w:r w:rsidR="008D76DA">
              <w:rPr>
                <w:rFonts w:ascii="Verdana" w:eastAsia="Verdana" w:hAnsi="Verdana" w:cs="Verdana"/>
                <w:sz w:val="20"/>
                <w:szCs w:val="20"/>
                <w:lang w:val="es-ES"/>
              </w:rPr>
              <w:t>logística</w:t>
            </w: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.</w:t>
            </w:r>
          </w:p>
          <w:p w14:paraId="7C6E831E" w14:textId="2FBAE7EE" w:rsidR="007E2839" w:rsidRDefault="7A792FFF" w:rsidP="160FD72D">
            <w:pPr>
              <w:pStyle w:val="Prrafodelista"/>
              <w:numPr>
                <w:ilvl w:val="0"/>
                <w:numId w:val="1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Mayor eficiencia operativa y productiv</w:t>
            </w:r>
            <w:r w:rsidR="005F22D7">
              <w:rPr>
                <w:rFonts w:ascii="Verdana" w:eastAsia="Verdana" w:hAnsi="Verdana" w:cs="Verdana"/>
                <w:sz w:val="20"/>
                <w:szCs w:val="20"/>
                <w:lang w:val="es-ES"/>
              </w:rPr>
              <w:t>a del inventario.</w:t>
            </w:r>
          </w:p>
          <w:p w14:paraId="498F1075" w14:textId="7358196A" w:rsidR="007E2839" w:rsidRDefault="005F22D7" w:rsidP="160FD72D">
            <w:pPr>
              <w:pStyle w:val="Prrafodelista"/>
              <w:numPr>
                <w:ilvl w:val="0"/>
                <w:numId w:val="1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Ahorro económico minimizando costos de desperdicio.</w:t>
            </w:r>
          </w:p>
          <w:p w14:paraId="0B5D4B4F" w14:textId="1641821A" w:rsidR="007E2839" w:rsidRDefault="00D23471" w:rsidP="160FD72D">
            <w:pPr>
              <w:pStyle w:val="Prrafodelista"/>
              <w:numPr>
                <w:ilvl w:val="0"/>
                <w:numId w:val="1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Refuerzo </w:t>
            </w:r>
            <w:r w:rsidR="008D76DA">
              <w:rPr>
                <w:rFonts w:ascii="Verdana" w:eastAsia="Verdana" w:hAnsi="Verdana" w:cs="Verdana"/>
                <w:sz w:val="20"/>
                <w:szCs w:val="20"/>
                <w:lang w:val="es-ES"/>
              </w:rPr>
              <w:t>de reputación de la empresa de cara a bandera azul y feedback positivo de clientes.</w:t>
            </w:r>
          </w:p>
        </w:tc>
      </w:tr>
      <w:tr w:rsidR="00533910" w:rsidRPr="00641F51" w14:paraId="51813664" w14:textId="77777777" w:rsidTr="160FD72D">
        <w:tc>
          <w:tcPr>
            <w:tcW w:w="9225" w:type="dxa"/>
            <w:gridSpan w:val="5"/>
          </w:tcPr>
          <w:p w14:paraId="5BC1D65E" w14:textId="77777777" w:rsidR="00533910" w:rsidRDefault="00533910" w:rsidP="00436D07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lastRenderedPageBreak/>
              <w:t>Entregables</w:t>
            </w:r>
          </w:p>
          <w:p w14:paraId="3649C24B" w14:textId="77777777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4065"/>
              <w:gridCol w:w="1209"/>
              <w:gridCol w:w="1498"/>
            </w:tblGrid>
            <w:tr w:rsidR="0081338C" w14:paraId="21CAFFD0" w14:textId="77777777" w:rsidTr="160FD72D">
              <w:trPr>
                <w:trHeight w:val="300"/>
              </w:trPr>
              <w:tc>
                <w:tcPr>
                  <w:tcW w:w="2252" w:type="dxa"/>
                </w:tcPr>
                <w:p w14:paraId="46AF9189" w14:textId="77777777" w:rsidR="0081338C" w:rsidRDefault="0081338C" w:rsidP="005B5E6D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Finales</w:t>
                  </w:r>
                </w:p>
              </w:tc>
              <w:tc>
                <w:tcPr>
                  <w:tcW w:w="4122" w:type="dxa"/>
                </w:tcPr>
                <w:p w14:paraId="586F09E3" w14:textId="77777777" w:rsidR="0081338C" w:rsidRDefault="0081338C" w:rsidP="005B5E6D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Parciales</w:t>
                  </w:r>
                </w:p>
              </w:tc>
              <w:tc>
                <w:tcPr>
                  <w:tcW w:w="1134" w:type="dxa"/>
                </w:tcPr>
                <w:p w14:paraId="36DB307E" w14:textId="77777777" w:rsidR="0081338C" w:rsidRDefault="0081338C" w:rsidP="0081338C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Fecha</w:t>
                  </w:r>
                </w:p>
              </w:tc>
              <w:tc>
                <w:tcPr>
                  <w:tcW w:w="1503" w:type="dxa"/>
                </w:tcPr>
                <w:p w14:paraId="11E02240" w14:textId="77777777" w:rsidR="00294ECC" w:rsidRPr="00294ECC" w:rsidRDefault="00294ECC" w:rsidP="0081338C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294ECC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Persona que</w:t>
                  </w:r>
                </w:p>
                <w:p w14:paraId="5E8EA7DF" w14:textId="77777777" w:rsidR="0081338C" w:rsidRDefault="0081338C" w:rsidP="0081338C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Aprueba</w:t>
                  </w:r>
                </w:p>
              </w:tc>
            </w:tr>
            <w:tr w:rsidR="0081338C" w14:paraId="4BA1C4E5" w14:textId="77777777" w:rsidTr="160FD72D">
              <w:trPr>
                <w:trHeight w:val="300"/>
              </w:trPr>
              <w:tc>
                <w:tcPr>
                  <w:tcW w:w="2252" w:type="dxa"/>
                </w:tcPr>
                <w:p w14:paraId="03C49453" w14:textId="2E0D3FC4" w:rsidR="0081338C" w:rsidRDefault="3F27D850" w:rsidP="160FD72D">
                  <w:pPr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</w:pPr>
                  <w:r w:rsidRPr="160FD72D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>Sistema completo operativo</w:t>
                  </w:r>
                </w:p>
              </w:tc>
              <w:tc>
                <w:tcPr>
                  <w:tcW w:w="4122" w:type="dxa"/>
                </w:tcPr>
                <w:p w14:paraId="277AEBC0" w14:textId="72F9DEF5" w:rsidR="0081338C" w:rsidRDefault="008D76DA" w:rsidP="160FD72D">
                  <w:pPr>
                    <w:spacing w:before="120"/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</w:pPr>
                  <w:r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 xml:space="preserve">Red Neuronal y App </w:t>
                  </w:r>
                  <w:r w:rsidR="005C4718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>móvil</w:t>
                  </w:r>
                </w:p>
              </w:tc>
              <w:tc>
                <w:tcPr>
                  <w:tcW w:w="1134" w:type="dxa"/>
                </w:tcPr>
                <w:p w14:paraId="31B2F60C" w14:textId="2A5A351A" w:rsidR="0081338C" w:rsidRPr="008D76DA" w:rsidRDefault="1C584448" w:rsidP="160FD72D">
                  <w:pPr>
                    <w:rPr>
                      <w:rFonts w:ascii="Verdana" w:eastAsia="Verdana" w:hAnsi="Verdana" w:cs="Verdana"/>
                      <w:sz w:val="19"/>
                      <w:szCs w:val="19"/>
                      <w:lang w:val="es-MX"/>
                    </w:rPr>
                  </w:pPr>
                  <w:r w:rsidRPr="160FD72D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 xml:space="preserve">Semana </w:t>
                  </w:r>
                  <w:r w:rsidR="008D76DA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>4</w:t>
                  </w:r>
                  <w:r w:rsidR="008D76DA">
                    <w:rPr>
                      <w:rFonts w:ascii="Verdana" w:eastAsia="Verdana" w:hAnsi="Verdana" w:cs="Verdana"/>
                      <w:sz w:val="19"/>
                      <w:szCs w:val="19"/>
                      <w:lang w:val="es-MX"/>
                    </w:rPr>
                    <w:t>-5</w:t>
                  </w:r>
                </w:p>
              </w:tc>
              <w:tc>
                <w:tcPr>
                  <w:tcW w:w="1503" w:type="dxa"/>
                </w:tcPr>
                <w:p w14:paraId="39960745" w14:textId="637D25C8" w:rsidR="0081338C" w:rsidRDefault="005C4718" w:rsidP="160FD72D">
                  <w:pPr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</w:pPr>
                  <w:r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>Fresh Market/</w:t>
                  </w:r>
                  <w:r w:rsidR="1C584448" w:rsidRPr="160FD72D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 xml:space="preserve"> </w:t>
                  </w:r>
                  <w:r w:rsidRPr="00630C77">
                    <w:rPr>
                      <w:rFonts w:ascii="Verdana" w:eastAsia="Verdana" w:hAnsi="Verdana" w:cs="Verdana"/>
                      <w:sz w:val="20"/>
                      <w:szCs w:val="20"/>
                      <w:lang w:val="es-CR"/>
                    </w:rPr>
                    <w:t>Kenneth Barquero Espinoza</w:t>
                  </w:r>
                </w:p>
              </w:tc>
            </w:tr>
            <w:tr w:rsidR="0081338C" w14:paraId="58F076DE" w14:textId="77777777" w:rsidTr="160FD72D">
              <w:trPr>
                <w:trHeight w:val="300"/>
              </w:trPr>
              <w:tc>
                <w:tcPr>
                  <w:tcW w:w="2252" w:type="dxa"/>
                </w:tcPr>
                <w:p w14:paraId="6D4F921B" w14:textId="3C661C3D" w:rsidR="0081338C" w:rsidRDefault="1C584448" w:rsidP="160FD72D">
                  <w:pPr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</w:pPr>
                  <w:r w:rsidRPr="160FD72D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>Sistema completo operativo</w:t>
                  </w:r>
                </w:p>
              </w:tc>
              <w:tc>
                <w:tcPr>
                  <w:tcW w:w="4122" w:type="dxa"/>
                </w:tcPr>
                <w:p w14:paraId="20A50E5F" w14:textId="187A9A71" w:rsidR="0081338C" w:rsidRDefault="005C4718" w:rsidP="160FD72D">
                  <w:pPr>
                    <w:spacing w:before="120"/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</w:pPr>
                  <w:r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 xml:space="preserve">Despliegue parcial de 3 locales tras prueba exitosa de estrés </w:t>
                  </w:r>
                </w:p>
              </w:tc>
              <w:tc>
                <w:tcPr>
                  <w:tcW w:w="1134" w:type="dxa"/>
                </w:tcPr>
                <w:p w14:paraId="77251006" w14:textId="0E7581B3" w:rsidR="0081338C" w:rsidRDefault="1C584448" w:rsidP="160FD72D">
                  <w:pPr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</w:pPr>
                  <w:r w:rsidRPr="160FD72D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 xml:space="preserve">Semana </w:t>
                  </w:r>
                  <w:r w:rsidR="005C4718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>6-7</w:t>
                  </w:r>
                </w:p>
              </w:tc>
              <w:tc>
                <w:tcPr>
                  <w:tcW w:w="1503" w:type="dxa"/>
                </w:tcPr>
                <w:p w14:paraId="242AEF5A" w14:textId="40555B5B" w:rsidR="005C4718" w:rsidRDefault="005C4718" w:rsidP="005C4718">
                  <w:pPr>
                    <w:spacing w:line="360" w:lineRule="auto"/>
                    <w:rPr>
                      <w:rFonts w:ascii="Verdana" w:eastAsia="Verdana" w:hAnsi="Verdana" w:cs="Verdana"/>
                      <w:sz w:val="20"/>
                      <w:szCs w:val="20"/>
                      <w:lang w:val="es-CR"/>
                    </w:rPr>
                  </w:pPr>
                  <w:r w:rsidRPr="00630C77">
                    <w:rPr>
                      <w:rFonts w:ascii="Verdana" w:eastAsia="Verdana" w:hAnsi="Verdana" w:cs="Verdana"/>
                      <w:sz w:val="20"/>
                      <w:szCs w:val="20"/>
                      <w:lang w:val="es-CR"/>
                    </w:rPr>
                    <w:t>Roy Marcell Villafuerte Molina</w:t>
                  </w:r>
                </w:p>
                <w:p w14:paraId="63E4BB40" w14:textId="5DC3D12B" w:rsidR="0081338C" w:rsidRDefault="0081338C" w:rsidP="160FD72D">
                  <w:pPr>
                    <w:rPr>
                      <w:rFonts w:ascii="Verdana" w:eastAsia="Verdana" w:hAnsi="Verdana" w:cs="Verdana"/>
                      <w:b/>
                      <w:bCs/>
                      <w:sz w:val="19"/>
                      <w:szCs w:val="19"/>
                      <w:lang w:val="es-ES"/>
                    </w:rPr>
                  </w:pPr>
                </w:p>
              </w:tc>
            </w:tr>
            <w:tr w:rsidR="005B5E6D" w14:paraId="3189D72E" w14:textId="77777777" w:rsidTr="160FD72D">
              <w:trPr>
                <w:trHeight w:val="300"/>
              </w:trPr>
              <w:tc>
                <w:tcPr>
                  <w:tcW w:w="2252" w:type="dxa"/>
                </w:tcPr>
                <w:p w14:paraId="6C738C1F" w14:textId="513F3BCD" w:rsidR="005B5E6D" w:rsidRDefault="1C584448" w:rsidP="160FD72D">
                  <w:pPr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</w:pPr>
                  <w:r w:rsidRPr="160FD72D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>Sistema completo operativo</w:t>
                  </w:r>
                </w:p>
              </w:tc>
              <w:tc>
                <w:tcPr>
                  <w:tcW w:w="4122" w:type="dxa"/>
                </w:tcPr>
                <w:p w14:paraId="27D37C5F" w14:textId="0FE28A5B" w:rsidR="005B5E6D" w:rsidRDefault="008C77A1" w:rsidP="160FD72D">
                  <w:pPr>
                    <w:spacing w:before="120"/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</w:pPr>
                  <w:r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>Despliegue de 6 instalaciones y monitores de entrenamiento correctivo.</w:t>
                  </w:r>
                </w:p>
              </w:tc>
              <w:tc>
                <w:tcPr>
                  <w:tcW w:w="1134" w:type="dxa"/>
                </w:tcPr>
                <w:p w14:paraId="77570CC5" w14:textId="4F5E0662" w:rsidR="005B5E6D" w:rsidRDefault="1C584448" w:rsidP="160FD72D">
                  <w:pPr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</w:pPr>
                  <w:r w:rsidRPr="160FD72D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 xml:space="preserve">Semana </w:t>
                  </w:r>
                  <w:r w:rsidR="008C77A1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>7-</w:t>
                  </w:r>
                  <w:r w:rsidR="00B405AF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>9</w:t>
                  </w:r>
                </w:p>
              </w:tc>
              <w:tc>
                <w:tcPr>
                  <w:tcW w:w="1503" w:type="dxa"/>
                </w:tcPr>
                <w:p w14:paraId="6191CD9C" w14:textId="03ACB39B" w:rsidR="005B5E6D" w:rsidRPr="00B405AF" w:rsidRDefault="00B405AF" w:rsidP="00B405AF">
                  <w:pPr>
                    <w:spacing w:line="360" w:lineRule="auto"/>
                    <w:rPr>
                      <w:rFonts w:ascii="Verdana" w:eastAsia="Verdana" w:hAnsi="Verdana" w:cs="Verdana"/>
                      <w:sz w:val="20"/>
                      <w:szCs w:val="20"/>
                      <w:lang w:val="es-CR"/>
                    </w:rPr>
                  </w:pPr>
                  <w:r w:rsidRPr="00630C77">
                    <w:rPr>
                      <w:rFonts w:ascii="Verdana" w:eastAsia="Verdana" w:hAnsi="Verdana" w:cs="Verdana"/>
                      <w:sz w:val="20"/>
                      <w:szCs w:val="20"/>
                      <w:lang w:val="es-CR"/>
                    </w:rPr>
                    <w:t xml:space="preserve">Jean Carlos Ramírez Flores </w:t>
                  </w:r>
                </w:p>
              </w:tc>
            </w:tr>
            <w:tr w:rsidR="005B5E6D" w14:paraId="06A33350" w14:textId="77777777" w:rsidTr="160FD72D">
              <w:trPr>
                <w:trHeight w:val="300"/>
              </w:trPr>
              <w:tc>
                <w:tcPr>
                  <w:tcW w:w="2252" w:type="dxa"/>
                </w:tcPr>
                <w:p w14:paraId="692D449D" w14:textId="03B8CF13" w:rsidR="2A6EDB7E" w:rsidRDefault="2A6EDB7E" w:rsidP="160FD72D">
                  <w:pPr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</w:pPr>
                  <w:r w:rsidRPr="160FD72D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>Sistema completo operativo</w:t>
                  </w:r>
                </w:p>
              </w:tc>
              <w:tc>
                <w:tcPr>
                  <w:tcW w:w="4122" w:type="dxa"/>
                </w:tcPr>
                <w:p w14:paraId="48BB16FF" w14:textId="13EDC542" w:rsidR="005B5E6D" w:rsidRDefault="2A6EDB7E" w:rsidP="160FD72D">
                  <w:pPr>
                    <w:spacing w:before="120"/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</w:pPr>
                  <w:r w:rsidRPr="160FD72D">
                    <w:rPr>
                      <w:rFonts w:ascii="Verdana" w:eastAsia="Verdana" w:hAnsi="Verdana" w:cs="Verdana"/>
                      <w:sz w:val="19"/>
                      <w:szCs w:val="19"/>
                      <w:lang w:val="es-ES"/>
                    </w:rPr>
                    <w:t>Capacitación y entrega</w:t>
                  </w:r>
                </w:p>
              </w:tc>
              <w:tc>
                <w:tcPr>
                  <w:tcW w:w="1134" w:type="dxa"/>
                </w:tcPr>
                <w:tbl>
                  <w:tblPr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993"/>
                  </w:tblGrid>
                  <w:tr w:rsidR="160FD72D" w14:paraId="75AA4E85" w14:textId="77777777" w:rsidTr="160FD72D">
                    <w:trPr>
                      <w:trHeight w:val="300"/>
                    </w:trPr>
                    <w:tc>
                      <w:tcPr>
                        <w:tcW w:w="924" w:type="dxa"/>
                        <w:vAlign w:val="center"/>
                      </w:tcPr>
                      <w:p w14:paraId="326EC169" w14:textId="46E29A55" w:rsidR="6B16B4D4" w:rsidRDefault="6B16B4D4" w:rsidP="160FD72D">
                        <w:pPr>
                          <w:rPr>
                            <w:rFonts w:ascii="Verdana" w:eastAsia="Verdana" w:hAnsi="Verdana" w:cs="Verdana"/>
                            <w:sz w:val="19"/>
                            <w:szCs w:val="19"/>
                          </w:rPr>
                        </w:pPr>
                        <w:r w:rsidRPr="160FD72D">
                          <w:rPr>
                            <w:rFonts w:ascii="Verdana" w:eastAsia="Verdana" w:hAnsi="Verdana" w:cs="Verdana"/>
                            <w:sz w:val="19"/>
                            <w:szCs w:val="19"/>
                          </w:rPr>
                          <w:t xml:space="preserve">Semana </w:t>
                        </w:r>
                        <w:r w:rsidR="00B405AF">
                          <w:rPr>
                            <w:rFonts w:ascii="Verdana" w:eastAsia="Verdana" w:hAnsi="Verdana" w:cs="Verdana"/>
                            <w:sz w:val="19"/>
                            <w:szCs w:val="19"/>
                          </w:rPr>
                          <w:t>10-14</w:t>
                        </w:r>
                      </w:p>
                    </w:tc>
                  </w:tr>
                </w:tbl>
                <w:p w14:paraId="4C6E1BBD" w14:textId="37A1B3EE" w:rsidR="005B5E6D" w:rsidRDefault="005B5E6D" w:rsidP="160FD72D">
                  <w:pPr>
                    <w:rPr>
                      <w:rFonts w:ascii="Verdana" w:eastAsia="Verdana" w:hAnsi="Verdana" w:cs="Verdana"/>
                      <w:b/>
                      <w:bCs/>
                      <w:sz w:val="19"/>
                      <w:szCs w:val="19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372AF91A" w14:textId="73D497F2" w:rsidR="005B5E6D" w:rsidRPr="00B405AF" w:rsidRDefault="00B405AF" w:rsidP="00B405AF">
                  <w:pPr>
                    <w:spacing w:line="360" w:lineRule="auto"/>
                    <w:rPr>
                      <w:rFonts w:ascii="Verdana" w:eastAsia="Verdana" w:hAnsi="Verdana" w:cs="Verdana"/>
                      <w:sz w:val="20"/>
                      <w:szCs w:val="20"/>
                      <w:lang w:val="es-CR"/>
                    </w:rPr>
                  </w:pPr>
                  <w:r w:rsidRPr="00630C77">
                    <w:rPr>
                      <w:rFonts w:ascii="Verdana" w:eastAsia="Verdana" w:hAnsi="Verdana" w:cs="Verdana"/>
                      <w:sz w:val="20"/>
                      <w:szCs w:val="20"/>
                      <w:lang w:val="es-CR"/>
                    </w:rPr>
                    <w:t>Manuel Antoni</w:t>
                  </w:r>
                  <w:r>
                    <w:rPr>
                      <w:rFonts w:ascii="Verdana" w:eastAsia="Verdana" w:hAnsi="Verdana" w:cs="Verdana"/>
                      <w:sz w:val="20"/>
                      <w:szCs w:val="20"/>
                      <w:lang w:val="es-CR"/>
                    </w:rPr>
                    <w:t xml:space="preserve">o </w:t>
                  </w:r>
                  <w:r w:rsidRPr="00630C77">
                    <w:rPr>
                      <w:rFonts w:ascii="Verdana" w:eastAsia="Verdana" w:hAnsi="Verdana" w:cs="Verdana"/>
                      <w:sz w:val="20"/>
                      <w:szCs w:val="20"/>
                      <w:lang w:val="es-CR"/>
                    </w:rPr>
                    <w:t xml:space="preserve">Cartín Hernández </w:t>
                  </w:r>
                </w:p>
              </w:tc>
            </w:tr>
          </w:tbl>
          <w:p w14:paraId="3DF447E0" w14:textId="77777777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F761E9C" w14:textId="77777777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14:paraId="78B1C5A4" w14:textId="77777777" w:rsidTr="160FD72D">
        <w:tc>
          <w:tcPr>
            <w:tcW w:w="9225" w:type="dxa"/>
            <w:gridSpan w:val="5"/>
          </w:tcPr>
          <w:p w14:paraId="65106D7F" w14:textId="42EAAC6C" w:rsidR="00533910" w:rsidRPr="007E2839" w:rsidRDefault="00533910" w:rsidP="0053391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Criterios de aceptación</w:t>
            </w:r>
            <w:r w:rsidR="005B5E6D"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 </w:t>
            </w:r>
          </w:p>
          <w:p w14:paraId="17772685" w14:textId="4F085B2D" w:rsidR="00263DDB" w:rsidRDefault="4E9A7C1B" w:rsidP="160FD7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Cumplimiento del</w:t>
            </w:r>
            <w:r w:rsidR="009B395A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95</w:t>
            </w: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% de las normas técnicas y de seguridad.</w:t>
            </w:r>
          </w:p>
          <w:p w14:paraId="3EFD2E3F" w14:textId="54999AA6" w:rsidR="00263DDB" w:rsidRDefault="4E9A7C1B" w:rsidP="160FD7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Red </w:t>
            </w:r>
            <w:r w:rsidR="009B395A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Neuronal </w:t>
            </w: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funcionando sin errores críticos.</w:t>
            </w:r>
          </w:p>
          <w:p w14:paraId="0F3DE84A" w14:textId="691A4133" w:rsidR="00263DDB" w:rsidRDefault="4E9A7C1B" w:rsidP="160FD7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Documentación técnica entregada.</w:t>
            </w:r>
          </w:p>
          <w:p w14:paraId="56A0D836" w14:textId="5A27BEDA" w:rsidR="00263DDB" w:rsidRDefault="4E9A7C1B" w:rsidP="160FD7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Aprobación formal del cliente tras las pruebas de usuario.</w:t>
            </w:r>
          </w:p>
          <w:p w14:paraId="739365B5" w14:textId="77777777" w:rsidR="00263DDB" w:rsidRDefault="00263DDB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14:paraId="27A40038" w14:textId="77777777" w:rsidTr="160FD72D">
        <w:trPr>
          <w:trHeight w:val="1305"/>
        </w:trPr>
        <w:tc>
          <w:tcPr>
            <w:tcW w:w="9225" w:type="dxa"/>
            <w:gridSpan w:val="5"/>
          </w:tcPr>
          <w:p w14:paraId="515FC143" w14:textId="3211A07E" w:rsidR="00641F51" w:rsidRDefault="00533910" w:rsidP="160FD72D">
            <w:pPr>
              <w:pStyle w:val="Prrafodelista"/>
              <w:rPr>
                <w:rFonts w:ascii="Verdana" w:eastAsia="Verdana" w:hAnsi="Verdana" w:cs="Verdana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lastRenderedPageBreak/>
              <w:t xml:space="preserve">Exclusiones </w:t>
            </w:r>
          </w:p>
          <w:p w14:paraId="04904698" w14:textId="7CFF026E" w:rsidR="00641F51" w:rsidRDefault="00641F51" w:rsidP="160FD72D">
            <w:pPr>
              <w:pStyle w:val="Prrafodelista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  <w:p w14:paraId="7B020EE3" w14:textId="467CE92F" w:rsidR="003D121C" w:rsidRPr="003D121C" w:rsidRDefault="00CB6F40" w:rsidP="160FD7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eastAsia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CR"/>
              </w:rPr>
              <w:t xml:space="preserve">recuperación de inversión por robo de tabletas de control de </w:t>
            </w:r>
            <w:proofErr w:type="gramStart"/>
            <w:r>
              <w:rPr>
                <w:rFonts w:ascii="Verdana" w:hAnsi="Verdana"/>
                <w:sz w:val="20"/>
                <w:szCs w:val="20"/>
                <w:lang w:val="es-CR"/>
              </w:rPr>
              <w:t>app</w:t>
            </w:r>
            <w:proofErr w:type="gramEnd"/>
            <w:r>
              <w:rPr>
                <w:rFonts w:ascii="Verdana" w:hAnsi="Verdana"/>
                <w:sz w:val="20"/>
                <w:szCs w:val="20"/>
                <w:lang w:val="es-CR"/>
              </w:rPr>
              <w:t xml:space="preserve"> móvil </w:t>
            </w:r>
          </w:p>
          <w:p w14:paraId="39545EBA" w14:textId="77777777" w:rsidR="00CB6F40" w:rsidRPr="00CB6F40" w:rsidRDefault="00CB6F40" w:rsidP="00CB6F40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Errores de red proporcionados por malos datos.</w:t>
            </w:r>
          </w:p>
          <w:p w14:paraId="39EF2D27" w14:textId="353D3112" w:rsidR="00CB6F40" w:rsidRPr="00CB6F40" w:rsidRDefault="00CB6F40" w:rsidP="00CB6F40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 w:rsidRPr="00CB6F40">
              <w:rPr>
                <w:rFonts w:ascii="Verdana" w:hAnsi="Verdana"/>
                <w:bCs/>
                <w:sz w:val="20"/>
                <w:szCs w:val="20"/>
                <w:lang w:val="es-ES"/>
              </w:rPr>
              <w:t>Errores al usar mal el llenado de inventario</w:t>
            </w:r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 xml:space="preserve"> posterior a la entrega final y capacitación.</w:t>
            </w:r>
          </w:p>
        </w:tc>
      </w:tr>
      <w:tr w:rsidR="00641F51" w:rsidRPr="00641F51" w14:paraId="70B3E031" w14:textId="77777777" w:rsidTr="160FD72D">
        <w:tc>
          <w:tcPr>
            <w:tcW w:w="9225" w:type="dxa"/>
            <w:gridSpan w:val="5"/>
          </w:tcPr>
          <w:p w14:paraId="387A3B63" w14:textId="3D010628" w:rsidR="00AA21E2" w:rsidRDefault="00533910" w:rsidP="160FD72D">
            <w:pPr>
              <w:pStyle w:val="Prrafodelista"/>
              <w:rPr>
                <w:rFonts w:ascii="Verdana" w:eastAsia="Verdana" w:hAnsi="Verdana" w:cs="Verdana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R</w:t>
            </w:r>
            <w:r w:rsidR="006E4FE0"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estricciones</w:t>
            </w:r>
            <w:r w:rsidR="007E2839"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 </w:t>
            </w:r>
          </w:p>
          <w:p w14:paraId="105430BC" w14:textId="50DB9774" w:rsidR="00AA21E2" w:rsidRDefault="00AA21E2" w:rsidP="160FD72D">
            <w:pPr>
              <w:pStyle w:val="Prrafodelista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  <w:p w14:paraId="1B0BA286" w14:textId="556286EF" w:rsidR="00AA21E2" w:rsidRPr="00CB6F40" w:rsidRDefault="5F8D3980" w:rsidP="00CB6F40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Calibri"/>
                <w:color w:val="000000"/>
                <w:sz w:val="20"/>
                <w:szCs w:val="20"/>
                <w:lang w:val="es-CR"/>
              </w:rPr>
            </w:pPr>
            <w:r w:rsidRPr="00CB6F40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Presupuesto máximo de </w:t>
            </w:r>
            <w:r w:rsidR="00CB6F40" w:rsidRPr="00CB6F40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$11 218,50 </w:t>
            </w:r>
          </w:p>
          <w:p w14:paraId="1EBF21EB" w14:textId="079C1963" w:rsidR="00AA21E2" w:rsidRDefault="5F8D3980" w:rsidP="160FD7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Trabajo limitado a horarios no críticos para no afectar operaciones.</w:t>
            </w:r>
          </w:p>
          <w:p w14:paraId="0DEA091E" w14:textId="4E55DD5E" w:rsidR="00AA21E2" w:rsidRDefault="00CB6F40" w:rsidP="160FD7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T</w:t>
            </w:r>
            <w:r w:rsidR="5F8D3980"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iempos de </w:t>
            </w: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capacitación</w:t>
            </w:r>
            <w:r w:rsidR="5F8D3980"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pueden impactar cronograma</w:t>
            </w: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sino está presente el equipo de inventarios en </w:t>
            </w:r>
            <w:r w:rsidR="00680448">
              <w:rPr>
                <w:rFonts w:ascii="Verdana" w:eastAsia="Verdana" w:hAnsi="Verdana" w:cs="Verdana"/>
                <w:sz w:val="20"/>
                <w:szCs w:val="20"/>
                <w:lang w:val="es-ES"/>
              </w:rPr>
              <w:t>totalidad.</w:t>
            </w:r>
          </w:p>
          <w:p w14:paraId="53F96DA4" w14:textId="6B6A8E64" w:rsidR="00AA21E2" w:rsidRDefault="5F8D3980" w:rsidP="160FD7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Personal limitado al equipo designado</w:t>
            </w:r>
          </w:p>
          <w:p w14:paraId="22F01DCC" w14:textId="161D5F31" w:rsidR="007E2839" w:rsidRPr="00AA21E2" w:rsidRDefault="007E2839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Prioridades </w:t>
            </w:r>
            <w:r w:rsidRPr="160FD72D">
              <w:rPr>
                <w:rFonts w:ascii="Verdana" w:hAnsi="Verdana"/>
                <w:sz w:val="20"/>
                <w:szCs w:val="20"/>
                <w:lang w:val="es-ES"/>
              </w:rPr>
              <w:t>(colocar 1º, 2º, 3º):</w:t>
            </w: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 __</w:t>
            </w:r>
            <w:r w:rsidR="73450633" w:rsidRPr="160FD72D">
              <w:rPr>
                <w:rFonts w:ascii="Verdana" w:hAnsi="Verdana"/>
                <w:sz w:val="20"/>
                <w:szCs w:val="20"/>
                <w:lang w:val="es-ES"/>
              </w:rPr>
              <w:t>1º</w:t>
            </w: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_ </w:t>
            </w:r>
            <w:r w:rsidRPr="160FD72D">
              <w:rPr>
                <w:rFonts w:ascii="Verdana" w:hAnsi="Verdana"/>
                <w:sz w:val="20"/>
                <w:szCs w:val="20"/>
                <w:lang w:val="es-ES"/>
              </w:rPr>
              <w:t>Alcance / _</w:t>
            </w:r>
            <w:r w:rsidR="1F8066D1" w:rsidRPr="160FD72D">
              <w:rPr>
                <w:rFonts w:ascii="Verdana" w:hAnsi="Verdana"/>
                <w:sz w:val="20"/>
                <w:szCs w:val="20"/>
                <w:lang w:val="es-ES"/>
              </w:rPr>
              <w:t>2º</w:t>
            </w:r>
            <w:r w:rsidRPr="160FD72D">
              <w:rPr>
                <w:rFonts w:ascii="Verdana" w:hAnsi="Verdana"/>
                <w:sz w:val="20"/>
                <w:szCs w:val="20"/>
                <w:lang w:val="es-ES"/>
              </w:rPr>
              <w:t>__ Tiempo / _</w:t>
            </w:r>
            <w:r w:rsidR="24ECEC96" w:rsidRPr="160FD72D">
              <w:rPr>
                <w:rFonts w:ascii="Verdana" w:hAnsi="Verdana"/>
                <w:sz w:val="20"/>
                <w:szCs w:val="20"/>
                <w:lang w:val="es-ES"/>
              </w:rPr>
              <w:t>3º</w:t>
            </w:r>
            <w:r w:rsidRPr="160FD72D">
              <w:rPr>
                <w:rFonts w:ascii="Verdana" w:hAnsi="Verdana"/>
                <w:sz w:val="20"/>
                <w:szCs w:val="20"/>
                <w:lang w:val="es-ES"/>
              </w:rPr>
              <w:t>__ Costo</w:t>
            </w:r>
          </w:p>
        </w:tc>
      </w:tr>
      <w:tr w:rsidR="00641F51" w:rsidRPr="00641F51" w14:paraId="23D75090" w14:textId="77777777" w:rsidTr="160FD72D">
        <w:tc>
          <w:tcPr>
            <w:tcW w:w="9225" w:type="dxa"/>
            <w:gridSpan w:val="5"/>
          </w:tcPr>
          <w:p w14:paraId="3FACA3C6" w14:textId="347A4FB7" w:rsidR="00641F51" w:rsidRDefault="00533910" w:rsidP="160FD72D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160FD7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Supuestos</w:t>
            </w:r>
          </w:p>
          <w:p w14:paraId="21E6F019" w14:textId="0E684271" w:rsidR="00641F51" w:rsidRDefault="5B4F3A21" w:rsidP="160FD7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Se contará con acceso continuo a las instalaciones y recursos necesarios.</w:t>
            </w:r>
          </w:p>
          <w:p w14:paraId="68D1FBC9" w14:textId="75E97640" w:rsidR="00641F51" w:rsidRDefault="5B4F3A21" w:rsidP="160FD7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No habrá cambios significativos en los requisitos durante </w:t>
            </w:r>
            <w:r w:rsidR="00CB6F40">
              <w:rPr>
                <w:rFonts w:ascii="Verdana" w:eastAsia="Verdana" w:hAnsi="Verdana" w:cs="Verdana"/>
                <w:sz w:val="20"/>
                <w:szCs w:val="20"/>
                <w:lang w:val="es-ES"/>
              </w:rPr>
              <w:t>el despliegue</w:t>
            </w: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.</w:t>
            </w:r>
          </w:p>
          <w:p w14:paraId="0A0DB5BA" w14:textId="63D6234F" w:rsidR="00641F51" w:rsidRDefault="5B4F3A21" w:rsidP="160FD7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Proveedores </w:t>
            </w:r>
            <w:r w:rsidR="00CB6F40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(Fresh Market) </w:t>
            </w: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cumplirán con los tiempos de entrega establecidos.</w:t>
            </w:r>
          </w:p>
          <w:p w14:paraId="2CEA6EC4" w14:textId="752479C5" w:rsidR="00641F51" w:rsidRDefault="5B4F3A21" w:rsidP="160FD7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160FD72D">
              <w:rPr>
                <w:rFonts w:ascii="Verdana" w:eastAsia="Verdana" w:hAnsi="Verdana" w:cs="Verdana"/>
                <w:sz w:val="20"/>
                <w:szCs w:val="20"/>
                <w:lang w:val="es-ES"/>
              </w:rPr>
              <w:t>Los usuarios estarán disponibles para la capacitación y validación.</w:t>
            </w:r>
          </w:p>
          <w:p w14:paraId="38A81917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14:paraId="306FA311" w14:textId="77777777" w:rsidTr="160FD72D">
        <w:tc>
          <w:tcPr>
            <w:tcW w:w="3690" w:type="dxa"/>
            <w:gridSpan w:val="2"/>
          </w:tcPr>
          <w:p w14:paraId="163A698D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  <w:p w14:paraId="59EFF367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5535" w:type="dxa"/>
            <w:gridSpan w:val="3"/>
          </w:tcPr>
          <w:p w14:paraId="6559A490" w14:textId="77777777" w:rsidR="002C4CDB" w:rsidRPr="002C4CDB" w:rsidRDefault="00533910" w:rsidP="002C4CDB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Firma</w:t>
            </w:r>
          </w:p>
          <w:p w14:paraId="3B0B029A" w14:textId="77777777" w:rsidR="00081F59" w:rsidRPr="002C4CDB" w:rsidRDefault="00081F59" w:rsidP="00533910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bdr w:val="single" w:sz="4" w:space="0" w:color="auto"/>
                <w:lang w:val="es-ES"/>
              </w:rPr>
              <w:t xml:space="preserve"> </w:t>
            </w:r>
          </w:p>
        </w:tc>
      </w:tr>
      <w:tr w:rsidR="00533910" w:rsidRPr="00641F51" w14:paraId="648469E3" w14:textId="77777777" w:rsidTr="160FD72D">
        <w:tc>
          <w:tcPr>
            <w:tcW w:w="3690" w:type="dxa"/>
            <w:gridSpan w:val="2"/>
          </w:tcPr>
          <w:p w14:paraId="45CF83D7" w14:textId="77777777" w:rsidR="00533910" w:rsidRDefault="00AA21E2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Otros interesados</w:t>
            </w:r>
          </w:p>
          <w:p w14:paraId="45019F94" w14:textId="77777777" w:rsidR="00AA21E2" w:rsidRDefault="00AA21E2" w:rsidP="00533910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A53CDC0" w14:textId="77777777" w:rsidR="00294ECC" w:rsidRDefault="00294ECC" w:rsidP="00533910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C09288D" w14:textId="77777777" w:rsidR="00533910" w:rsidRDefault="00533910" w:rsidP="00533910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</w:t>
            </w:r>
          </w:p>
          <w:p w14:paraId="76656EFA" w14:textId="77777777" w:rsidR="00533910" w:rsidRPr="00533910" w:rsidRDefault="00533910" w:rsidP="00533910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5535" w:type="dxa"/>
            <w:gridSpan w:val="3"/>
          </w:tcPr>
          <w:p w14:paraId="2C5F7125" w14:textId="77777777" w:rsidR="00533910" w:rsidRDefault="00533910" w:rsidP="002C4CDB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Firmas</w:t>
            </w:r>
          </w:p>
        </w:tc>
      </w:tr>
    </w:tbl>
    <w:p w14:paraId="46DF1450" w14:textId="77777777" w:rsidR="00641F51" w:rsidRDefault="00641F51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sectPr w:rsidR="00641F51" w:rsidSect="00081F59">
      <w:footerReference w:type="default" r:id="rId10"/>
      <w:pgSz w:w="11906" w:h="16838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60B39" w14:textId="77777777" w:rsidR="008C76D0" w:rsidRDefault="008C76D0" w:rsidP="00641F51">
      <w:r>
        <w:separator/>
      </w:r>
    </w:p>
  </w:endnote>
  <w:endnote w:type="continuationSeparator" w:id="0">
    <w:p w14:paraId="4701AFE0" w14:textId="77777777" w:rsidR="008C76D0" w:rsidRDefault="008C76D0" w:rsidP="0064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01457" w14:textId="51FA581E" w:rsidR="00641F51" w:rsidRPr="00641F51" w:rsidRDefault="00641F51" w:rsidP="00641F51">
    <w:pPr>
      <w:pStyle w:val="Piedepgina"/>
      <w:jc w:val="center"/>
      <w:rPr>
        <w:rFonts w:ascii="Arial" w:hAnsi="Arial"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82A96" w14:textId="77777777" w:rsidR="008C76D0" w:rsidRDefault="008C76D0" w:rsidP="00641F51">
      <w:r>
        <w:separator/>
      </w:r>
    </w:p>
  </w:footnote>
  <w:footnote w:type="continuationSeparator" w:id="0">
    <w:p w14:paraId="3CFB68DB" w14:textId="77777777" w:rsidR="008C76D0" w:rsidRDefault="008C76D0" w:rsidP="00641F51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gXrEGE22Xl6TZ" int2:id="o2cCOWuT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484E"/>
    <w:multiLevelType w:val="hybridMultilevel"/>
    <w:tmpl w:val="A0DA70CE"/>
    <w:lvl w:ilvl="0" w:tplc="439AF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0C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CD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2D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C4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C4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EB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EE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1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0E54"/>
    <w:multiLevelType w:val="hybridMultilevel"/>
    <w:tmpl w:val="567E72A6"/>
    <w:lvl w:ilvl="0" w:tplc="7CD476F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33DE5"/>
    <w:multiLevelType w:val="hybridMultilevel"/>
    <w:tmpl w:val="8C2E6D6A"/>
    <w:lvl w:ilvl="0" w:tplc="300CA0C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C3869"/>
    <w:multiLevelType w:val="hybridMultilevel"/>
    <w:tmpl w:val="FFFFFFFF"/>
    <w:lvl w:ilvl="0" w:tplc="68E24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1A1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4B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49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EC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8C7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A0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AA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05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D1271"/>
    <w:multiLevelType w:val="hybridMultilevel"/>
    <w:tmpl w:val="D09A4F88"/>
    <w:lvl w:ilvl="0" w:tplc="661EF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0E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80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47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60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107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67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06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85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463101">
    <w:abstractNumId w:val="4"/>
  </w:num>
  <w:num w:numId="2" w16cid:durableId="991758695">
    <w:abstractNumId w:val="0"/>
  </w:num>
  <w:num w:numId="3" w16cid:durableId="18630127">
    <w:abstractNumId w:val="1"/>
  </w:num>
  <w:num w:numId="4" w16cid:durableId="180245305">
    <w:abstractNumId w:val="2"/>
  </w:num>
  <w:num w:numId="5" w16cid:durableId="673537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51"/>
    <w:rsid w:val="00003659"/>
    <w:rsid w:val="00057FC4"/>
    <w:rsid w:val="0006445F"/>
    <w:rsid w:val="00081F59"/>
    <w:rsid w:val="000C43E7"/>
    <w:rsid w:val="001C6D98"/>
    <w:rsid w:val="001C792B"/>
    <w:rsid w:val="001E1D8C"/>
    <w:rsid w:val="00226C0A"/>
    <w:rsid w:val="002526D1"/>
    <w:rsid w:val="00263DDB"/>
    <w:rsid w:val="00294ECC"/>
    <w:rsid w:val="002B7AED"/>
    <w:rsid w:val="002C4CDB"/>
    <w:rsid w:val="003D121C"/>
    <w:rsid w:val="003D1D9F"/>
    <w:rsid w:val="003E7CC8"/>
    <w:rsid w:val="00436D07"/>
    <w:rsid w:val="0044553E"/>
    <w:rsid w:val="004A0AB2"/>
    <w:rsid w:val="004F2CD7"/>
    <w:rsid w:val="00520AE6"/>
    <w:rsid w:val="0053006E"/>
    <w:rsid w:val="00533910"/>
    <w:rsid w:val="00542D8E"/>
    <w:rsid w:val="005B5E6D"/>
    <w:rsid w:val="005C4718"/>
    <w:rsid w:val="005D438D"/>
    <w:rsid w:val="005F22D7"/>
    <w:rsid w:val="00630C77"/>
    <w:rsid w:val="00641F51"/>
    <w:rsid w:val="00680448"/>
    <w:rsid w:val="00680DB7"/>
    <w:rsid w:val="006E4FE0"/>
    <w:rsid w:val="007216D6"/>
    <w:rsid w:val="00723D8F"/>
    <w:rsid w:val="00737D4A"/>
    <w:rsid w:val="0077307F"/>
    <w:rsid w:val="007E2839"/>
    <w:rsid w:val="0081338C"/>
    <w:rsid w:val="008C76D0"/>
    <w:rsid w:val="008C77A1"/>
    <w:rsid w:val="008D76DA"/>
    <w:rsid w:val="009B395A"/>
    <w:rsid w:val="00A01667"/>
    <w:rsid w:val="00AA21E2"/>
    <w:rsid w:val="00AD0976"/>
    <w:rsid w:val="00B21E62"/>
    <w:rsid w:val="00B405AF"/>
    <w:rsid w:val="00BC01DB"/>
    <w:rsid w:val="00BE04E4"/>
    <w:rsid w:val="00C01F05"/>
    <w:rsid w:val="00C20630"/>
    <w:rsid w:val="00C44F55"/>
    <w:rsid w:val="00C730A3"/>
    <w:rsid w:val="00C86BD2"/>
    <w:rsid w:val="00CB6F40"/>
    <w:rsid w:val="00CF3E42"/>
    <w:rsid w:val="00D23471"/>
    <w:rsid w:val="00D64410"/>
    <w:rsid w:val="00DA197B"/>
    <w:rsid w:val="00DB2815"/>
    <w:rsid w:val="00DF4484"/>
    <w:rsid w:val="00E04C78"/>
    <w:rsid w:val="00EB0C97"/>
    <w:rsid w:val="00EB25E3"/>
    <w:rsid w:val="00F202D0"/>
    <w:rsid w:val="00FD2D80"/>
    <w:rsid w:val="01FDD9EE"/>
    <w:rsid w:val="07156C7C"/>
    <w:rsid w:val="072ADA62"/>
    <w:rsid w:val="072E170B"/>
    <w:rsid w:val="075DFF23"/>
    <w:rsid w:val="0A77AF05"/>
    <w:rsid w:val="0B5E0FB7"/>
    <w:rsid w:val="0BC2830E"/>
    <w:rsid w:val="0C34BB2C"/>
    <w:rsid w:val="0DB1860C"/>
    <w:rsid w:val="0E956557"/>
    <w:rsid w:val="101B4C8C"/>
    <w:rsid w:val="10E338FD"/>
    <w:rsid w:val="160FD72D"/>
    <w:rsid w:val="17E82E75"/>
    <w:rsid w:val="1958954F"/>
    <w:rsid w:val="1974EB3B"/>
    <w:rsid w:val="19EC2D88"/>
    <w:rsid w:val="1A340F02"/>
    <w:rsid w:val="1C584448"/>
    <w:rsid w:val="1E3A7DB0"/>
    <w:rsid w:val="1F68CCC3"/>
    <w:rsid w:val="1F8066D1"/>
    <w:rsid w:val="246C118F"/>
    <w:rsid w:val="24ECEC96"/>
    <w:rsid w:val="25C18204"/>
    <w:rsid w:val="28576C7A"/>
    <w:rsid w:val="291B0151"/>
    <w:rsid w:val="2A6EDB7E"/>
    <w:rsid w:val="2C8359D5"/>
    <w:rsid w:val="2C8844A0"/>
    <w:rsid w:val="2ED1937F"/>
    <w:rsid w:val="3082C6F5"/>
    <w:rsid w:val="32ED1832"/>
    <w:rsid w:val="33E775D3"/>
    <w:rsid w:val="3533610B"/>
    <w:rsid w:val="3534D56B"/>
    <w:rsid w:val="3759BEF8"/>
    <w:rsid w:val="392CA727"/>
    <w:rsid w:val="39B74D98"/>
    <w:rsid w:val="3B6280D4"/>
    <w:rsid w:val="3BC29397"/>
    <w:rsid w:val="3C9239F0"/>
    <w:rsid w:val="3DDF7BB9"/>
    <w:rsid w:val="3F27D850"/>
    <w:rsid w:val="3F675BDF"/>
    <w:rsid w:val="404916DE"/>
    <w:rsid w:val="40CCEA01"/>
    <w:rsid w:val="443460F8"/>
    <w:rsid w:val="44A60DFE"/>
    <w:rsid w:val="45CD3F3C"/>
    <w:rsid w:val="4A99E5EF"/>
    <w:rsid w:val="4C6CF8E0"/>
    <w:rsid w:val="4DEAC33E"/>
    <w:rsid w:val="4E9A7C1B"/>
    <w:rsid w:val="4F8F2921"/>
    <w:rsid w:val="504A465F"/>
    <w:rsid w:val="5392ED9C"/>
    <w:rsid w:val="55A64DE7"/>
    <w:rsid w:val="57196E66"/>
    <w:rsid w:val="59FB5294"/>
    <w:rsid w:val="5B119AA3"/>
    <w:rsid w:val="5B3BED8C"/>
    <w:rsid w:val="5B4F3A21"/>
    <w:rsid w:val="5BC72AE1"/>
    <w:rsid w:val="5C03B173"/>
    <w:rsid w:val="5CB0039A"/>
    <w:rsid w:val="5DC63BCD"/>
    <w:rsid w:val="5E3CF0EA"/>
    <w:rsid w:val="5E98BB1A"/>
    <w:rsid w:val="5F8CF59F"/>
    <w:rsid w:val="5F8D3980"/>
    <w:rsid w:val="659C93DB"/>
    <w:rsid w:val="6776529A"/>
    <w:rsid w:val="69387A69"/>
    <w:rsid w:val="69CE117D"/>
    <w:rsid w:val="6B16B4D4"/>
    <w:rsid w:val="6CD286B8"/>
    <w:rsid w:val="6E3348D4"/>
    <w:rsid w:val="6E48BB45"/>
    <w:rsid w:val="6EFC6BF1"/>
    <w:rsid w:val="7112F377"/>
    <w:rsid w:val="72D91BEB"/>
    <w:rsid w:val="72FCE14A"/>
    <w:rsid w:val="73450633"/>
    <w:rsid w:val="75D8AF6F"/>
    <w:rsid w:val="75DC54CB"/>
    <w:rsid w:val="761B8F9D"/>
    <w:rsid w:val="78B4C629"/>
    <w:rsid w:val="78CC3248"/>
    <w:rsid w:val="79DD450A"/>
    <w:rsid w:val="7A792FFF"/>
    <w:rsid w:val="7AC9957C"/>
    <w:rsid w:val="7BD68F88"/>
    <w:rsid w:val="7CCA7622"/>
    <w:rsid w:val="7DC91A41"/>
    <w:rsid w:val="7E11DF19"/>
    <w:rsid w:val="7FB4B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CBA7A4"/>
  <w15:docId w15:val="{FC469A2C-460D-4D02-83BC-F1A2EFF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tulo2">
    <w:name w:val="heading 2"/>
    <w:basedOn w:val="Normal"/>
    <w:link w:val="Ttulo2Car"/>
    <w:uiPriority w:val="9"/>
    <w:qFormat/>
    <w:rsid w:val="00226C0A"/>
    <w:pPr>
      <w:spacing w:before="100" w:beforeAutospacing="1" w:after="100" w:afterAutospacing="1"/>
      <w:outlineLvl w:val="1"/>
    </w:pPr>
    <w:rPr>
      <w:rFonts w:ascii="Arial" w:hAnsi="Arial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1">
    <w:name w:val="Normal1"/>
    <w:rsid w:val="00641F51"/>
    <w:rPr>
      <w:rFonts w:ascii="Goudy" w:hAnsi="Goudy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F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F51"/>
    <w:rPr>
      <w:rFonts w:ascii="Tahoma" w:eastAsia="Times New Roman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64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text">
    <w:name w:val="cell_text"/>
    <w:basedOn w:val="Normal"/>
    <w:rsid w:val="002C4CDB"/>
    <w:pPr>
      <w:spacing w:before="60" w:after="60"/>
      <w:ind w:left="43" w:right="43"/>
    </w:pPr>
    <w:rPr>
      <w:rFonts w:ascii="Times Roman" w:hAnsi="Times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339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26C0A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45f9f9-35df-4261-9d95-f636a6257ed7" xsi:nil="true"/>
    <lcf76f155ced4ddcb4097134ff3c332f xmlns="eeb36936-a619-40f9-8b6f-1dcb3dde593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CBF1B500B06746BE2B434503D2A5F8" ma:contentTypeVersion="10" ma:contentTypeDescription="Crear nuevo documento." ma:contentTypeScope="" ma:versionID="12543cfea9062560f47b7b8661be1808">
  <xsd:schema xmlns:xsd="http://www.w3.org/2001/XMLSchema" xmlns:xs="http://www.w3.org/2001/XMLSchema" xmlns:p="http://schemas.microsoft.com/office/2006/metadata/properties" xmlns:ns2="eeb36936-a619-40f9-8b6f-1dcb3dde5936" xmlns:ns3="4e45f9f9-35df-4261-9d95-f636a6257ed7" targetNamespace="http://schemas.microsoft.com/office/2006/metadata/properties" ma:root="true" ma:fieldsID="37cf2e486773a037f202ee20b4437e91" ns2:_="" ns3:_="">
    <xsd:import namespace="eeb36936-a619-40f9-8b6f-1dcb3dde5936"/>
    <xsd:import namespace="4e45f9f9-35df-4261-9d95-f636a6257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6936-a619-40f9-8b6f-1dcb3dde5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8115887-cdc3-4f46-b99a-2756c4b594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f9f9-35df-4261-9d95-f636a6257ed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8aec01-4a59-45a8-ba7c-c233953f63f6}" ma:internalName="TaxCatchAll" ma:showField="CatchAllData" ma:web="4e45f9f9-35df-4261-9d95-f636a6257e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099910-D8BA-4C82-B58D-663F0F8AE608}">
  <ds:schemaRefs>
    <ds:schemaRef ds:uri="http://schemas.microsoft.com/office/2006/metadata/properties"/>
    <ds:schemaRef ds:uri="http://schemas.microsoft.com/office/infopath/2007/PartnerControls"/>
    <ds:schemaRef ds:uri="4e45f9f9-35df-4261-9d95-f636a6257ed7"/>
    <ds:schemaRef ds:uri="eeb36936-a619-40f9-8b6f-1dcb3dde5936"/>
  </ds:schemaRefs>
</ds:datastoreItem>
</file>

<file path=customXml/itemProps2.xml><?xml version="1.0" encoding="utf-8"?>
<ds:datastoreItem xmlns:ds="http://schemas.openxmlformats.org/officeDocument/2006/customXml" ds:itemID="{D72C7C59-E13C-4BDF-959A-B234D6144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36936-a619-40f9-8b6f-1dcb3dde5936"/>
    <ds:schemaRef ds:uri="4e45f9f9-35df-4261-9d95-f636a6257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6B23BC-F52F-44A7-BCED-902A267C95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3844</Characters>
  <Application>Microsoft Office Word</Application>
  <DocSecurity>0</DocSecurity>
  <Lines>32</Lines>
  <Paragraphs>9</Paragraphs>
  <ScaleCrop>false</ScaleCrop>
  <Company>Toshiba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CARTIN HERNANDEZ MANUEL ANTONIO</cp:lastModifiedBy>
  <cp:revision>3</cp:revision>
  <dcterms:created xsi:type="dcterms:W3CDTF">2025-08-09T23:36:00Z</dcterms:created>
  <dcterms:modified xsi:type="dcterms:W3CDTF">2025-08-09T23:37:00Z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0x01010094CBF1B500B06746BE2B434503D2A5F8</vt:lpwstr>
  </property>
</Properties>
</file>