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E295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9"/>
        <w:gridCol w:w="6321"/>
      </w:tblGrid>
      <w:tr w:rsidR="00924DFE" w14:paraId="1436A905" w14:textId="77777777" w:rsidTr="0035003C">
        <w:tc>
          <w:tcPr>
            <w:tcW w:w="4469" w:type="dxa"/>
            <w:shd w:val="clear" w:color="auto" w:fill="D9D9D9" w:themeFill="background1" w:themeFillShade="D9"/>
            <w:vAlign w:val="center"/>
          </w:tcPr>
          <w:p w14:paraId="0FF82AE6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321" w:type="dxa"/>
          </w:tcPr>
          <w:p w14:paraId="3E9278F2" w14:textId="165798AC" w:rsidR="00924DFE" w:rsidRPr="001242CC" w:rsidRDefault="00FE6D3B" w:rsidP="00594F4C">
            <w:pPr>
              <w:spacing w:before="120" w:afterAutospacing="0"/>
              <w:rPr>
                <w:b/>
                <w:bCs/>
              </w:rPr>
            </w:pPr>
            <w:r>
              <w:rPr>
                <w:b/>
                <w:bCs/>
                <w:color w:val="244061" w:themeColor="accent1" w:themeShade="80"/>
              </w:rPr>
              <w:t xml:space="preserve">Sistema de gestión de inventario </w:t>
            </w:r>
            <w:r w:rsidR="00624327">
              <w:rPr>
                <w:b/>
                <w:bCs/>
                <w:color w:val="244061" w:themeColor="accent1" w:themeShade="80"/>
              </w:rPr>
              <w:t>para mini</w:t>
            </w:r>
            <w:r>
              <w:rPr>
                <w:b/>
                <w:bCs/>
                <w:color w:val="244061" w:themeColor="accent1" w:themeShade="80"/>
              </w:rPr>
              <w:t xml:space="preserve"> </w:t>
            </w:r>
            <w:r w:rsidR="00624327">
              <w:rPr>
                <w:b/>
                <w:bCs/>
                <w:color w:val="244061" w:themeColor="accent1" w:themeShade="80"/>
              </w:rPr>
              <w:t>Market</w:t>
            </w:r>
          </w:p>
        </w:tc>
      </w:tr>
      <w:tr w:rsidR="00924DFE" w14:paraId="1654FDD7" w14:textId="77777777" w:rsidTr="0035003C">
        <w:tc>
          <w:tcPr>
            <w:tcW w:w="4469" w:type="dxa"/>
            <w:shd w:val="clear" w:color="auto" w:fill="D9D9D9" w:themeFill="background1" w:themeFillShade="D9"/>
            <w:vAlign w:val="center"/>
          </w:tcPr>
          <w:p w14:paraId="6DF05388" w14:textId="2A41DD2B" w:rsidR="00924DFE" w:rsidRPr="000512B0" w:rsidRDefault="0035003C" w:rsidP="00594F4C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GERENTE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321" w:type="dxa"/>
          </w:tcPr>
          <w:p w14:paraId="37C18696" w14:textId="074C4C50" w:rsidR="00924DFE" w:rsidRPr="001242CC" w:rsidRDefault="00FE6D3B" w:rsidP="00594F4C">
            <w:pPr>
              <w:spacing w:before="120" w:afterAutospacing="0"/>
              <w:rPr>
                <w:b/>
                <w:bCs/>
              </w:rPr>
            </w:pPr>
            <w:r>
              <w:rPr>
                <w:b/>
                <w:bCs/>
                <w:color w:val="244061" w:themeColor="accent1" w:themeShade="80"/>
              </w:rPr>
              <w:t>Villafuerte Molina Roy Marcell</w:t>
            </w:r>
          </w:p>
        </w:tc>
      </w:tr>
      <w:tr w:rsidR="00924DFE" w14:paraId="51D4E318" w14:textId="77777777" w:rsidTr="0035003C">
        <w:tc>
          <w:tcPr>
            <w:tcW w:w="4469" w:type="dxa"/>
            <w:shd w:val="clear" w:color="auto" w:fill="D9D9D9" w:themeFill="background1" w:themeFillShade="D9"/>
            <w:vAlign w:val="center"/>
          </w:tcPr>
          <w:p w14:paraId="559AD04F" w14:textId="12D6380A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A</w:t>
            </w:r>
            <w:r w:rsidR="0035003C">
              <w:rPr>
                <w:b/>
              </w:rPr>
              <w:t>P</w:t>
            </w:r>
            <w:r w:rsidRPr="000512B0">
              <w:rPr>
                <w:b/>
              </w:rPr>
              <w:t>R</w:t>
            </w:r>
            <w:r w:rsidR="0035003C">
              <w:rPr>
                <w:b/>
              </w:rPr>
              <w:t>OB</w:t>
            </w:r>
            <w:r w:rsidRPr="000512B0">
              <w:rPr>
                <w:b/>
              </w:rPr>
              <w:t>ACIÓN:</w:t>
            </w:r>
          </w:p>
        </w:tc>
        <w:tc>
          <w:tcPr>
            <w:tcW w:w="6321" w:type="dxa"/>
          </w:tcPr>
          <w:p w14:paraId="2F36512C" w14:textId="70AA5A53" w:rsidR="00924DFE" w:rsidRPr="001242CC" w:rsidRDefault="00FE6D3B" w:rsidP="00594F4C">
            <w:pPr>
              <w:spacing w:before="120" w:afterAutospacing="0"/>
              <w:rPr>
                <w:b/>
                <w:bCs/>
              </w:rPr>
            </w:pPr>
            <w:r>
              <w:rPr>
                <w:b/>
                <w:bCs/>
                <w:color w:val="244061" w:themeColor="accent1" w:themeShade="80"/>
              </w:rPr>
              <w:t>7</w:t>
            </w:r>
            <w:r w:rsidR="001242CC" w:rsidRPr="001242CC">
              <w:rPr>
                <w:b/>
                <w:bCs/>
                <w:color w:val="244061" w:themeColor="accent1" w:themeShade="80"/>
              </w:rPr>
              <w:t>/07/2025</w:t>
            </w:r>
          </w:p>
        </w:tc>
      </w:tr>
    </w:tbl>
    <w:p w14:paraId="6F18EEF3" w14:textId="77777777" w:rsidR="000D05CB" w:rsidRPr="00101579" w:rsidRDefault="000D05CB" w:rsidP="000D05CB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90CC161" w14:textId="77777777" w:rsidR="000D05CB" w:rsidRDefault="000D05CB" w:rsidP="00924DFE">
      <w:pPr>
        <w:spacing w:after="0" w:afterAutospacing="0"/>
      </w:pPr>
    </w:p>
    <w:p w14:paraId="59638D7D" w14:textId="42EFDF41" w:rsidR="00837F2F" w:rsidRPr="000512B0" w:rsidRDefault="0035003C" w:rsidP="00A9544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OBJETIVO GENERAL </w:t>
      </w:r>
      <w:r w:rsidR="009C5646">
        <w:rPr>
          <w:b/>
        </w:rPr>
        <w:t>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D27C9" w14:paraId="488125D9" w14:textId="77777777" w:rsidTr="00305441">
        <w:tc>
          <w:tcPr>
            <w:tcW w:w="10940" w:type="dxa"/>
          </w:tcPr>
          <w:p w14:paraId="2B80E102" w14:textId="77777777" w:rsidR="001242CC" w:rsidRDefault="001242CC" w:rsidP="00305441">
            <w:pPr>
              <w:spacing w:afterAutospacing="0"/>
              <w:jc w:val="both"/>
              <w:rPr>
                <w:b/>
                <w:bCs/>
                <w:color w:val="244061" w:themeColor="accent1" w:themeShade="80"/>
                <w:sz w:val="24"/>
                <w:szCs w:val="24"/>
              </w:rPr>
            </w:pPr>
          </w:p>
          <w:p w14:paraId="320E8214" w14:textId="055E967D" w:rsidR="009D27C9" w:rsidRDefault="00FE6D3B" w:rsidP="00305441">
            <w:pPr>
              <w:spacing w:afterAutospacing="0"/>
              <w:jc w:val="both"/>
            </w:pPr>
            <w:r>
              <w:rPr>
                <w:b/>
                <w:bCs/>
                <w:color w:val="244061" w:themeColor="accent1" w:themeShade="80"/>
                <w:sz w:val="24"/>
                <w:szCs w:val="24"/>
              </w:rPr>
              <w:t xml:space="preserve">Desarrollar un sistema de gestión de inventario que nos ayude a controlar la rotación, control, eficiencia y manejo de productos con poca vida útil. </w:t>
            </w:r>
          </w:p>
          <w:p w14:paraId="71A0FFC5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1D95C449" w14:textId="77777777" w:rsidR="00F303DB" w:rsidRDefault="00F303DB" w:rsidP="00F303DB">
      <w:pPr>
        <w:spacing w:after="0" w:afterAutospacing="0"/>
        <w:jc w:val="both"/>
      </w:pPr>
    </w:p>
    <w:p w14:paraId="2C409D68" w14:textId="77777777" w:rsidR="0035003C" w:rsidRDefault="0035003C" w:rsidP="0035003C">
      <w:pPr>
        <w:spacing w:after="0" w:afterAutospacing="0"/>
      </w:pPr>
    </w:p>
    <w:p w14:paraId="45E357F4" w14:textId="4123EF0D" w:rsidR="0035003C" w:rsidRPr="000512B0" w:rsidRDefault="0035003C" w:rsidP="0035003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</w:t>
      </w:r>
      <w:r w:rsidR="002E478E">
        <w:rPr>
          <w:b/>
        </w:rPr>
        <w:t>N</w:t>
      </w:r>
      <w:r>
        <w:rPr>
          <w:b/>
        </w:rPr>
        <w:t>TREGABLES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003C" w14:paraId="104EBC6F" w14:textId="77777777" w:rsidTr="00E334C1">
        <w:tc>
          <w:tcPr>
            <w:tcW w:w="10940" w:type="dxa"/>
          </w:tcPr>
          <w:p w14:paraId="097B5DB3" w14:textId="77777777" w:rsidR="00FB7C30" w:rsidRPr="00FB7C30" w:rsidRDefault="00FB7C30" w:rsidP="00FB7C30">
            <w:pPr>
              <w:spacing w:afterAutospacing="0"/>
              <w:ind w:left="720"/>
              <w:jc w:val="both"/>
              <w:rPr>
                <w:b/>
                <w:bCs/>
                <w:color w:val="1F497D" w:themeColor="text2"/>
                <w:lang w:val="es-CR"/>
              </w:rPr>
            </w:pPr>
          </w:p>
          <w:p w14:paraId="04BBFF05" w14:textId="77777777" w:rsidR="00FE6D3B" w:rsidRPr="00FE6D3B" w:rsidRDefault="00FE6D3B" w:rsidP="00FE6D3B">
            <w:pPr>
              <w:spacing w:afterAutospacing="0"/>
              <w:ind w:left="720"/>
              <w:jc w:val="both"/>
              <w:rPr>
                <w:b/>
                <w:bCs/>
                <w:color w:val="1F497D" w:themeColor="text2"/>
                <w:lang w:val="es-CR"/>
              </w:rPr>
            </w:pPr>
            <w:r w:rsidRPr="00FE6D3B">
              <w:rPr>
                <w:b/>
                <w:bCs/>
                <w:color w:val="1F497D" w:themeColor="text2"/>
                <w:lang w:val="es-CR"/>
              </w:rPr>
              <w:t>•</w:t>
            </w:r>
            <w:r w:rsidRPr="00FE6D3B">
              <w:rPr>
                <w:b/>
                <w:bCs/>
                <w:color w:val="1F497D" w:themeColor="text2"/>
                <w:lang w:val="es-CR"/>
              </w:rPr>
              <w:tab/>
              <w:t>Historias de uso</w:t>
            </w:r>
          </w:p>
          <w:p w14:paraId="3B332787" w14:textId="77777777" w:rsidR="00FE6D3B" w:rsidRPr="00FE6D3B" w:rsidRDefault="00FE6D3B" w:rsidP="00FE6D3B">
            <w:pPr>
              <w:spacing w:afterAutospacing="0"/>
              <w:ind w:left="720"/>
              <w:jc w:val="both"/>
              <w:rPr>
                <w:b/>
                <w:bCs/>
                <w:color w:val="1F497D" w:themeColor="text2"/>
                <w:lang w:val="es-CR"/>
              </w:rPr>
            </w:pPr>
            <w:r w:rsidRPr="00FE6D3B">
              <w:rPr>
                <w:b/>
                <w:bCs/>
                <w:color w:val="1F497D" w:themeColor="text2"/>
                <w:lang w:val="es-CR"/>
              </w:rPr>
              <w:t>•</w:t>
            </w:r>
            <w:r w:rsidRPr="00FE6D3B">
              <w:rPr>
                <w:b/>
                <w:bCs/>
                <w:color w:val="1F497D" w:themeColor="text2"/>
                <w:lang w:val="es-CR"/>
              </w:rPr>
              <w:tab/>
              <w:t>Diagrama Ishikawa</w:t>
            </w:r>
          </w:p>
          <w:p w14:paraId="2A6F70FF" w14:textId="34802F2D" w:rsidR="0035003C" w:rsidRDefault="00FE6D3B" w:rsidP="00FE6D3B">
            <w:pPr>
              <w:spacing w:afterAutospacing="0"/>
              <w:ind w:left="720"/>
              <w:jc w:val="both"/>
            </w:pPr>
            <w:r w:rsidRPr="00FE6D3B">
              <w:rPr>
                <w:b/>
                <w:bCs/>
                <w:color w:val="1F497D" w:themeColor="text2"/>
                <w:lang w:val="es-CR"/>
              </w:rPr>
              <w:t>•</w:t>
            </w:r>
            <w:r w:rsidRPr="00FE6D3B">
              <w:rPr>
                <w:b/>
                <w:bCs/>
                <w:color w:val="1F497D" w:themeColor="text2"/>
                <w:lang w:val="es-CR"/>
              </w:rPr>
              <w:tab/>
              <w:t>Documentos de requerimientos del sistema.</w:t>
            </w:r>
          </w:p>
        </w:tc>
      </w:tr>
    </w:tbl>
    <w:p w14:paraId="379FA0FA" w14:textId="77777777" w:rsidR="0035003C" w:rsidRDefault="0035003C" w:rsidP="0035003C">
      <w:pPr>
        <w:spacing w:after="0" w:afterAutospacing="0"/>
        <w:jc w:val="both"/>
      </w:pPr>
    </w:p>
    <w:p w14:paraId="61B6E03C" w14:textId="77777777" w:rsidR="002E478E" w:rsidRDefault="002E478E" w:rsidP="002E478E">
      <w:pPr>
        <w:spacing w:after="0" w:afterAutospacing="0"/>
        <w:jc w:val="both"/>
      </w:pPr>
    </w:p>
    <w:p w14:paraId="3FC544E6" w14:textId="7EFD9561" w:rsidR="002E478E" w:rsidRPr="009B57BF" w:rsidRDefault="002E478E" w:rsidP="002E478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ALCANCE INCLUIDO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78E" w14:paraId="66D753CC" w14:textId="77777777" w:rsidTr="28F5FEB1">
        <w:tc>
          <w:tcPr>
            <w:tcW w:w="10940" w:type="dxa"/>
          </w:tcPr>
          <w:p w14:paraId="0DF10300" w14:textId="77777777" w:rsidR="002E478E" w:rsidRDefault="002E478E" w:rsidP="00E334C1">
            <w:pPr>
              <w:spacing w:afterAutospacing="0"/>
              <w:jc w:val="both"/>
            </w:pPr>
          </w:p>
          <w:p w14:paraId="7AA3BF9B" w14:textId="133101D0" w:rsidR="00A37A31" w:rsidRPr="00A37A31" w:rsidRDefault="00A37A31" w:rsidP="00E334C1">
            <w:pPr>
              <w:spacing w:afterAutospacing="0"/>
              <w:jc w:val="both"/>
              <w:rPr>
                <w:color w:val="244061" w:themeColor="accent1" w:themeShade="80"/>
              </w:rPr>
            </w:pPr>
            <w:r w:rsidRPr="00A37A31">
              <w:rPr>
                <w:color w:val="244061" w:themeColor="accent1" w:themeShade="80"/>
              </w:rPr>
              <w:t>Son todas las tareas, actividades, entregables, productos, servicios o resultados que </w:t>
            </w:r>
            <w:r w:rsidRPr="00A37A31">
              <w:rPr>
                <w:b/>
                <w:bCs/>
                <w:color w:val="244061" w:themeColor="accent1" w:themeShade="80"/>
              </w:rPr>
              <w:t>sí forman parte del proyecto</w:t>
            </w:r>
            <w:r w:rsidRPr="00A37A31">
              <w:rPr>
                <w:color w:val="244061" w:themeColor="accent1" w:themeShade="80"/>
              </w:rPr>
              <w:t> y que se deben realizar para cumplir con los objetivos establecidos. Define qué se va a hacer y qué se entregará al finalizar el proyecto</w:t>
            </w:r>
          </w:p>
          <w:p w14:paraId="45D8E1E5" w14:textId="5FAA8B05" w:rsidR="00542E7E" w:rsidRPr="00FE6D3B" w:rsidRDefault="00FE6D3B" w:rsidP="00542E7E">
            <w:pPr>
              <w:numPr>
                <w:ilvl w:val="0"/>
                <w:numId w:val="2"/>
              </w:numPr>
              <w:spacing w:afterAutospacing="0"/>
              <w:jc w:val="both"/>
              <w:rPr>
                <w:color w:val="244061" w:themeColor="accent1" w:themeShade="80"/>
                <w:lang w:val="es-CR"/>
              </w:rPr>
            </w:pPr>
            <w:r>
              <w:rPr>
                <w:b/>
                <w:bCs/>
                <w:color w:val="244061" w:themeColor="accent1" w:themeShade="80"/>
                <w:lang w:val="es-CR"/>
              </w:rPr>
              <w:t>Aplicación de algoritmos de IA para control de la rotación de productos.</w:t>
            </w:r>
          </w:p>
          <w:p w14:paraId="769B0C43" w14:textId="04951996" w:rsidR="002E478E" w:rsidRDefault="00FE6D3B" w:rsidP="00E334C1">
            <w:pPr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>
              <w:rPr>
                <w:b/>
                <w:bCs/>
                <w:color w:val="244061" w:themeColor="accent1" w:themeShade="80"/>
                <w:lang w:val="es-CR"/>
              </w:rPr>
              <w:t>Fase piloto en una tienda seleccionada</w:t>
            </w:r>
          </w:p>
          <w:p w14:paraId="03FECC54" w14:textId="4CF8A24C" w:rsidR="00FE6D3B" w:rsidRDefault="58E6CBBA" w:rsidP="28F5FEB1">
            <w:pPr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28F5FEB1">
              <w:rPr>
                <w:b/>
                <w:bCs/>
                <w:color w:val="244061" w:themeColor="accent1" w:themeShade="80"/>
                <w:lang w:val="es-CR"/>
              </w:rPr>
              <w:t>Diseño</w:t>
            </w:r>
            <w:r w:rsidR="38F3CDA1" w:rsidRPr="28F5FEB1">
              <w:rPr>
                <w:b/>
                <w:bCs/>
                <w:color w:val="244061" w:themeColor="accent1" w:themeShade="80"/>
                <w:lang w:val="es-CR"/>
              </w:rPr>
              <w:t xml:space="preserve"> de una interfaz de usuario intuitiva</w:t>
            </w:r>
          </w:p>
          <w:p w14:paraId="2777E897" w14:textId="3B89544C" w:rsidR="00FE6D3B" w:rsidRDefault="45A7CC03" w:rsidP="28F5FEB1">
            <w:pPr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28F5FEB1">
              <w:rPr>
                <w:b/>
                <w:bCs/>
                <w:color w:val="244061" w:themeColor="accent1" w:themeShade="80"/>
                <w:lang w:val="es-CR"/>
              </w:rPr>
              <w:t>Integración</w:t>
            </w:r>
            <w:r w:rsidR="38F3CDA1" w:rsidRPr="28F5FEB1">
              <w:rPr>
                <w:b/>
                <w:bCs/>
                <w:color w:val="244061" w:themeColor="accent1" w:themeShade="80"/>
                <w:lang w:val="es-CR"/>
              </w:rPr>
              <w:t xml:space="preserve"> de códigos QR para el escaneo de productos y agilizar el proceso del sistema.</w:t>
            </w:r>
          </w:p>
          <w:p w14:paraId="09EF6AC4" w14:textId="66C4C1B8" w:rsidR="00FE6D3B" w:rsidRPr="00542E7E" w:rsidRDefault="00FE6D3B" w:rsidP="00E334C1">
            <w:pPr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>
              <w:rPr>
                <w:b/>
                <w:bCs/>
                <w:color w:val="244061" w:themeColor="accent1" w:themeShade="80"/>
                <w:lang w:val="es-CR"/>
              </w:rPr>
              <w:t>La capacitación del personal con el nuevo sistema</w:t>
            </w:r>
          </w:p>
          <w:p w14:paraId="35325443" w14:textId="77777777" w:rsidR="002E478E" w:rsidRDefault="002E478E" w:rsidP="00E334C1">
            <w:pPr>
              <w:spacing w:afterAutospacing="0"/>
              <w:jc w:val="both"/>
            </w:pPr>
          </w:p>
        </w:tc>
      </w:tr>
    </w:tbl>
    <w:p w14:paraId="380730E5" w14:textId="77777777" w:rsidR="0035003C" w:rsidRDefault="0035003C" w:rsidP="00F303DB">
      <w:pPr>
        <w:spacing w:after="0" w:afterAutospacing="0"/>
        <w:jc w:val="both"/>
      </w:pPr>
    </w:p>
    <w:p w14:paraId="7705B53B" w14:textId="77777777" w:rsidR="002E478E" w:rsidRDefault="002E478E" w:rsidP="002E478E">
      <w:pPr>
        <w:spacing w:after="0" w:afterAutospacing="0"/>
        <w:jc w:val="both"/>
      </w:pPr>
    </w:p>
    <w:p w14:paraId="3106A1A1" w14:textId="084A9977" w:rsidR="002E478E" w:rsidRPr="009B57BF" w:rsidRDefault="002E478E" w:rsidP="002E478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ALCANCE EXCLUIDO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78E" w14:paraId="5EE186F7" w14:textId="77777777" w:rsidTr="28F5FEB1">
        <w:tc>
          <w:tcPr>
            <w:tcW w:w="10940" w:type="dxa"/>
          </w:tcPr>
          <w:p w14:paraId="66736771" w14:textId="77777777" w:rsidR="002E478E" w:rsidRDefault="002E478E" w:rsidP="00E334C1">
            <w:pPr>
              <w:spacing w:afterAutospacing="0"/>
              <w:jc w:val="both"/>
            </w:pPr>
          </w:p>
          <w:p w14:paraId="10F7F523" w14:textId="1C9A6FCC" w:rsidR="00A37A31" w:rsidRDefault="00A37A31" w:rsidP="00E334C1">
            <w:pPr>
              <w:spacing w:afterAutospacing="0"/>
              <w:jc w:val="both"/>
              <w:rPr>
                <w:color w:val="244061" w:themeColor="accent1" w:themeShade="80"/>
              </w:rPr>
            </w:pPr>
            <w:r w:rsidRPr="00A37A31">
              <w:rPr>
                <w:color w:val="244061" w:themeColor="accent1" w:themeShade="80"/>
              </w:rPr>
              <w:t>Son explícitamente los elementos, tareas, actividades o entregables que </w:t>
            </w:r>
            <w:r w:rsidRPr="00A37A31">
              <w:rPr>
                <w:b/>
                <w:bCs/>
                <w:color w:val="244061" w:themeColor="accent1" w:themeShade="80"/>
              </w:rPr>
              <w:t>no están contemplados ni se realizarán dentro del proyecto</w:t>
            </w:r>
            <w:r w:rsidRPr="00A37A31">
              <w:rPr>
                <w:color w:val="244061" w:themeColor="accent1" w:themeShade="80"/>
              </w:rPr>
              <w:t>.</w:t>
            </w:r>
          </w:p>
          <w:p w14:paraId="5460E99F" w14:textId="77777777" w:rsidR="00A37A31" w:rsidRPr="00A37A31" w:rsidRDefault="00A37A31" w:rsidP="00E334C1">
            <w:pPr>
              <w:spacing w:afterAutospacing="0"/>
              <w:jc w:val="both"/>
              <w:rPr>
                <w:color w:val="244061" w:themeColor="accent1" w:themeShade="80"/>
              </w:rPr>
            </w:pPr>
          </w:p>
          <w:p w14:paraId="335291D6" w14:textId="3969397D" w:rsidR="00542E7E" w:rsidRPr="00542E7E" w:rsidRDefault="09C47600" w:rsidP="28F5FEB1">
            <w:pPr>
              <w:numPr>
                <w:ilvl w:val="0"/>
                <w:numId w:val="3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28F5FEB1">
              <w:rPr>
                <w:b/>
                <w:bCs/>
                <w:color w:val="244061" w:themeColor="accent1" w:themeShade="80"/>
                <w:lang w:val="es-CR"/>
              </w:rPr>
              <w:t>Implementación</w:t>
            </w:r>
            <w:r w:rsidR="4E45A831" w:rsidRPr="28F5FEB1">
              <w:rPr>
                <w:b/>
                <w:bCs/>
                <w:color w:val="244061" w:themeColor="accent1" w:themeShade="80"/>
                <w:lang w:val="es-CR"/>
              </w:rPr>
              <w:t xml:space="preserve"> de softwares o sistemas externos que no pertenezcan a Fresh Market</w:t>
            </w:r>
          </w:p>
          <w:p w14:paraId="01B19BA8" w14:textId="26B6BDFD" w:rsidR="00542E7E" w:rsidRDefault="4E45A831" w:rsidP="28F5FEB1">
            <w:pPr>
              <w:numPr>
                <w:ilvl w:val="0"/>
                <w:numId w:val="3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28F5FEB1">
              <w:rPr>
                <w:b/>
                <w:bCs/>
                <w:color w:val="244061" w:themeColor="accent1" w:themeShade="80"/>
                <w:lang w:val="es-CR"/>
              </w:rPr>
              <w:t xml:space="preserve">Desarrollo de algún nuevo sistema o </w:t>
            </w:r>
            <w:r w:rsidR="3753BC46" w:rsidRPr="28F5FEB1">
              <w:rPr>
                <w:b/>
                <w:bCs/>
                <w:color w:val="244061" w:themeColor="accent1" w:themeShade="80"/>
                <w:lang w:val="es-CR"/>
              </w:rPr>
              <w:t>módulos</w:t>
            </w:r>
            <w:r w:rsidRPr="28F5FEB1">
              <w:rPr>
                <w:b/>
                <w:bCs/>
                <w:color w:val="244061" w:themeColor="accent1" w:themeShade="80"/>
                <w:lang w:val="es-CR"/>
              </w:rPr>
              <w:t xml:space="preserve"> financieros.</w:t>
            </w:r>
          </w:p>
          <w:p w14:paraId="6749FA59" w14:textId="5DD1BA2B" w:rsidR="0003028B" w:rsidRDefault="0003028B" w:rsidP="00542E7E">
            <w:pPr>
              <w:numPr>
                <w:ilvl w:val="0"/>
                <w:numId w:val="3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>
              <w:rPr>
                <w:b/>
                <w:bCs/>
                <w:color w:val="244061" w:themeColor="accent1" w:themeShade="80"/>
                <w:lang w:val="es-CR"/>
              </w:rPr>
              <w:t>Mantenimiento a muy largo plazo posterior a la instalación del sistema.</w:t>
            </w:r>
          </w:p>
          <w:p w14:paraId="186A3990" w14:textId="77777777" w:rsidR="0003028B" w:rsidRPr="00542E7E" w:rsidRDefault="0003028B" w:rsidP="0003028B">
            <w:pPr>
              <w:spacing w:afterAutospacing="0"/>
              <w:ind w:left="36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</w:p>
          <w:p w14:paraId="6A921F7E" w14:textId="77777777" w:rsidR="002E478E" w:rsidRDefault="002E478E" w:rsidP="00E334C1">
            <w:pPr>
              <w:spacing w:afterAutospacing="0"/>
              <w:jc w:val="both"/>
            </w:pPr>
          </w:p>
          <w:p w14:paraId="02CF1EE9" w14:textId="77777777" w:rsidR="002E478E" w:rsidRDefault="002E478E" w:rsidP="00E334C1">
            <w:pPr>
              <w:spacing w:afterAutospacing="0"/>
              <w:jc w:val="both"/>
            </w:pPr>
          </w:p>
        </w:tc>
      </w:tr>
    </w:tbl>
    <w:p w14:paraId="1F49B1A0" w14:textId="77777777" w:rsidR="002E478E" w:rsidRDefault="002E478E" w:rsidP="002E478E">
      <w:pPr>
        <w:spacing w:after="0" w:afterAutospacing="0"/>
        <w:jc w:val="both"/>
      </w:pPr>
    </w:p>
    <w:p w14:paraId="71A20C9F" w14:textId="77777777" w:rsidR="002E478E" w:rsidRDefault="002E478E" w:rsidP="002E478E">
      <w:pPr>
        <w:spacing w:after="0" w:afterAutospacing="0"/>
        <w:jc w:val="both"/>
      </w:pPr>
    </w:p>
    <w:p w14:paraId="50979794" w14:textId="2FC89219" w:rsidR="002E478E" w:rsidRPr="009B57BF" w:rsidRDefault="002E478E" w:rsidP="002E478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78E" w14:paraId="47F9111F" w14:textId="77777777" w:rsidTr="28F5FEB1">
        <w:tc>
          <w:tcPr>
            <w:tcW w:w="10940" w:type="dxa"/>
          </w:tcPr>
          <w:p w14:paraId="629EE96C" w14:textId="77777777" w:rsidR="002E478E" w:rsidRDefault="002E478E" w:rsidP="00E334C1">
            <w:pPr>
              <w:spacing w:afterAutospacing="0"/>
              <w:jc w:val="both"/>
            </w:pPr>
          </w:p>
          <w:p w14:paraId="71930294" w14:textId="411EA8E9" w:rsidR="00542E7E" w:rsidRPr="00542E7E" w:rsidRDefault="0003028B" w:rsidP="00542E7E">
            <w:pPr>
              <w:numPr>
                <w:ilvl w:val="0"/>
                <w:numId w:val="4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>
              <w:rPr>
                <w:b/>
                <w:bCs/>
                <w:color w:val="244061" w:themeColor="accent1" w:themeShade="80"/>
                <w:lang w:val="es-CR"/>
              </w:rPr>
              <w:t>Fresh Market nos brindara acceso y apoyo con toda la infraestructura tecnológica existente.</w:t>
            </w:r>
          </w:p>
          <w:p w14:paraId="2FD6EBA4" w14:textId="6F2470F8" w:rsidR="00542E7E" w:rsidRPr="00542E7E" w:rsidRDefault="4E45A831" w:rsidP="28F5FEB1">
            <w:pPr>
              <w:numPr>
                <w:ilvl w:val="0"/>
                <w:numId w:val="4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28F5FEB1">
              <w:rPr>
                <w:b/>
                <w:bCs/>
                <w:color w:val="244061" w:themeColor="accent1" w:themeShade="80"/>
                <w:lang w:val="es-CR"/>
              </w:rPr>
              <w:t xml:space="preserve">El personal colaborara con el respectivo equipo de desarrollo con las pruebas de pilotaje e </w:t>
            </w:r>
            <w:r w:rsidR="320D77C4" w:rsidRPr="28F5FEB1">
              <w:rPr>
                <w:b/>
                <w:bCs/>
                <w:color w:val="244061" w:themeColor="accent1" w:themeShade="80"/>
                <w:lang w:val="es-CR"/>
              </w:rPr>
              <w:t>implantación</w:t>
            </w:r>
            <w:r w:rsidRPr="28F5FEB1">
              <w:rPr>
                <w:b/>
                <w:bCs/>
                <w:color w:val="244061" w:themeColor="accent1" w:themeShade="80"/>
                <w:lang w:val="es-CR"/>
              </w:rPr>
              <w:t>.</w:t>
            </w:r>
          </w:p>
          <w:p w14:paraId="645C6770" w14:textId="77777777" w:rsidR="002E478E" w:rsidRDefault="002E478E" w:rsidP="00E334C1">
            <w:pPr>
              <w:spacing w:afterAutospacing="0"/>
              <w:jc w:val="both"/>
            </w:pPr>
          </w:p>
        </w:tc>
      </w:tr>
    </w:tbl>
    <w:p w14:paraId="6696E5EF" w14:textId="77777777" w:rsidR="002E478E" w:rsidRDefault="002E478E" w:rsidP="00F303DB">
      <w:pPr>
        <w:spacing w:after="0" w:afterAutospacing="0"/>
        <w:jc w:val="both"/>
      </w:pPr>
    </w:p>
    <w:p w14:paraId="289A7D36" w14:textId="77777777" w:rsidR="0003028B" w:rsidRDefault="0003028B" w:rsidP="00F303DB">
      <w:pPr>
        <w:spacing w:after="0" w:afterAutospacing="0"/>
        <w:jc w:val="both"/>
      </w:pPr>
    </w:p>
    <w:p w14:paraId="0E4B30AE" w14:textId="2EA3B0B2" w:rsidR="002E478E" w:rsidRPr="009B57BF" w:rsidRDefault="002E478E" w:rsidP="002E478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78E" w14:paraId="044DFABE" w14:textId="77777777" w:rsidTr="00E334C1">
        <w:tc>
          <w:tcPr>
            <w:tcW w:w="10940" w:type="dxa"/>
          </w:tcPr>
          <w:p w14:paraId="75974346" w14:textId="77777777" w:rsidR="002E478E" w:rsidRDefault="002E478E" w:rsidP="00E334C1">
            <w:pPr>
              <w:spacing w:afterAutospacing="0"/>
              <w:jc w:val="both"/>
            </w:pPr>
          </w:p>
          <w:p w14:paraId="2BD75EA2" w14:textId="5267F0C2" w:rsidR="002E478E" w:rsidRPr="00542E7E" w:rsidRDefault="00542E7E" w:rsidP="00E334C1">
            <w:pPr>
              <w:numPr>
                <w:ilvl w:val="0"/>
                <w:numId w:val="5"/>
              </w:numPr>
              <w:spacing w:afterAutospacing="0"/>
              <w:jc w:val="both"/>
              <w:rPr>
                <w:b/>
                <w:bCs/>
                <w:lang w:val="es-CR"/>
              </w:rPr>
            </w:pPr>
            <w:r w:rsidRPr="00542E7E">
              <w:rPr>
                <w:b/>
                <w:bCs/>
                <w:color w:val="244061" w:themeColor="accent1" w:themeShade="80"/>
                <w:lang w:val="es-CR"/>
              </w:rPr>
              <w:t xml:space="preserve">Plazo de ejecución: </w:t>
            </w:r>
            <w:r w:rsidR="0003028B">
              <w:rPr>
                <w:b/>
                <w:bCs/>
                <w:color w:val="244061" w:themeColor="accent1" w:themeShade="80"/>
                <w:lang w:val="es-CR"/>
              </w:rPr>
              <w:t>5</w:t>
            </w:r>
            <w:r w:rsidRPr="00542E7E">
              <w:rPr>
                <w:b/>
                <w:bCs/>
                <w:color w:val="244061" w:themeColor="accent1" w:themeShade="80"/>
                <w:lang w:val="es-CR"/>
              </w:rPr>
              <w:t xml:space="preserve"> meses</w:t>
            </w:r>
          </w:p>
          <w:p w14:paraId="00562820" w14:textId="77777777" w:rsidR="002E478E" w:rsidRDefault="002E478E" w:rsidP="00E334C1">
            <w:pPr>
              <w:spacing w:afterAutospacing="0"/>
              <w:jc w:val="both"/>
            </w:pPr>
          </w:p>
        </w:tc>
      </w:tr>
    </w:tbl>
    <w:p w14:paraId="5C178B63" w14:textId="77777777" w:rsidR="002E478E" w:rsidRDefault="002E478E" w:rsidP="00F303DB">
      <w:pPr>
        <w:spacing w:after="0" w:afterAutospacing="0"/>
        <w:jc w:val="both"/>
      </w:pPr>
    </w:p>
    <w:p w14:paraId="3F46157D" w14:textId="77777777" w:rsidR="0003028B" w:rsidRDefault="0003028B" w:rsidP="00F303DB">
      <w:pPr>
        <w:spacing w:after="0" w:afterAutospacing="0"/>
        <w:jc w:val="both"/>
      </w:pPr>
    </w:p>
    <w:p w14:paraId="1597DED1" w14:textId="5BA62CD4" w:rsidR="00F303DB" w:rsidRPr="009B57BF" w:rsidRDefault="002E478E" w:rsidP="00F303D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HITOS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03DB" w14:paraId="42757366" w14:textId="77777777" w:rsidTr="00656FD0">
        <w:tc>
          <w:tcPr>
            <w:tcW w:w="10940" w:type="dxa"/>
          </w:tcPr>
          <w:p w14:paraId="5BCAE6AE" w14:textId="77777777" w:rsidR="00A37A31" w:rsidRDefault="00A37A31" w:rsidP="00656FD0">
            <w:pPr>
              <w:spacing w:afterAutospacing="0"/>
              <w:jc w:val="both"/>
              <w:rPr>
                <w:color w:val="244061" w:themeColor="accent1" w:themeShade="80"/>
              </w:rPr>
            </w:pPr>
          </w:p>
          <w:p w14:paraId="7E4BB789" w14:textId="6845E0B8" w:rsidR="00F303DB" w:rsidRDefault="00A37A31" w:rsidP="00656FD0">
            <w:pPr>
              <w:spacing w:afterAutospacing="0"/>
              <w:jc w:val="both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L</w:t>
            </w:r>
            <w:r w:rsidRPr="00A37A31">
              <w:rPr>
                <w:color w:val="244061" w:themeColor="accent1" w:themeShade="80"/>
              </w:rPr>
              <w:t>os hitos principales son </w:t>
            </w:r>
            <w:r w:rsidRPr="00A37A31">
              <w:rPr>
                <w:b/>
                <w:bCs/>
                <w:color w:val="244061" w:themeColor="accent1" w:themeShade="80"/>
              </w:rPr>
              <w:t>marcadores críticos que reflejan avances importantes y ayudan a gestionar y controlar el proyecto de manera efectiva</w:t>
            </w:r>
            <w:r w:rsidRPr="00A37A31">
              <w:rPr>
                <w:color w:val="244061" w:themeColor="accent1" w:themeShade="80"/>
              </w:rPr>
              <w:t>.</w:t>
            </w:r>
          </w:p>
          <w:p w14:paraId="3C2EFD56" w14:textId="77777777" w:rsidR="00A37A31" w:rsidRPr="00A37A31" w:rsidRDefault="00A37A31" w:rsidP="00656FD0">
            <w:pPr>
              <w:spacing w:afterAutospacing="0"/>
              <w:jc w:val="both"/>
              <w:rPr>
                <w:color w:val="244061" w:themeColor="accent1" w:themeShade="80"/>
              </w:rPr>
            </w:pPr>
          </w:p>
          <w:p w14:paraId="6015F234" w14:textId="0D69E0B2" w:rsidR="00032DD9" w:rsidRPr="00032DD9" w:rsidRDefault="00032DD9" w:rsidP="00032DD9">
            <w:pPr>
              <w:numPr>
                <w:ilvl w:val="0"/>
                <w:numId w:val="6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00032DD9">
              <w:rPr>
                <w:b/>
                <w:bCs/>
                <w:color w:val="244061" w:themeColor="accent1" w:themeShade="80"/>
                <w:lang w:val="es-CR"/>
              </w:rPr>
              <w:t>Inicio de obra: 0</w:t>
            </w:r>
            <w:r w:rsidR="00C82400">
              <w:rPr>
                <w:b/>
                <w:bCs/>
                <w:color w:val="244061" w:themeColor="accent1" w:themeShade="80"/>
                <w:lang w:val="es-CR"/>
              </w:rPr>
              <w:t>1</w:t>
            </w:r>
            <w:r w:rsidRPr="00032DD9">
              <w:rPr>
                <w:b/>
                <w:bCs/>
                <w:color w:val="244061" w:themeColor="accent1" w:themeShade="80"/>
                <w:lang w:val="es-CR"/>
              </w:rPr>
              <w:t>/0</w:t>
            </w:r>
            <w:r w:rsidR="0003028B">
              <w:rPr>
                <w:b/>
                <w:bCs/>
                <w:color w:val="244061" w:themeColor="accent1" w:themeShade="80"/>
                <w:lang w:val="es-CR"/>
              </w:rPr>
              <w:t>7</w:t>
            </w:r>
            <w:r w:rsidRPr="00032DD9">
              <w:rPr>
                <w:b/>
                <w:bCs/>
                <w:color w:val="244061" w:themeColor="accent1" w:themeShade="80"/>
                <w:lang w:val="es-CR"/>
              </w:rPr>
              <w:t>/2025</w:t>
            </w:r>
          </w:p>
          <w:p w14:paraId="53019E34" w14:textId="293352E1" w:rsidR="00F303DB" w:rsidRPr="00032DD9" w:rsidRDefault="00032DD9" w:rsidP="00656FD0">
            <w:pPr>
              <w:numPr>
                <w:ilvl w:val="0"/>
                <w:numId w:val="6"/>
              </w:numPr>
              <w:spacing w:afterAutospacing="0"/>
              <w:jc w:val="both"/>
              <w:rPr>
                <w:b/>
                <w:bCs/>
                <w:color w:val="244061" w:themeColor="accent1" w:themeShade="80"/>
                <w:lang w:val="es-CR"/>
              </w:rPr>
            </w:pPr>
            <w:r w:rsidRPr="00032DD9">
              <w:rPr>
                <w:b/>
                <w:bCs/>
                <w:color w:val="244061" w:themeColor="accent1" w:themeShade="80"/>
                <w:lang w:val="es-CR"/>
              </w:rPr>
              <w:t xml:space="preserve">Entrega de obra: </w:t>
            </w:r>
            <w:r w:rsidR="00C82400">
              <w:rPr>
                <w:b/>
                <w:bCs/>
                <w:color w:val="244061" w:themeColor="accent1" w:themeShade="80"/>
                <w:lang w:val="es-CR"/>
              </w:rPr>
              <w:t>30</w:t>
            </w:r>
            <w:r w:rsidRPr="00032DD9">
              <w:rPr>
                <w:b/>
                <w:bCs/>
                <w:color w:val="244061" w:themeColor="accent1" w:themeShade="80"/>
                <w:lang w:val="es-CR"/>
              </w:rPr>
              <w:t>/</w:t>
            </w:r>
            <w:r w:rsidR="00C82400">
              <w:rPr>
                <w:b/>
                <w:bCs/>
                <w:color w:val="244061" w:themeColor="accent1" w:themeShade="80"/>
                <w:lang w:val="es-CR"/>
              </w:rPr>
              <w:t>9</w:t>
            </w:r>
            <w:r w:rsidRPr="00032DD9">
              <w:rPr>
                <w:b/>
                <w:bCs/>
                <w:color w:val="244061" w:themeColor="accent1" w:themeShade="80"/>
                <w:lang w:val="es-CR"/>
              </w:rPr>
              <w:t>/202</w:t>
            </w:r>
            <w:r w:rsidR="0003028B">
              <w:rPr>
                <w:b/>
                <w:bCs/>
                <w:color w:val="244061" w:themeColor="accent1" w:themeShade="80"/>
                <w:lang w:val="es-CR"/>
              </w:rPr>
              <w:t>5</w:t>
            </w:r>
          </w:p>
          <w:p w14:paraId="001F0E55" w14:textId="77777777" w:rsidR="00F303DB" w:rsidRDefault="00F303DB" w:rsidP="00656FD0">
            <w:pPr>
              <w:spacing w:afterAutospacing="0"/>
              <w:jc w:val="both"/>
            </w:pPr>
          </w:p>
        </w:tc>
      </w:tr>
    </w:tbl>
    <w:p w14:paraId="2ED8E374" w14:textId="77777777" w:rsidR="007D1CA4" w:rsidRDefault="007D1CA4" w:rsidP="007D1CA4">
      <w:pPr>
        <w:spacing w:after="0" w:afterAutospacing="0"/>
        <w:jc w:val="both"/>
      </w:pPr>
    </w:p>
    <w:p w14:paraId="141ECB30" w14:textId="77777777" w:rsidR="0003028B" w:rsidRDefault="0003028B" w:rsidP="007D1CA4">
      <w:pPr>
        <w:spacing w:after="0" w:afterAutospacing="0"/>
        <w:jc w:val="both"/>
      </w:pPr>
    </w:p>
    <w:p w14:paraId="3A9CD949" w14:textId="77777777" w:rsidR="0003028B" w:rsidRDefault="0003028B" w:rsidP="007D1CA4">
      <w:pPr>
        <w:spacing w:after="0" w:afterAutospacing="0"/>
        <w:jc w:val="both"/>
      </w:pPr>
    </w:p>
    <w:p w14:paraId="519AA15F" w14:textId="64FB4257" w:rsidR="007D1CA4" w:rsidRPr="009B57BF" w:rsidRDefault="007D1CA4" w:rsidP="007D1CA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ESTRUCTURA DE</w:t>
      </w:r>
      <w:r w:rsidR="002E478E">
        <w:rPr>
          <w:b/>
        </w:rPr>
        <w:t xml:space="preserve"> DESGLOSE DEL TRABAJO</w:t>
      </w:r>
      <w:r>
        <w:rPr>
          <w:b/>
        </w:rPr>
        <w:t xml:space="preserve"> </w:t>
      </w:r>
      <w:r w:rsidR="002E478E">
        <w:rPr>
          <w:b/>
        </w:rPr>
        <w:t>(</w:t>
      </w:r>
      <w:r>
        <w:rPr>
          <w:b/>
        </w:rPr>
        <w:t>EDT / WBS</w:t>
      </w:r>
      <w:r w:rsidR="002E478E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1CA4" w14:paraId="085AE989" w14:textId="77777777" w:rsidTr="28F5FEB1">
        <w:tc>
          <w:tcPr>
            <w:tcW w:w="10940" w:type="dxa"/>
          </w:tcPr>
          <w:tbl>
            <w:tblPr>
              <w:tblW w:w="95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  <w:gridCol w:w="2921"/>
              <w:gridCol w:w="5396"/>
            </w:tblGrid>
            <w:tr w:rsidR="00F54621" w:rsidRPr="002E478E" w14:paraId="4E5DA58B" w14:textId="77777777" w:rsidTr="28F5FEB1">
              <w:trPr>
                <w:tblHeader/>
              </w:trPr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442790" w14:textId="77777777" w:rsidR="002E478E" w:rsidRPr="002E478E" w:rsidRDefault="002E478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R" w:eastAsia="es-CR"/>
                    </w:rPr>
                  </w:pPr>
                  <w:r w:rsidRPr="002E478E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R" w:eastAsia="es-CR"/>
                    </w:rPr>
                    <w:t>Código EDT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AE7F14" w14:textId="77777777" w:rsidR="002E478E" w:rsidRPr="002E478E" w:rsidRDefault="002E478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R" w:eastAsia="es-CR"/>
                    </w:rPr>
                  </w:pPr>
                  <w:r w:rsidRPr="002E478E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R" w:eastAsia="es-CR"/>
                    </w:rPr>
                    <w:t>Nombre del Paquete de Trabajo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4DEBD8" w14:textId="77777777" w:rsidR="002E478E" w:rsidRPr="002E478E" w:rsidRDefault="002E478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R" w:eastAsia="es-CR"/>
                    </w:rPr>
                  </w:pPr>
                  <w:r w:rsidRPr="002E478E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R" w:eastAsia="es-CR"/>
                    </w:rPr>
                    <w:t>Descripción Breve</w:t>
                  </w:r>
                </w:p>
              </w:tc>
            </w:tr>
            <w:tr w:rsidR="00F54621" w:rsidRPr="002E478E" w14:paraId="2760572D" w14:textId="77777777" w:rsidTr="28F5FEB1"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79A4AACC" w14:textId="77777777" w:rsidR="002E478E" w:rsidRPr="002E478E" w:rsidRDefault="002E478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002E478E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1.0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3D394421" w14:textId="31619509" w:rsidR="002E478E" w:rsidRPr="002E478E" w:rsidRDefault="005F52E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Levantamiento de requerimientos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58F76EBE" w14:textId="5D3797F3" w:rsidR="002E478E" w:rsidRPr="002E478E" w:rsidRDefault="1DEB9679" w:rsidP="28F5FEB1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Recolección</w:t>
                  </w:r>
                  <w:r w:rsidR="00A550B0"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 xml:space="preserve"> de necesidades </w:t>
                  </w:r>
                  <w:r w:rsidR="091D6287"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técnicas</w:t>
                  </w:r>
                </w:p>
              </w:tc>
            </w:tr>
            <w:tr w:rsidR="00F54621" w:rsidRPr="002E478E" w14:paraId="3761659A" w14:textId="77777777" w:rsidTr="28F5FEB1"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35FD1F42" w14:textId="395279B1" w:rsidR="002E478E" w:rsidRPr="002E478E" w:rsidRDefault="005F52E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1.2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4AA4EC82" w14:textId="021F272D" w:rsidR="002E478E" w:rsidRPr="002E478E" w:rsidRDefault="005F52E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005F52EE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Desarrollo Tecnológico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341226A5" w14:textId="6DE25D3C" w:rsidR="0003028B" w:rsidRPr="002E478E" w:rsidRDefault="00A550B0" w:rsidP="28F5FEB1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 xml:space="preserve">Desarrollo de los componentes tecnológicos </w:t>
                  </w:r>
                  <w:r w:rsidR="521E70BD"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técnicos</w:t>
                  </w:r>
                </w:p>
              </w:tc>
            </w:tr>
            <w:tr w:rsidR="00F54621" w:rsidRPr="002E478E" w14:paraId="343782CD" w14:textId="77777777" w:rsidTr="28F5FEB1"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140C923A" w14:textId="633B0161" w:rsidR="002E478E" w:rsidRDefault="005F52E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1.3</w:t>
                  </w:r>
                </w:p>
                <w:p w14:paraId="11C3E9E8" w14:textId="77777777" w:rsidR="00886F84" w:rsidRDefault="00886F84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  <w:p w14:paraId="748CE8C6" w14:textId="77777777" w:rsidR="00886F84" w:rsidRDefault="00886F84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  <w:p w14:paraId="39274C72" w14:textId="717950E5" w:rsidR="00886F84" w:rsidRDefault="005F52E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lastRenderedPageBreak/>
                    <w:t>1.4</w:t>
                  </w:r>
                </w:p>
                <w:p w14:paraId="2E83A0BC" w14:textId="1DD48ADB" w:rsidR="00886F84" w:rsidRPr="002E478E" w:rsidRDefault="00886F84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0CC3A025" w14:textId="72AFB341" w:rsidR="002E478E" w:rsidRDefault="461135C3" w:rsidP="28F5FEB1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lastRenderedPageBreak/>
                    <w:t>Implementación</w:t>
                  </w:r>
                </w:p>
                <w:p w14:paraId="7A7D9ADD" w14:textId="77777777" w:rsidR="00886F84" w:rsidRDefault="00886F84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  <w:p w14:paraId="21F78DE6" w14:textId="77777777" w:rsidR="00886F84" w:rsidRDefault="00886F84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  <w:p w14:paraId="0ABA1355" w14:textId="00CC85E4" w:rsidR="00886F84" w:rsidRPr="002E478E" w:rsidRDefault="00A550B0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00A550B0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lastRenderedPageBreak/>
                    <w:t>Capacitación y Documentación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  <w:hideMark/>
                </w:tcPr>
                <w:p w14:paraId="6485B9C2" w14:textId="7D172285" w:rsidR="00886F84" w:rsidRDefault="00A550B0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lastRenderedPageBreak/>
                    <w:t>Prueba del sistema en un entorno real</w:t>
                  </w:r>
                </w:p>
                <w:p w14:paraId="01DD1195" w14:textId="77777777" w:rsidR="00F54621" w:rsidRDefault="00F54621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  <w:p w14:paraId="0626630E" w14:textId="77777777" w:rsidR="00F54621" w:rsidRDefault="00F54621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  <w:p w14:paraId="61AF5DEC" w14:textId="38092235" w:rsidR="00886F84" w:rsidRDefault="2192A0F5" w:rsidP="28F5FEB1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lastRenderedPageBreak/>
                    <w:t>Preparación</w:t>
                  </w:r>
                  <w:r w:rsidR="00F54621" w:rsidRPr="28F5FEB1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 xml:space="preserve"> de manuales y capacitación de personal.</w:t>
                  </w:r>
                </w:p>
                <w:p w14:paraId="1F845EDA" w14:textId="75B9A66B" w:rsidR="00886F84" w:rsidRPr="002E478E" w:rsidRDefault="00886F84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</w:p>
              </w:tc>
            </w:tr>
            <w:tr w:rsidR="00F54621" w:rsidRPr="002E478E" w14:paraId="05BF27BD" w14:textId="77777777" w:rsidTr="28F5FEB1"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</w:tcPr>
                <w:p w14:paraId="3FBA89C9" w14:textId="6776EBA7" w:rsidR="00C82400" w:rsidRPr="002E478E" w:rsidRDefault="005F52EE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lastRenderedPageBreak/>
                    <w:t>1.5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</w:tcPr>
                <w:p w14:paraId="7244C978" w14:textId="738E0FA9" w:rsidR="00C82400" w:rsidRDefault="00A550B0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 w:rsidRPr="00A550B0"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Evaluación</w:t>
                  </w:r>
                </w:p>
              </w:tc>
              <w:tc>
                <w:tcPr>
                  <w:tcW w:w="0" w:type="auto"/>
                  <w:tcMar>
                    <w:top w:w="137" w:type="dxa"/>
                    <w:left w:w="120" w:type="dxa"/>
                    <w:bottom w:w="137" w:type="dxa"/>
                    <w:right w:w="120" w:type="dxa"/>
                  </w:tcMar>
                  <w:vAlign w:val="bottom"/>
                </w:tcPr>
                <w:p w14:paraId="53F1FE8C" w14:textId="454B8416" w:rsidR="00C82400" w:rsidRDefault="00F54621" w:rsidP="002E478E">
                  <w:pPr>
                    <w:spacing w:before="240" w:after="240" w:afterAutospacing="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R" w:eastAsia="es-CR"/>
                    </w:rPr>
                    <w:t>Documentos de resultados finales y medición de efectividad del sistema.</w:t>
                  </w:r>
                </w:p>
              </w:tc>
            </w:tr>
          </w:tbl>
          <w:p w14:paraId="11F89438" w14:textId="77777777" w:rsidR="007D1CA4" w:rsidRDefault="007D1CA4" w:rsidP="00656FD0">
            <w:pPr>
              <w:spacing w:afterAutospacing="0"/>
              <w:jc w:val="both"/>
            </w:pPr>
          </w:p>
        </w:tc>
      </w:tr>
    </w:tbl>
    <w:p w14:paraId="22BDE14C" w14:textId="77777777" w:rsidR="007D1CA4" w:rsidRDefault="007D1CA4" w:rsidP="007D1CA4">
      <w:pPr>
        <w:spacing w:after="0" w:afterAutospacing="0"/>
        <w:jc w:val="both"/>
      </w:pPr>
    </w:p>
    <w:p w14:paraId="05DF6D6C" w14:textId="77777777" w:rsidR="002E478E" w:rsidRDefault="002E478E" w:rsidP="007D1CA4">
      <w:pPr>
        <w:spacing w:after="0" w:afterAutospacing="0"/>
        <w:jc w:val="both"/>
      </w:pPr>
    </w:p>
    <w:p w14:paraId="6978E0BF" w14:textId="77777777" w:rsidR="007D1CA4" w:rsidRPr="00F54621" w:rsidRDefault="007D1CA4" w:rsidP="00F54621">
      <w:pPr>
        <w:spacing w:before="240" w:after="240" w:afterAutospacing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s-CR" w:eastAsia="es-CR"/>
        </w:rPr>
      </w:pPr>
      <w:r w:rsidRPr="00F54621">
        <w:rPr>
          <w:rFonts w:ascii="Segoe UI" w:eastAsia="Times New Roman" w:hAnsi="Segoe UI" w:cs="Segoe UI"/>
          <w:b/>
          <w:bCs/>
          <w:sz w:val="21"/>
          <w:szCs w:val="21"/>
          <w:lang w:val="es-CR" w:eastAsia="es-CR"/>
        </w:rPr>
        <w:t>DICCIONARIO DE LA EDT / WBS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1CA4" w:rsidRPr="00F54621" w14:paraId="30F46A18" w14:textId="77777777" w:rsidTr="00656FD0">
        <w:tc>
          <w:tcPr>
            <w:tcW w:w="10940" w:type="dxa"/>
          </w:tcPr>
          <w:p w14:paraId="1125A173" w14:textId="77777777" w:rsidR="00F54621" w:rsidRPr="00F54621" w:rsidRDefault="00F54621" w:rsidP="00F54621">
            <w:pPr>
              <w:spacing w:before="240" w:after="240" w:afterAutospacing="0"/>
              <w:rPr>
                <w:rFonts w:ascii="Segoe UI" w:eastAsia="Times New Roman" w:hAnsi="Segoe UI" w:cs="Segoe UI"/>
                <w:b/>
                <w:bCs/>
                <w:sz w:val="21"/>
                <w:szCs w:val="21"/>
                <w:u w:val="single"/>
                <w:lang w:val="es-CR" w:eastAsia="es-CR"/>
              </w:rPr>
            </w:pPr>
            <w:r w:rsidRPr="00F54621">
              <w:rPr>
                <w:rFonts w:ascii="Segoe UI" w:eastAsia="Times New Roman" w:hAnsi="Segoe UI" w:cs="Segoe UI"/>
                <w:b/>
                <w:bCs/>
                <w:sz w:val="21"/>
                <w:szCs w:val="21"/>
                <w:u w:val="single"/>
                <w:lang w:val="es-CR" w:eastAsia="es-CR"/>
              </w:rPr>
              <w:t>DICCIONARIO DE LA EDT / WBS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F54621" w:rsidRPr="00F54621" w14:paraId="40AF9CC3" w14:textId="77777777" w:rsidTr="00F54621">
              <w:tc>
                <w:tcPr>
                  <w:tcW w:w="10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AF698E" w14:textId="77777777" w:rsidR="00F54621" w:rsidRPr="00F54621" w:rsidRDefault="00F54621" w:rsidP="00F54621">
                  <w:pPr>
                    <w:spacing w:before="240" w:after="240" w:afterAutospacing="0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u w:val="single"/>
                      <w:lang w:val="es-CR" w:eastAsia="es-CR"/>
                    </w:rPr>
                  </w:pPr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783"/>
                    <w:gridCol w:w="1916"/>
                    <w:gridCol w:w="2664"/>
                    <w:gridCol w:w="1818"/>
                    <w:gridCol w:w="1055"/>
                    <w:gridCol w:w="2112"/>
                  </w:tblGrid>
                  <w:tr w:rsidR="00F54621" w:rsidRPr="00F54621" w14:paraId="646CF2B9" w14:textId="7777777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3714FF1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Código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D14A4F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Elemento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C0A9950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Descripción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DA86169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Responsable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FADE0B2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Duración Estimada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C91E78D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Criterios de Aceptación</w:t>
                        </w:r>
                      </w:p>
                    </w:tc>
                  </w:tr>
                  <w:tr w:rsidR="00F54621" w:rsidRPr="00F54621" w14:paraId="573724B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2A88FA1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1.1.1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79AE6F5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Levantamiento de requerimientos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C9B2C2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Recolección de necesidades funcionales y técnicas mediante entrevistas y sesiones con los usuarios clave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7FABF20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Análisis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982DD02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 semana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C6559E8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Lista aprobada de requerimientos validada por gerencia y usuarios</w:t>
                        </w:r>
                      </w:p>
                    </w:tc>
                  </w:tr>
                  <w:tr w:rsidR="00F54621" w:rsidRPr="00F54621" w14:paraId="12997B1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988A864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1.1.2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AB106B5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Análisis de procesos actuales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45B0354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Estudio de los procesos de inventario en Fresh Market para identificar puntos críticos y oportunidades de mejora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29B827B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Análisis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2E9A823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 semana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8E41F81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Documento de análisis de procesos entregado y aprobado</w:t>
                        </w:r>
                      </w:p>
                    </w:tc>
                  </w:tr>
                  <w:tr w:rsidR="00F54621" w:rsidRPr="00F54621" w14:paraId="1290CCC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51327E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1.2.1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AEE6B88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Diseño de la interfaz móvil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7A03D7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Creación de prototipos y diseño gráfico de la </w:t>
                        </w:r>
                        <w:proofErr w:type="gramStart"/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app</w:t>
                        </w:r>
                        <w:proofErr w:type="gramEnd"/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 móvil para usuarios de inventario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962B7DA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Diseñador UX/UI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B33F3D3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2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31DA00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Prototipos aprobados por </w:t>
                        </w:r>
                        <w:proofErr w:type="spellStart"/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stakeholders</w:t>
                        </w:r>
                        <w:proofErr w:type="spellEnd"/>
                      </w:p>
                    </w:tc>
                  </w:tr>
                  <w:tr w:rsidR="00F54621" w:rsidRPr="00F54621" w14:paraId="6644535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80C32B9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1.2.2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702D3E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Implementación de red neuronal (LSTM)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287FF9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Programación y entrenamiento de un modelo LSTM para </w:t>
                        </w: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lastRenderedPageBreak/>
                          <w:t>predecir vencimientos de productos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664FFF2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lastRenderedPageBreak/>
                          <w:t>Científico de Datos / TI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BBBDAD4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4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0C6D0C9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Precisión ≥ 85% en pruebas con datos históricos</w:t>
                        </w:r>
                      </w:p>
                    </w:tc>
                  </w:tr>
                  <w:tr w:rsidR="00F54621" w:rsidRPr="00F54621" w14:paraId="7930FD0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63ECDE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1.2.3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26F2324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Desarrollo </w:t>
                        </w:r>
                        <w:proofErr w:type="spellStart"/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backend</w:t>
                        </w:r>
                        <w:proofErr w:type="spellEnd"/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 e integración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CA3E35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Desarrollo del servidor, API REST y conexión con la base de datos de inventario existente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6552A1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 xml:space="preserve">Desarrollador </w:t>
                        </w:r>
                        <w:proofErr w:type="spellStart"/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Backend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C3D8C80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3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043EEE7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Integración funcional y pruebas de conexión exitosas</w:t>
                        </w:r>
                      </w:p>
                    </w:tc>
                  </w:tr>
                  <w:tr w:rsidR="00F54621" w:rsidRPr="00F54621" w14:paraId="6B4B5BB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76862D7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1.3.1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AA4B5D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Pruebas piloto en tienda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BE0A385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Implementación controlada del sistema en una tienda seleccionada para pruebas funcionales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3EDD173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Implementación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5890218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2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42219FA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Informe de prueba piloto sin fallas críticas</w:t>
                        </w:r>
                      </w:p>
                    </w:tc>
                  </w:tr>
                  <w:tr w:rsidR="00F54621" w:rsidRPr="00F54621" w14:paraId="1A45D73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5098744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1.3.2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997202F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Corrección de errores y ajustes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5BA74CD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Resolución de bugs detectados en la fase piloto, mejoras y optimización del sistema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D1FD27B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Desarrollo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8DABC1B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 semana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A6F48B9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Lista de errores corregidos verificada por QA</w:t>
                        </w:r>
                      </w:p>
                    </w:tc>
                  </w:tr>
                  <w:tr w:rsidR="00F54621" w:rsidRPr="00F54621" w14:paraId="327BF4C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45E5C7C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1.3.3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30EAC0F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Implementación general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4EB78F7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Despliegue completo del sistema en todas las sucursales de Fresh Market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88C7A70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TI / Implementación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0420B4D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3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0B88967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Sistema funcionando en al menos 90% de las tiendas</w:t>
                        </w:r>
                      </w:p>
                    </w:tc>
                  </w:tr>
                  <w:tr w:rsidR="00F54621" w:rsidRPr="00F54621" w14:paraId="48B20D0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86A779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1.4.1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77BD5DF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Manuales y tutoriales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4C88DF3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Elaboración de documentación técnica, guía de usuario y material de capacitación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CFA7720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Documentación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FB8C3EA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 semana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E40D82C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Manuales revisados y aprobados</w:t>
                        </w:r>
                      </w:p>
                    </w:tc>
                  </w:tr>
                  <w:tr w:rsidR="00F54621" w:rsidRPr="00F54621" w14:paraId="360CB2B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1AB189D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1.4.2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BDC3306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Entrenamiento al personal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99E4DE9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Capacitaciones presenciales y virtuales para el uso del nuevo sistema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91FD098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Capacitación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4920EB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2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24C595A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Lista de asistencia y evaluación satisfactoria</w:t>
                        </w:r>
                      </w:p>
                    </w:tc>
                  </w:tr>
                  <w:tr w:rsidR="00F54621" w:rsidRPr="00F54621" w14:paraId="0D4A5F4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0316C07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1.5.1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30A15F2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Recolección de métricas y feedback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4F8B0BE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Evaluación del uso del sistema, análisis de métricas operativas y encuestas de satisfacción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3A13BF8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Equipo de Calidad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B8675DB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2 semanas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0642774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Informe de métricas con mejoras detectadas</w:t>
                        </w:r>
                      </w:p>
                    </w:tc>
                  </w:tr>
                  <w:tr w:rsidR="00F54621" w:rsidRPr="00F54621" w14:paraId="714530A7" w14:textId="77777777">
                    <w:trPr>
                      <w:trHeight w:val="50"/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9356A2C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lastRenderedPageBreak/>
                          <w:t>1.5.2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1371C37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Informe final de resultados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A4211C5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Redacción de informe final del proyecto con lecciones aprendidas y resultados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3B0775A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Dirección del Proyecto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3DF87CB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1 semana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1695740" w14:textId="77777777" w:rsidR="00F54621" w:rsidRPr="00F54621" w:rsidRDefault="00F54621" w:rsidP="00F54621">
                        <w:pPr>
                          <w:spacing w:before="240" w:after="240" w:afterAutospacing="0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</w:pPr>
                        <w:r w:rsidRPr="00F54621">
                          <w:rPr>
                            <w:rFonts w:ascii="Segoe UI" w:eastAsia="Times New Roman" w:hAnsi="Segoe UI" w:cs="Segoe UI"/>
                            <w:b/>
                            <w:bCs/>
                            <w:sz w:val="21"/>
                            <w:szCs w:val="21"/>
                            <w:u w:val="single"/>
                            <w:lang w:val="es-CR" w:eastAsia="es-CR"/>
                          </w:rPr>
                          <w:t>Aprobación del informe final por el Comité de Proyecto</w:t>
                        </w:r>
                      </w:p>
                    </w:tc>
                  </w:tr>
                </w:tbl>
                <w:p w14:paraId="066860FF" w14:textId="77777777" w:rsidR="00F54621" w:rsidRPr="00F54621" w:rsidRDefault="00F54621" w:rsidP="00F54621">
                  <w:pPr>
                    <w:spacing w:before="240" w:after="240" w:afterAutospacing="0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u w:val="single"/>
                      <w:lang w:val="es-CR" w:eastAsia="es-CR"/>
                    </w:rPr>
                  </w:pPr>
                </w:p>
                <w:p w14:paraId="6D5DC085" w14:textId="77777777" w:rsidR="00F54621" w:rsidRPr="00F54621" w:rsidRDefault="00F54621" w:rsidP="00F54621">
                  <w:pPr>
                    <w:spacing w:before="240" w:after="240" w:afterAutospacing="0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u w:val="single"/>
                      <w:lang w:val="es-CR" w:eastAsia="es-CR"/>
                    </w:rPr>
                  </w:pPr>
                </w:p>
              </w:tc>
            </w:tr>
          </w:tbl>
          <w:p w14:paraId="68A58536" w14:textId="77777777" w:rsidR="007D1CA4" w:rsidRPr="00F54621" w:rsidRDefault="007D1CA4" w:rsidP="00F54621">
            <w:pPr>
              <w:spacing w:before="240" w:after="240" w:afterAutospacing="0"/>
              <w:rPr>
                <w:rFonts w:ascii="Segoe UI" w:eastAsia="Times New Roman" w:hAnsi="Segoe UI" w:cs="Segoe UI"/>
                <w:b/>
                <w:bCs/>
                <w:sz w:val="21"/>
                <w:szCs w:val="21"/>
                <w:u w:val="single"/>
                <w:lang w:val="es-CR" w:eastAsia="es-CR"/>
              </w:rPr>
            </w:pPr>
          </w:p>
        </w:tc>
      </w:tr>
    </w:tbl>
    <w:p w14:paraId="2B96EFC4" w14:textId="77777777" w:rsidR="007D1CA4" w:rsidRDefault="007D1CA4" w:rsidP="007D1CA4">
      <w:pPr>
        <w:spacing w:after="0" w:afterAutospacing="0"/>
        <w:jc w:val="both"/>
      </w:pPr>
    </w:p>
    <w:p w14:paraId="44089E68" w14:textId="77777777" w:rsidR="00AD0847" w:rsidRDefault="00AD0847" w:rsidP="00AD0847">
      <w:pPr>
        <w:spacing w:after="0" w:afterAutospacing="0"/>
        <w:rPr>
          <w:sz w:val="20"/>
        </w:rPr>
      </w:pPr>
    </w:p>
    <w:p w14:paraId="19B1D0E7" w14:textId="77777777" w:rsidR="00AD0847" w:rsidRPr="00796E26" w:rsidRDefault="00AD0847" w:rsidP="00AD0847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p w14:paraId="55A7EE95" w14:textId="77777777" w:rsidR="00AD0847" w:rsidRDefault="00AD0847" w:rsidP="00AD084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8"/>
        <w:gridCol w:w="3372"/>
        <w:gridCol w:w="3056"/>
        <w:gridCol w:w="1714"/>
      </w:tblGrid>
      <w:tr w:rsidR="005F0E06" w14:paraId="1141CB1F" w14:textId="77777777" w:rsidTr="005F0E06">
        <w:tc>
          <w:tcPr>
            <w:tcW w:w="2648" w:type="dxa"/>
            <w:shd w:val="clear" w:color="auto" w:fill="D9D9D9" w:themeFill="background1" w:themeFillShade="D9"/>
          </w:tcPr>
          <w:p w14:paraId="26789A9B" w14:textId="77777777" w:rsidR="00AD0847" w:rsidRPr="00837D8A" w:rsidRDefault="00AD0847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3372" w:type="dxa"/>
            <w:shd w:val="clear" w:color="auto" w:fill="D9D9D9" w:themeFill="background1" w:themeFillShade="D9"/>
          </w:tcPr>
          <w:p w14:paraId="7BCFE2EE" w14:textId="77777777" w:rsidR="00AD0847" w:rsidRPr="00837D8A" w:rsidRDefault="00AD0847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7141AE42" w14:textId="77777777" w:rsidR="00AD0847" w:rsidRPr="00837D8A" w:rsidRDefault="00AD0847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7FC70618" w14:textId="77777777" w:rsidR="00AD0847" w:rsidRPr="00837D8A" w:rsidRDefault="00AD0847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5F0E06" w14:paraId="22BDE79F" w14:textId="77777777" w:rsidTr="005F0E06">
        <w:tc>
          <w:tcPr>
            <w:tcW w:w="2648" w:type="dxa"/>
          </w:tcPr>
          <w:p w14:paraId="241A163E" w14:textId="0B9BA242" w:rsidR="00AD0847" w:rsidRDefault="00F81C11" w:rsidP="00656FD0">
            <w:pPr>
              <w:spacing w:before="120" w:after="120" w:afterAutospacing="0"/>
            </w:pPr>
            <w:r>
              <w:t>Fresh Market</w:t>
            </w:r>
          </w:p>
        </w:tc>
        <w:tc>
          <w:tcPr>
            <w:tcW w:w="3372" w:type="dxa"/>
          </w:tcPr>
          <w:p w14:paraId="17D401EC" w14:textId="77777777" w:rsidR="00AD0847" w:rsidRDefault="00AD0847" w:rsidP="00656FD0">
            <w:pPr>
              <w:spacing w:before="120" w:after="120" w:afterAutospacing="0"/>
            </w:pPr>
            <w:r>
              <w:t>Iniciador/Patrocinador del Proyecto</w:t>
            </w:r>
          </w:p>
        </w:tc>
        <w:tc>
          <w:tcPr>
            <w:tcW w:w="3056" w:type="dxa"/>
          </w:tcPr>
          <w:p w14:paraId="3B5A7375" w14:textId="77777777" w:rsidR="00AD0847" w:rsidRDefault="00AD0847" w:rsidP="00656FD0">
            <w:pPr>
              <w:spacing w:before="120" w:after="120" w:afterAutospacing="0"/>
            </w:pPr>
          </w:p>
        </w:tc>
        <w:tc>
          <w:tcPr>
            <w:tcW w:w="1714" w:type="dxa"/>
          </w:tcPr>
          <w:p w14:paraId="180C163D" w14:textId="7A53ACCE" w:rsidR="00AD0847" w:rsidRPr="00F81C11" w:rsidRDefault="00F81C11" w:rsidP="00656FD0">
            <w:pPr>
              <w:spacing w:before="120" w:after="120" w:afterAutospacing="0"/>
              <w:rPr>
                <w:lang w:val="en-US"/>
              </w:rPr>
            </w:pPr>
            <w:r>
              <w:rPr>
                <w:lang w:val="en-US"/>
              </w:rPr>
              <w:t>7/7/2025</w:t>
            </w:r>
          </w:p>
        </w:tc>
      </w:tr>
      <w:tr w:rsidR="005F0E06" w14:paraId="67A72A73" w14:textId="77777777" w:rsidTr="005F0E06">
        <w:tc>
          <w:tcPr>
            <w:tcW w:w="2648" w:type="dxa"/>
          </w:tcPr>
          <w:p w14:paraId="6A6B80D9" w14:textId="5D76A080" w:rsidR="005F0E06" w:rsidRDefault="00C82400" w:rsidP="005F0E06">
            <w:pPr>
              <w:spacing w:before="120" w:after="120" w:afterAutospacing="0"/>
            </w:pPr>
            <w:r>
              <w:t>Grupo 8</w:t>
            </w:r>
          </w:p>
        </w:tc>
        <w:tc>
          <w:tcPr>
            <w:tcW w:w="3372" w:type="dxa"/>
          </w:tcPr>
          <w:p w14:paraId="393AE69D" w14:textId="77777777" w:rsidR="005F0E06" w:rsidRDefault="005F0E06" w:rsidP="005F0E06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3056" w:type="dxa"/>
          </w:tcPr>
          <w:p w14:paraId="23ADF073" w14:textId="7CD6FC39" w:rsidR="005F0E06" w:rsidRDefault="005F0E06" w:rsidP="005F0E06">
            <w:pPr>
              <w:spacing w:before="120" w:after="120" w:afterAutospacing="0"/>
            </w:pPr>
          </w:p>
        </w:tc>
        <w:tc>
          <w:tcPr>
            <w:tcW w:w="1714" w:type="dxa"/>
          </w:tcPr>
          <w:p w14:paraId="62EE3654" w14:textId="6F599979" w:rsidR="005F0E06" w:rsidRDefault="005F0E06" w:rsidP="005F0E06">
            <w:pPr>
              <w:spacing w:before="120" w:after="120" w:afterAutospacing="0"/>
            </w:pPr>
            <w:r>
              <w:t>7/7/2025</w:t>
            </w:r>
          </w:p>
        </w:tc>
      </w:tr>
    </w:tbl>
    <w:p w14:paraId="13147A3C" w14:textId="77777777" w:rsidR="00AD0847" w:rsidRDefault="00AD0847" w:rsidP="00AD0847">
      <w:pPr>
        <w:spacing w:after="0" w:afterAutospacing="0"/>
        <w:rPr>
          <w:sz w:val="20"/>
        </w:rPr>
      </w:pPr>
    </w:p>
    <w:p w14:paraId="13A21E53" w14:textId="77777777" w:rsidR="007D1CA4" w:rsidRDefault="007D1CA4" w:rsidP="007D1CA4">
      <w:pPr>
        <w:spacing w:after="0" w:afterAutospacing="0"/>
        <w:jc w:val="both"/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688"/>
        <w:gridCol w:w="2145"/>
        <w:gridCol w:w="1513"/>
        <w:gridCol w:w="2054"/>
        <w:gridCol w:w="1240"/>
      </w:tblGrid>
      <w:tr w:rsidR="0002335D" w:rsidRPr="0002335D" w14:paraId="7EBEBF63" w14:textId="77777777" w:rsidTr="004C1DA7">
        <w:trPr>
          <w:tblHeader/>
        </w:trPr>
        <w:tc>
          <w:tcPr>
            <w:tcW w:w="0" w:type="auto"/>
            <w:gridSpan w:val="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501EE9" w14:textId="003E0FF8" w:rsidR="0002335D" w:rsidRPr="0002335D" w:rsidRDefault="0002335D" w:rsidP="0002335D">
            <w:pPr>
              <w:spacing w:after="0" w:afterAutospacing="0"/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Diferencia entre Estructura EDT y Diccionario EDT</w:t>
            </w:r>
          </w:p>
        </w:tc>
      </w:tr>
      <w:tr w:rsidR="0002335D" w:rsidRPr="0002335D" w14:paraId="7AFBDEC1" w14:textId="77777777" w:rsidTr="0002335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F71F0" w14:textId="77777777" w:rsidR="0002335D" w:rsidRPr="0002335D" w:rsidRDefault="0002335D" w:rsidP="0002335D">
            <w:pPr>
              <w:spacing w:after="0" w:afterAutospacing="0"/>
              <w:jc w:val="both"/>
              <w:rPr>
                <w:b/>
                <w:bCs/>
                <w:lang w:val="es-CR"/>
              </w:rPr>
            </w:pPr>
            <w:r w:rsidRPr="0002335D">
              <w:rPr>
                <w:b/>
                <w:bCs/>
                <w:lang w:val="es-CR"/>
              </w:rPr>
              <w:t>Código EDT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F9E7" w14:textId="77777777" w:rsidR="0002335D" w:rsidRPr="0002335D" w:rsidRDefault="0002335D" w:rsidP="0002335D">
            <w:pPr>
              <w:spacing w:after="0" w:afterAutospacing="0"/>
              <w:jc w:val="both"/>
              <w:rPr>
                <w:b/>
                <w:bCs/>
                <w:lang w:val="es-CR"/>
              </w:rPr>
            </w:pPr>
            <w:r w:rsidRPr="0002335D">
              <w:rPr>
                <w:b/>
                <w:bCs/>
                <w:lang w:val="es-CR"/>
              </w:rPr>
              <w:t>Nombre del Paquete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9D41B" w14:textId="77777777" w:rsidR="0002335D" w:rsidRPr="0002335D" w:rsidRDefault="0002335D" w:rsidP="0002335D">
            <w:pPr>
              <w:spacing w:after="0" w:afterAutospacing="0"/>
              <w:jc w:val="both"/>
              <w:rPr>
                <w:b/>
                <w:bCs/>
                <w:lang w:val="es-CR"/>
              </w:rPr>
            </w:pPr>
            <w:r w:rsidRPr="0002335D">
              <w:rPr>
                <w:b/>
                <w:bCs/>
                <w:lang w:val="es-CR"/>
              </w:rPr>
              <w:t>Descripción Detallada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EAB2" w14:textId="77777777" w:rsidR="0002335D" w:rsidRPr="0002335D" w:rsidRDefault="0002335D" w:rsidP="0002335D">
            <w:pPr>
              <w:spacing w:after="0" w:afterAutospacing="0"/>
              <w:jc w:val="both"/>
              <w:rPr>
                <w:b/>
                <w:bCs/>
                <w:lang w:val="es-CR"/>
              </w:rPr>
            </w:pPr>
            <w:r w:rsidRPr="0002335D">
              <w:rPr>
                <w:b/>
                <w:bCs/>
                <w:lang w:val="es-CR"/>
              </w:rPr>
              <w:t>Responsable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952A" w14:textId="77777777" w:rsidR="0002335D" w:rsidRPr="0002335D" w:rsidRDefault="0002335D" w:rsidP="0002335D">
            <w:pPr>
              <w:spacing w:after="0" w:afterAutospacing="0"/>
              <w:jc w:val="both"/>
              <w:rPr>
                <w:b/>
                <w:bCs/>
                <w:lang w:val="es-CR"/>
              </w:rPr>
            </w:pPr>
            <w:r w:rsidRPr="0002335D">
              <w:rPr>
                <w:b/>
                <w:bCs/>
                <w:lang w:val="es-CR"/>
              </w:rPr>
              <w:t>Criterios de Aceptación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958AF" w14:textId="77777777" w:rsidR="0002335D" w:rsidRPr="0002335D" w:rsidRDefault="0002335D" w:rsidP="0002335D">
            <w:pPr>
              <w:spacing w:after="0" w:afterAutospacing="0"/>
              <w:jc w:val="both"/>
              <w:rPr>
                <w:b/>
                <w:bCs/>
                <w:lang w:val="es-CR"/>
              </w:rPr>
            </w:pPr>
            <w:r w:rsidRPr="0002335D">
              <w:rPr>
                <w:b/>
                <w:bCs/>
                <w:lang w:val="es-CR"/>
              </w:rPr>
              <w:t>Duración Estimada</w:t>
            </w:r>
          </w:p>
        </w:tc>
      </w:tr>
      <w:tr w:rsidR="0002335D" w:rsidRPr="0002335D" w14:paraId="3770C2D2" w14:textId="77777777" w:rsidTr="000233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9D8042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1.1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4E3E6A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Plan de Proyecto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BD4B90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Elaboración y aprobación del plan maestro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08B218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Jefe de Proyecto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A53A4D" w14:textId="2B6B5A98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 xml:space="preserve">Plan aprobado por </w:t>
            </w:r>
            <w:r w:rsidR="005F0E06">
              <w:rPr>
                <w:lang w:val="es-CR"/>
              </w:rPr>
              <w:t>la alta gerencia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BA9847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2 semanas</w:t>
            </w:r>
          </w:p>
        </w:tc>
      </w:tr>
      <w:tr w:rsidR="0002335D" w:rsidRPr="0002335D" w14:paraId="12A3D9EB" w14:textId="77777777" w:rsidTr="000233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EEC2C2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2.1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B28FD4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Diseño Arquitectónico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447B88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Desarrollo de planos arquitectónicos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43B6C6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Arquitecto Líder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C77D68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Entrega de planos firmados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22D074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3 semanas</w:t>
            </w:r>
          </w:p>
        </w:tc>
      </w:tr>
      <w:tr w:rsidR="0002335D" w:rsidRPr="0002335D" w14:paraId="157C6B96" w14:textId="77777777" w:rsidTr="000233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EBD5CD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3.1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75F39D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Obra Civil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0F9537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Construcción de cimientos, muros y techos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DC4E40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Ing. de Obra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B2BD0C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Inspección y aprobación de obra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0B605A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12 semanas</w:t>
            </w:r>
          </w:p>
        </w:tc>
      </w:tr>
      <w:tr w:rsidR="0002335D" w:rsidRPr="0002335D" w14:paraId="39E3EB5B" w14:textId="77777777" w:rsidTr="000233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381BF4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4.1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953DE7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Instalación Eléctrica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748DBA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Instalación de cableado, tableros y luminarias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6DE4FF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Técnico Electricista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F6EEF8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Pruebas de funcionamiento superadas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3A5BE3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2 semanas</w:t>
            </w:r>
          </w:p>
        </w:tc>
      </w:tr>
      <w:tr w:rsidR="0002335D" w:rsidRPr="0002335D" w14:paraId="6D79B843" w14:textId="77777777" w:rsidTr="000233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C8DE5E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lastRenderedPageBreak/>
              <w:t>5.1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07B3F5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Jardinería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8FA8EC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Siembra de césped y plantas ornamentales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506DBC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Encargado de Jardín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8E6C7D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Áreas verdes completas y funcionales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E4AACF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1 semana</w:t>
            </w:r>
          </w:p>
        </w:tc>
      </w:tr>
      <w:tr w:rsidR="0002335D" w:rsidRPr="0002335D" w14:paraId="6B8506F5" w14:textId="77777777" w:rsidTr="000233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9EE636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6.1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F299D4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Mobiliario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044FBB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Compra e instalación de sillas, mesas y pizarras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737A33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Proveedor externo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23B206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Entrega conforme a especificaciones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714C32" w14:textId="77777777" w:rsidR="0002335D" w:rsidRPr="0002335D" w:rsidRDefault="0002335D" w:rsidP="0002335D">
            <w:pPr>
              <w:spacing w:after="0" w:afterAutospacing="0"/>
              <w:jc w:val="both"/>
              <w:rPr>
                <w:lang w:val="es-CR"/>
              </w:rPr>
            </w:pPr>
            <w:r w:rsidRPr="0002335D">
              <w:rPr>
                <w:lang w:val="es-CR"/>
              </w:rPr>
              <w:t>1 semana</w:t>
            </w:r>
          </w:p>
        </w:tc>
      </w:tr>
    </w:tbl>
    <w:p w14:paraId="43EE2BAF" w14:textId="77777777" w:rsidR="0002335D" w:rsidRDefault="0002335D" w:rsidP="007D1CA4">
      <w:pPr>
        <w:spacing w:after="0" w:afterAutospacing="0"/>
        <w:jc w:val="both"/>
      </w:pPr>
    </w:p>
    <w:sectPr w:rsidR="0002335D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DE4E9" w14:textId="77777777" w:rsidR="003C74A3" w:rsidRDefault="003C74A3" w:rsidP="00837F2F">
      <w:pPr>
        <w:spacing w:after="0" w:line="240" w:lineRule="auto"/>
      </w:pPr>
      <w:r>
        <w:separator/>
      </w:r>
    </w:p>
  </w:endnote>
  <w:endnote w:type="continuationSeparator" w:id="0">
    <w:p w14:paraId="2E41C3F7" w14:textId="77777777" w:rsidR="003C74A3" w:rsidRDefault="003C74A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E9DF" w14:textId="77777777" w:rsidR="00837F2F" w:rsidRDefault="00EC1089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>PLAN DE GESTIÓN DEL ALCANCE</w:t>
    </w:r>
    <w:r w:rsidR="009C5646">
      <w:t xml:space="preserve"> DEL PROYECTO</w:t>
    </w:r>
    <w:r w:rsidR="00837F2F">
      <w:tab/>
    </w:r>
    <w:r w:rsidR="00837F2F">
      <w:tab/>
      <w:t xml:space="preserve">Página </w:t>
    </w:r>
    <w:r w:rsidR="002C3E1A">
      <w:fldChar w:fldCharType="begin"/>
    </w:r>
    <w:r w:rsidR="002C3E1A">
      <w:instrText xml:space="preserve"> PAGE   \* MERGEFORMAT </w:instrText>
    </w:r>
    <w:r w:rsidR="002C3E1A">
      <w:fldChar w:fldCharType="separate"/>
    </w:r>
    <w:r w:rsidR="008F6C6F">
      <w:rPr>
        <w:noProof/>
      </w:rPr>
      <w:t>1</w:t>
    </w:r>
    <w:r w:rsidR="002C3E1A">
      <w:rPr>
        <w:noProof/>
      </w:rPr>
      <w:fldChar w:fldCharType="end"/>
    </w:r>
    <w:r w:rsidR="009D27C9">
      <w:t xml:space="preserve"> de </w:t>
    </w:r>
    <w:fldSimple w:instr="NUMPAGES   \* MERGEFORMAT">
      <w:r w:rsidR="008F6C6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AAB80" w14:textId="77777777" w:rsidR="003C74A3" w:rsidRDefault="003C74A3" w:rsidP="00837F2F">
      <w:pPr>
        <w:spacing w:after="0" w:line="240" w:lineRule="auto"/>
      </w:pPr>
      <w:r>
        <w:separator/>
      </w:r>
    </w:p>
  </w:footnote>
  <w:footnote w:type="continuationSeparator" w:id="0">
    <w:p w14:paraId="3E2469D3" w14:textId="77777777" w:rsidR="003C74A3" w:rsidRDefault="003C74A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0D57B" w14:textId="6371B47F" w:rsidR="00837F2F" w:rsidRPr="0035003C" w:rsidRDefault="0035003C" w:rsidP="0035003C">
    <w:pPr>
      <w:pStyle w:val="Encabezado"/>
      <w:jc w:val="center"/>
    </w:pPr>
    <w:r w:rsidRPr="0035003C">
      <w:rPr>
        <w:b/>
        <w:sz w:val="36"/>
      </w:rPr>
      <w:t>Línea Base del Alcance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A69ED"/>
    <w:multiLevelType w:val="multilevel"/>
    <w:tmpl w:val="DDB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85066"/>
    <w:multiLevelType w:val="multilevel"/>
    <w:tmpl w:val="269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76708"/>
    <w:multiLevelType w:val="multilevel"/>
    <w:tmpl w:val="CFC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F2EA9"/>
    <w:multiLevelType w:val="multilevel"/>
    <w:tmpl w:val="84CE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63A96"/>
    <w:multiLevelType w:val="multilevel"/>
    <w:tmpl w:val="75C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66321"/>
    <w:multiLevelType w:val="multilevel"/>
    <w:tmpl w:val="65C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4964601">
    <w:abstractNumId w:val="0"/>
  </w:num>
  <w:num w:numId="2" w16cid:durableId="1193229249">
    <w:abstractNumId w:val="2"/>
  </w:num>
  <w:num w:numId="3" w16cid:durableId="2147311470">
    <w:abstractNumId w:val="5"/>
  </w:num>
  <w:num w:numId="4" w16cid:durableId="1060321511">
    <w:abstractNumId w:val="4"/>
  </w:num>
  <w:num w:numId="5" w16cid:durableId="997225530">
    <w:abstractNumId w:val="1"/>
  </w:num>
  <w:num w:numId="6" w16cid:durableId="20933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13CC3"/>
    <w:rsid w:val="0002335D"/>
    <w:rsid w:val="0003028B"/>
    <w:rsid w:val="00032DD9"/>
    <w:rsid w:val="000512B0"/>
    <w:rsid w:val="000D05CB"/>
    <w:rsid w:val="000D6CCA"/>
    <w:rsid w:val="001242CC"/>
    <w:rsid w:val="00131E1D"/>
    <w:rsid w:val="00162139"/>
    <w:rsid w:val="001D06F7"/>
    <w:rsid w:val="00217C94"/>
    <w:rsid w:val="0028298D"/>
    <w:rsid w:val="002974C8"/>
    <w:rsid w:val="002A226E"/>
    <w:rsid w:val="002C10CB"/>
    <w:rsid w:val="002C3E1A"/>
    <w:rsid w:val="002E478E"/>
    <w:rsid w:val="0035003C"/>
    <w:rsid w:val="00353FC9"/>
    <w:rsid w:val="003C74A3"/>
    <w:rsid w:val="003D218D"/>
    <w:rsid w:val="004C0916"/>
    <w:rsid w:val="004D078B"/>
    <w:rsid w:val="004F5F61"/>
    <w:rsid w:val="0051331B"/>
    <w:rsid w:val="00542E7E"/>
    <w:rsid w:val="0055087B"/>
    <w:rsid w:val="005C6798"/>
    <w:rsid w:val="005F0E06"/>
    <w:rsid w:val="005F52EE"/>
    <w:rsid w:val="00624327"/>
    <w:rsid w:val="006305C7"/>
    <w:rsid w:val="006335B6"/>
    <w:rsid w:val="00687F10"/>
    <w:rsid w:val="006B191B"/>
    <w:rsid w:val="006B2A51"/>
    <w:rsid w:val="006D4279"/>
    <w:rsid w:val="007309AE"/>
    <w:rsid w:val="0079596E"/>
    <w:rsid w:val="00796E26"/>
    <w:rsid w:val="007C620A"/>
    <w:rsid w:val="007D1CA4"/>
    <w:rsid w:val="00837F2F"/>
    <w:rsid w:val="00886F84"/>
    <w:rsid w:val="00891B24"/>
    <w:rsid w:val="008958E4"/>
    <w:rsid w:val="008C4EAB"/>
    <w:rsid w:val="008F6C6F"/>
    <w:rsid w:val="009155DD"/>
    <w:rsid w:val="00924DFE"/>
    <w:rsid w:val="0095401D"/>
    <w:rsid w:val="0099587A"/>
    <w:rsid w:val="009B57BF"/>
    <w:rsid w:val="009C5646"/>
    <w:rsid w:val="009D27C9"/>
    <w:rsid w:val="00A163E7"/>
    <w:rsid w:val="00A37A31"/>
    <w:rsid w:val="00A550B0"/>
    <w:rsid w:val="00A95442"/>
    <w:rsid w:val="00AD0847"/>
    <w:rsid w:val="00B43969"/>
    <w:rsid w:val="00B95FB6"/>
    <w:rsid w:val="00BE1F20"/>
    <w:rsid w:val="00C82400"/>
    <w:rsid w:val="00C8782E"/>
    <w:rsid w:val="00CA62F0"/>
    <w:rsid w:val="00CC1D15"/>
    <w:rsid w:val="00D10B47"/>
    <w:rsid w:val="00D12D98"/>
    <w:rsid w:val="00DE17A2"/>
    <w:rsid w:val="00DF09F4"/>
    <w:rsid w:val="00E36E24"/>
    <w:rsid w:val="00E8502A"/>
    <w:rsid w:val="00EA4A2A"/>
    <w:rsid w:val="00EC1089"/>
    <w:rsid w:val="00EF0803"/>
    <w:rsid w:val="00F277C4"/>
    <w:rsid w:val="00F303DB"/>
    <w:rsid w:val="00F54621"/>
    <w:rsid w:val="00F64777"/>
    <w:rsid w:val="00F76F0A"/>
    <w:rsid w:val="00F81C11"/>
    <w:rsid w:val="00F90956"/>
    <w:rsid w:val="00FB7C30"/>
    <w:rsid w:val="00FE6D3B"/>
    <w:rsid w:val="091D6287"/>
    <w:rsid w:val="09C47600"/>
    <w:rsid w:val="1DEB9679"/>
    <w:rsid w:val="2192A0F5"/>
    <w:rsid w:val="28F5FEB1"/>
    <w:rsid w:val="320D77C4"/>
    <w:rsid w:val="3753BC46"/>
    <w:rsid w:val="38F3CDA1"/>
    <w:rsid w:val="435C63CE"/>
    <w:rsid w:val="45A7CC03"/>
    <w:rsid w:val="461135C3"/>
    <w:rsid w:val="4E45A831"/>
    <w:rsid w:val="521E70BD"/>
    <w:rsid w:val="58E6CBBA"/>
    <w:rsid w:val="76A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BE07D"/>
  <w15:docId w15:val="{23486D00-4CC6-4B6B-9B9D-F93C2C3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7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D05CB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3" ma:contentTypeDescription="Crear nuevo documento." ma:contentTypeScope="" ma:versionID="0935f2e801c927b749ff23f05d5a66ed">
  <xsd:schema xmlns:xsd="http://www.w3.org/2001/XMLSchema" xmlns:xs="http://www.w3.org/2001/XMLSchema" xmlns:p="http://schemas.microsoft.com/office/2006/metadata/properties" xmlns:ns2="eeb36936-a619-40f9-8b6f-1dcb3dde5936" targetNamespace="http://schemas.microsoft.com/office/2006/metadata/properties" ma:root="true" ma:fieldsID="9e677005ddfab9e782ff2f14d51a8719" ns2:_="">
    <xsd:import namespace="eeb36936-a619-40f9-8b6f-1dcb3dde5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6A14C-0D55-4C37-8735-48C4F6CA3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A53B4B-31B8-4143-A8EB-CA62954D4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737A2-55AD-4B08-BB61-793772BBAD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926</Words>
  <Characters>5093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CARTIN HERNANDEZ MANUEL ANTONIO</cp:lastModifiedBy>
  <cp:revision>18</cp:revision>
  <dcterms:created xsi:type="dcterms:W3CDTF">2021-06-10T23:20:00Z</dcterms:created>
  <dcterms:modified xsi:type="dcterms:W3CDTF">2025-08-04T23:45:00Z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