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C41A" w14:textId="77777777" w:rsidR="00AC1AEC" w:rsidRDefault="00000000">
      <w:pPr>
        <w:shd w:val="clear" w:color="auto" w:fill="F2F2F2"/>
        <w:jc w:val="center"/>
        <w:rPr>
          <w:rFonts w:ascii="Verdana" w:eastAsia="Verdana" w:hAnsi="Verdana" w:cs="Verdana"/>
          <w:b/>
          <w:i/>
        </w:rPr>
      </w:pPr>
      <w:r>
        <w:rPr>
          <w:rFonts w:ascii="Verdana" w:eastAsia="Verdana" w:hAnsi="Verdana" w:cs="Verdana"/>
          <w:b/>
          <w:i/>
        </w:rPr>
        <w:t>PLAN DE COMUNICACIONES</w:t>
      </w:r>
    </w:p>
    <w:p w14:paraId="3161C41B" w14:textId="77777777" w:rsidR="00AC1AEC" w:rsidRDefault="00AC1AEC"/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AC1AEC" w14:paraId="3161C41E" w14:textId="77777777">
        <w:trPr>
          <w:trHeight w:val="495"/>
        </w:trPr>
        <w:tc>
          <w:tcPr>
            <w:tcW w:w="9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1C41C" w14:textId="77777777" w:rsidR="00AC1AEC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Proyecto:</w:t>
            </w:r>
          </w:p>
          <w:p w14:paraId="3161C41D" w14:textId="77777777" w:rsidR="00AC1AEC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Sistema de gestión de inventario</w:t>
            </w:r>
          </w:p>
        </w:tc>
      </w:tr>
    </w:tbl>
    <w:p w14:paraId="3161C41F" w14:textId="77777777" w:rsidR="00AC1AEC" w:rsidRDefault="00AC1AEC"/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AC1AEC" w14:paraId="3161C422" w14:textId="77777777">
        <w:trPr>
          <w:trHeight w:val="495"/>
        </w:trPr>
        <w:tc>
          <w:tcPr>
            <w:tcW w:w="9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1C420" w14:textId="77777777" w:rsidR="00AC1AEC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Director del Proyecto</w:t>
            </w:r>
          </w:p>
          <w:p w14:paraId="3161C421" w14:textId="77777777" w:rsidR="00AC1AEC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Manuel Cartín  </w:t>
            </w:r>
          </w:p>
        </w:tc>
      </w:tr>
    </w:tbl>
    <w:p w14:paraId="3161C423" w14:textId="77777777" w:rsidR="00AC1AEC" w:rsidRDefault="00AC1AEC"/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AC1AEC" w14:paraId="3161C426" w14:textId="77777777">
        <w:trPr>
          <w:trHeight w:val="495"/>
        </w:trPr>
        <w:tc>
          <w:tcPr>
            <w:tcW w:w="9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1C424" w14:textId="77777777" w:rsidR="00AC1AEC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 última actualización</w:t>
            </w:r>
          </w:p>
          <w:p w14:paraId="3161C425" w14:textId="77777777" w:rsidR="00AC1AEC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24 de jul. de 25</w:t>
            </w:r>
          </w:p>
        </w:tc>
      </w:tr>
    </w:tbl>
    <w:p w14:paraId="3161C427" w14:textId="77777777" w:rsidR="00AC1AEC" w:rsidRDefault="00AC1AEC"/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AC1AEC" w14:paraId="3161C42A" w14:textId="77777777">
        <w:trPr>
          <w:trHeight w:val="495"/>
        </w:trPr>
        <w:tc>
          <w:tcPr>
            <w:tcW w:w="90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1C428" w14:textId="77777777" w:rsidR="00AC1AEC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Versión</w:t>
            </w:r>
          </w:p>
          <w:p w14:paraId="3161C429" w14:textId="77777777" w:rsidR="00AC1AEC" w:rsidRDefault="00000000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1.1</w:t>
            </w:r>
          </w:p>
        </w:tc>
      </w:tr>
    </w:tbl>
    <w:p w14:paraId="3161C42B" w14:textId="77777777" w:rsidR="00AC1AEC" w:rsidRDefault="00AC1AEC"/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7"/>
        <w:gridCol w:w="1286"/>
        <w:gridCol w:w="1567"/>
        <w:gridCol w:w="1486"/>
        <w:gridCol w:w="1459"/>
        <w:gridCol w:w="1620"/>
      </w:tblGrid>
      <w:tr w:rsidR="00AC1AEC" w14:paraId="3161C432" w14:textId="77777777">
        <w:trPr>
          <w:trHeight w:val="770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2C" w14:textId="77777777" w:rsidR="00AC1AEC" w:rsidRDefault="00000000">
            <w:pPr>
              <w:jc w:val="center"/>
            </w:pPr>
            <w:r>
              <w:rPr>
                <w:b/>
              </w:rPr>
              <w:t>Informe / Reunión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2D" w14:textId="77777777" w:rsidR="00AC1AEC" w:rsidRDefault="00000000">
            <w:pPr>
              <w:jc w:val="center"/>
            </w:pPr>
            <w:r>
              <w:rPr>
                <w:b/>
              </w:rPr>
              <w:t>Frecuencia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2E" w14:textId="77777777" w:rsidR="00AC1AEC" w:rsidRDefault="00000000">
            <w:pPr>
              <w:jc w:val="center"/>
            </w:pPr>
            <w:r>
              <w:rPr>
                <w:b/>
              </w:rPr>
              <w:t>¿Para quién?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2F" w14:textId="77777777" w:rsidR="00AC1AEC" w:rsidRDefault="00000000">
            <w:pPr>
              <w:jc w:val="center"/>
            </w:pPr>
            <w:r>
              <w:rPr>
                <w:b/>
              </w:rPr>
              <w:t>¿Cuándo?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0" w14:textId="77777777" w:rsidR="00AC1AEC" w:rsidRDefault="00000000">
            <w:pPr>
              <w:jc w:val="center"/>
            </w:pPr>
            <w:r>
              <w:rPr>
                <w:b/>
              </w:rPr>
              <w:t>¿Dónde?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1" w14:textId="77777777" w:rsidR="00AC1AEC" w:rsidRDefault="00000000">
            <w:pPr>
              <w:jc w:val="center"/>
            </w:pPr>
            <w:r>
              <w:rPr>
                <w:b/>
              </w:rPr>
              <w:t>Responsable</w:t>
            </w:r>
          </w:p>
        </w:tc>
      </w:tr>
      <w:tr w:rsidR="00AC1AEC" w14:paraId="3161C439" w14:textId="77777777">
        <w:trPr>
          <w:trHeight w:val="132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3" w14:textId="77777777" w:rsidR="00AC1AEC" w:rsidRDefault="00000000">
            <w:r>
              <w:rPr>
                <w:b/>
              </w:rPr>
              <w:t>Reunión de Inicio del Proyecto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4" w14:textId="77777777" w:rsidR="00AC1AEC" w:rsidRDefault="00000000">
            <w:r>
              <w:t>Una vez (inicio)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5" w14:textId="77777777" w:rsidR="00AC1AEC" w:rsidRDefault="00000000">
            <w:r>
              <w:t>Equipo del proyecto, cliente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6" w14:textId="77777777" w:rsidR="00AC1AEC" w:rsidRDefault="00000000">
            <w:r>
              <w:t>5 de agosto, 10:00 a.m.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7" w14:textId="77777777" w:rsidR="00AC1AEC" w:rsidRDefault="00000000">
            <w:r>
              <w:t>Sala de reuniones virtual (Zoom)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8" w14:textId="77777777" w:rsidR="00AC1AEC" w:rsidRDefault="00000000">
            <w:r>
              <w:t>Líder del proyecto</w:t>
            </w:r>
          </w:p>
        </w:tc>
      </w:tr>
      <w:tr w:rsidR="00AC1AEC" w14:paraId="3161C440" w14:textId="77777777">
        <w:trPr>
          <w:trHeight w:val="10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A" w14:textId="77777777" w:rsidR="00AC1AEC" w:rsidRDefault="00000000">
            <w:r>
              <w:rPr>
                <w:b/>
              </w:rPr>
              <w:t>Informe de Avance Quincenal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B" w14:textId="77777777" w:rsidR="00AC1AEC" w:rsidRDefault="00000000">
            <w:r>
              <w:t>Cada 2 semanas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C" w14:textId="77777777" w:rsidR="00AC1AEC" w:rsidRDefault="00000000">
            <w:r>
              <w:t>Cliente, stakeholders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D" w14:textId="77777777" w:rsidR="00AC1AEC" w:rsidRDefault="00000000">
            <w:r>
              <w:t>Viernes cada 15 días, 4:00 p.m.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E" w14:textId="348938A9" w:rsidR="00AC1AEC" w:rsidRDefault="00000000">
            <w:r>
              <w:t xml:space="preserve">Google </w:t>
            </w:r>
            <w:r w:rsidR="00772159">
              <w:t>Docs.</w:t>
            </w:r>
            <w:r>
              <w:t xml:space="preserve"> compartido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3F" w14:textId="77777777" w:rsidR="00AC1AEC" w:rsidRDefault="00000000">
            <w:r>
              <w:t>Analista de requerimientos</w:t>
            </w:r>
          </w:p>
        </w:tc>
      </w:tr>
      <w:tr w:rsidR="00AC1AEC" w14:paraId="3161C447" w14:textId="77777777">
        <w:trPr>
          <w:trHeight w:val="10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1" w14:textId="77777777" w:rsidR="00AC1AEC" w:rsidRDefault="00000000">
            <w:r>
              <w:rPr>
                <w:b/>
              </w:rPr>
              <w:t>Reunión Técnica de Desarrollo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2" w14:textId="77777777" w:rsidR="00AC1AEC" w:rsidRDefault="00000000">
            <w:r>
              <w:t>Semanal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3" w14:textId="77777777" w:rsidR="00AC1AEC" w:rsidRDefault="00000000">
            <w:r>
              <w:t>Equipo de desarrollo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4" w14:textId="77777777" w:rsidR="00AC1AEC" w:rsidRDefault="00000000">
            <w:r>
              <w:t>Lunes, 2:00 p.m.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5" w14:textId="77777777" w:rsidR="00AC1AEC" w:rsidRDefault="00000000">
            <w:r>
              <w:t>Oficina de desarrollo / Discord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6" w14:textId="77777777" w:rsidR="00AC1AEC" w:rsidRDefault="00000000">
            <w:r>
              <w:t>Jefe de desarrollo</w:t>
            </w:r>
          </w:p>
        </w:tc>
      </w:tr>
      <w:tr w:rsidR="00AC1AEC" w14:paraId="3161C44E" w14:textId="77777777">
        <w:trPr>
          <w:trHeight w:val="10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8" w14:textId="77777777" w:rsidR="00AC1AEC" w:rsidRDefault="00000000">
            <w:r>
              <w:rPr>
                <w:b/>
              </w:rPr>
              <w:t>Informe de Riesgos y Cambios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9" w14:textId="77777777" w:rsidR="00AC1AEC" w:rsidRDefault="00000000">
            <w:r>
              <w:t>Mensual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A" w14:textId="77777777" w:rsidR="00AC1AEC" w:rsidRDefault="00000000">
            <w:r>
              <w:t>Stakeholders, líder del proyecto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B" w14:textId="77777777" w:rsidR="00AC1AEC" w:rsidRDefault="00000000">
            <w:r>
              <w:t>Último jueves del mes, 11:00 a.m.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C" w14:textId="77777777" w:rsidR="00AC1AEC" w:rsidRDefault="00000000">
            <w:r>
              <w:t xml:space="preserve">Repositorio del proyecto 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D" w14:textId="77777777" w:rsidR="00AC1AEC" w:rsidRDefault="00000000">
            <w:r>
              <w:t>Coordinador de calidad</w:t>
            </w:r>
          </w:p>
        </w:tc>
      </w:tr>
      <w:tr w:rsidR="00AC1AEC" w14:paraId="3161C455" w14:textId="77777777">
        <w:trPr>
          <w:trHeight w:val="10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4F" w14:textId="77777777" w:rsidR="00AC1AEC" w:rsidRDefault="00000000">
            <w:r>
              <w:rPr>
                <w:b/>
              </w:rPr>
              <w:t>Presentación de Entregables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50" w14:textId="77777777" w:rsidR="00AC1AEC" w:rsidRDefault="00000000">
            <w:r>
              <w:t>Según entregables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51" w14:textId="77777777" w:rsidR="00AC1AEC" w:rsidRDefault="00000000">
            <w:r>
              <w:t>Cliente, equipo del proyecto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52" w14:textId="661395A8" w:rsidR="00AC1AEC" w:rsidRDefault="00000000">
            <w:r>
              <w:t xml:space="preserve">Según cronograma (ej. 20 </w:t>
            </w:r>
            <w:r w:rsidR="00772159">
              <w:t>ago.</w:t>
            </w:r>
            <w:r>
              <w:t>)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53" w14:textId="77777777" w:rsidR="00AC1AEC" w:rsidRDefault="00000000">
            <w:r>
              <w:t>Reunión presencial o virtual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54" w14:textId="77777777" w:rsidR="00AC1AEC" w:rsidRDefault="00000000">
            <w:r>
              <w:t>Líder del proyecto</w:t>
            </w:r>
          </w:p>
        </w:tc>
      </w:tr>
      <w:tr w:rsidR="00AC1AEC" w14:paraId="3161C45C" w14:textId="77777777">
        <w:trPr>
          <w:trHeight w:val="1055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56" w14:textId="77777777" w:rsidR="00AC1AEC" w:rsidRDefault="00000000">
            <w:r>
              <w:rPr>
                <w:b/>
              </w:rPr>
              <w:t>Reunión de Cierre del Proyecto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57" w14:textId="77777777" w:rsidR="00AC1AEC" w:rsidRDefault="00000000">
            <w:r>
              <w:t>Una vez (final)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58" w14:textId="77777777" w:rsidR="00AC1AEC" w:rsidRDefault="00000000">
            <w:r>
              <w:t>Cliente, equipo, stakeholders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59" w14:textId="77777777" w:rsidR="00AC1AEC" w:rsidRDefault="00000000">
            <w:r>
              <w:t>Al finalizar el proyecto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5A" w14:textId="77777777" w:rsidR="00AC1AEC" w:rsidRDefault="00000000">
            <w:r>
              <w:t>Sala de reuniones Fresh Market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C45B" w14:textId="77777777" w:rsidR="00AC1AEC" w:rsidRDefault="00000000">
            <w:r>
              <w:t>Líder del proyecto</w:t>
            </w:r>
          </w:p>
        </w:tc>
      </w:tr>
    </w:tbl>
    <w:p w14:paraId="3161C45D" w14:textId="77777777" w:rsidR="00AC1AEC" w:rsidRDefault="00AC1AEC"/>
    <w:sectPr w:rsidR="00AC1A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EC"/>
    <w:rsid w:val="00772159"/>
    <w:rsid w:val="00AC1AEC"/>
    <w:rsid w:val="00F2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C41A"/>
  <w15:docId w15:val="{A6E8A300-9C30-4E7D-8710-0065C1CE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CARTIN HERNANDEZ MANUEL ANTONIO</cp:lastModifiedBy>
  <cp:revision>2</cp:revision>
  <dcterms:created xsi:type="dcterms:W3CDTF">2025-08-05T00:03:00Z</dcterms:created>
  <dcterms:modified xsi:type="dcterms:W3CDTF">2025-08-05T00:03:00Z</dcterms:modified>
</cp:coreProperties>
</file>