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C9CA6" w14:textId="0806178E" w:rsidR="00A8027C" w:rsidRDefault="00A8027C" w:rsidP="00A8027C"/>
    <w:p w14:paraId="42CE76C8" w14:textId="77777777" w:rsidR="00457CD4" w:rsidRDefault="00457CD4" w:rsidP="00A8027C">
      <w:r>
        <w:t>INTRODUCCIÓN</w:t>
      </w:r>
    </w:p>
    <w:p w14:paraId="05AFA8B5" w14:textId="13EFA1EB" w:rsidR="00457CD4" w:rsidRDefault="00457CD4" w:rsidP="00A8027C">
      <w:r>
        <w:t>El proyecto consiste en la creación de un sitio web para “</w:t>
      </w:r>
      <w:proofErr w:type="spellStart"/>
      <w:r>
        <w:t>Kukis</w:t>
      </w:r>
      <w:proofErr w:type="spellEnd"/>
      <w:r>
        <w:t xml:space="preserve"> </w:t>
      </w:r>
      <w:proofErr w:type="spellStart"/>
      <w:r>
        <w:t>Barber</w:t>
      </w:r>
      <w:proofErr w:type="spellEnd"/>
      <w:r>
        <w:t>”, una barbería que busca ofrecer a sus clientes una experiencia de cuidado personal que fusiona la tradición con la modernidad. El sitio web tiene como objetivo principal mostrar los servicios, el equipo de barberos y la filosofía de calidad del negocio, facilitando a los clientes potenciales la información necesaria y un punto de contacto.</w:t>
      </w:r>
    </w:p>
    <w:p w14:paraId="3EE7D742" w14:textId="77777777" w:rsidR="00457CD4" w:rsidRDefault="00457CD4" w:rsidP="00A8027C">
      <w:r>
        <w:t>OBJETIVOS DE LA WEB</w:t>
      </w:r>
    </w:p>
    <w:p w14:paraId="5F39DEF5" w14:textId="19879E90" w:rsidR="00457CD4" w:rsidRDefault="00457CD4" w:rsidP="00A8027C">
      <w:r>
        <w:t>Los objetivos de la web de “</w:t>
      </w:r>
      <w:proofErr w:type="spellStart"/>
      <w:r>
        <w:t>Kukis</w:t>
      </w:r>
      <w:proofErr w:type="spellEnd"/>
      <w:r>
        <w:t xml:space="preserve"> </w:t>
      </w:r>
      <w:proofErr w:type="spellStart"/>
      <w:r>
        <w:t>Barber</w:t>
      </w:r>
      <w:proofErr w:type="spellEnd"/>
      <w:r>
        <w:t>” son los siguientes:</w:t>
      </w:r>
    </w:p>
    <w:p w14:paraId="4A2B50FE" w14:textId="77777777" w:rsidR="00457CD4" w:rsidRDefault="00457CD4" w:rsidP="00A8027C">
      <w:r>
        <w:t xml:space="preserve"> * Ofrecer una experiencia de usuario completa y atractiva: La página busca que la navegación sea intuitiva y que el contenido visual y textual represente la calidad y el ambiente del lugar.</w:t>
      </w:r>
    </w:p>
    <w:p w14:paraId="7ACF0101" w14:textId="0F2E8CB5" w:rsidR="00457CD4" w:rsidRDefault="00457CD4" w:rsidP="00A8027C">
      <w:r>
        <w:t xml:space="preserve"> * Generar confianza y profesionalismo: A través de la sección “Nuestros Barberos” y la descripción de la “Mejor Calidad”, se busca posicionar la barbería como una autoridad en su campo.</w:t>
      </w:r>
    </w:p>
    <w:p w14:paraId="7266704E" w14:textId="77777777" w:rsidR="00457CD4" w:rsidRDefault="00457CD4" w:rsidP="00A8027C">
      <w:r>
        <w:t xml:space="preserve"> * Aumentar la visibilidad y atraer nuevos clientes: La web sirve como una herramienta de marketing para dar a conocer los servicios y los precios, incentivando a los usuarios a contactar o visitar el local.</w:t>
      </w:r>
    </w:p>
    <w:p w14:paraId="5EEF6495" w14:textId="77777777" w:rsidR="00457CD4" w:rsidRDefault="00457CD4" w:rsidP="00A8027C">
      <w:r>
        <w:t>EL CLIENTE</w:t>
      </w:r>
    </w:p>
    <w:p w14:paraId="20F298E6" w14:textId="683D9F4F" w:rsidR="00457CD4" w:rsidRDefault="00457CD4" w:rsidP="00A8027C">
      <w:r>
        <w:t>El cliente es el propietario de “</w:t>
      </w:r>
      <w:proofErr w:type="spellStart"/>
      <w:r>
        <w:t>Kukis</w:t>
      </w:r>
      <w:proofErr w:type="spellEnd"/>
      <w:r>
        <w:t xml:space="preserve"> </w:t>
      </w:r>
      <w:proofErr w:type="spellStart"/>
      <w:r>
        <w:t>Barber</w:t>
      </w:r>
      <w:proofErr w:type="spellEnd"/>
      <w:r>
        <w:t>” y busca profesionalizar su imagen en línea, creando una plataforma que refleje su pasión por el oficio y su compromiso con la excelencia. El cliente espera que la web cumpla con sus expectativas de diseño y funcionalidad, así como con sus objetivos de atraer una clientela que valore la calidad y la artesanía.</w:t>
      </w:r>
    </w:p>
    <w:p w14:paraId="15E07132" w14:textId="77777777" w:rsidR="00457CD4" w:rsidRDefault="00457CD4" w:rsidP="00A8027C">
      <w:r>
        <w:t>POTENCIALES USUARIOS</w:t>
      </w:r>
    </w:p>
    <w:p w14:paraId="5E634322" w14:textId="77777777" w:rsidR="00457CD4" w:rsidRDefault="00457CD4" w:rsidP="00A8027C">
      <w:r>
        <w:t>Los potenciales usuarios del sitio son personas interesadas en el cuidado personal y la estética masculina. Son clientes que buscan:</w:t>
      </w:r>
    </w:p>
    <w:p w14:paraId="2113637E" w14:textId="77777777" w:rsidR="00457CD4" w:rsidRDefault="00457CD4" w:rsidP="00A8027C">
      <w:r>
        <w:t xml:space="preserve"> * Estar al día: Descubrir nuevos cortes y tendencias de afeitado.</w:t>
      </w:r>
    </w:p>
    <w:p w14:paraId="7FDCA113" w14:textId="77777777" w:rsidR="00457CD4" w:rsidRDefault="00457CD4" w:rsidP="00A8027C">
      <w:r>
        <w:t xml:space="preserve"> * Calidad y servicio: Personas que valoran la experiencia de una barbería profesional y el uso de productos de alta gama.</w:t>
      </w:r>
    </w:p>
    <w:p w14:paraId="4E1C60F8" w14:textId="77777777" w:rsidR="00457CD4" w:rsidRDefault="00457CD4" w:rsidP="00A8027C">
      <w:r>
        <w:t xml:space="preserve"> * Información clara: Quienes desean conocer los servicios, precios, horarios y ubicación de la barbería antes de visitarla.</w:t>
      </w:r>
    </w:p>
    <w:p w14:paraId="31C0E8BB" w14:textId="77777777" w:rsidR="00457CD4" w:rsidRDefault="00457CD4" w:rsidP="00A8027C">
      <w:r>
        <w:t>DESARROLLO</w:t>
      </w:r>
    </w:p>
    <w:p w14:paraId="50AD1138" w14:textId="77777777" w:rsidR="00457CD4" w:rsidRDefault="00457CD4" w:rsidP="00A8027C">
      <w:r>
        <w:t>Para el desarrollo de la web se ha utilizado los lenguajes de programación HTML, CSS y JavaScript. El proceso de diseño se ha centrado en las siguientes fases:</w:t>
      </w:r>
    </w:p>
    <w:p w14:paraId="1A7A6F88" w14:textId="77777777" w:rsidR="00457CD4" w:rsidRDefault="00457CD4" w:rsidP="00A8027C">
      <w:r>
        <w:t xml:space="preserve"> * Análisis: Se ha estudiado la identidad de marca de la barbería y el público objetivo para definir un estilo visual coherente y atractivo.</w:t>
      </w:r>
    </w:p>
    <w:p w14:paraId="6615743E" w14:textId="77777777" w:rsidR="00457CD4" w:rsidRDefault="00457CD4" w:rsidP="00A8027C">
      <w:r>
        <w:t xml:space="preserve"> * Diseño Visual: Se ha definido una paleta de colores con tonos oscuros (negro y gris) para transmitir elegancia y seriedad, y se ha utilizado una tipografía que mezcla una fuente </w:t>
      </w:r>
      <w:proofErr w:type="spellStart"/>
      <w:r>
        <w:t>serif</w:t>
      </w:r>
      <w:proofErr w:type="spellEnd"/>
      <w:r>
        <w:t xml:space="preserve"> elegante para los títulos y una </w:t>
      </w:r>
      <w:proofErr w:type="spellStart"/>
      <w:r>
        <w:t>sans-serif</w:t>
      </w:r>
      <w:proofErr w:type="spellEnd"/>
      <w:r>
        <w:t xml:space="preserve"> moderna y legible para los textos.</w:t>
      </w:r>
    </w:p>
    <w:p w14:paraId="6019656F" w14:textId="112D3E4A" w:rsidR="00457CD4" w:rsidRDefault="00457CD4" w:rsidP="00A8027C">
      <w:r>
        <w:t xml:space="preserve"> * Estructura: Se ha creado una estructura de una sola página, organizada en secciones claras: “Conócenos”, “Nuestros Barberos”, “Servicios” y “Contacto”, para una navegación fácil e intuitiva.</w:t>
      </w:r>
    </w:p>
    <w:p w14:paraId="49553747" w14:textId="77777777" w:rsidR="00457CD4" w:rsidRDefault="00457CD4" w:rsidP="00A8027C">
      <w:r>
        <w:t>CONTENIDO DE LA PÁGINA</w:t>
      </w:r>
    </w:p>
    <w:p w14:paraId="65368478" w14:textId="3513D759" w:rsidR="00457CD4" w:rsidRDefault="00457CD4" w:rsidP="00A8027C">
      <w:r>
        <w:t xml:space="preserve"> * Sección Conócenos: Presenta la filosofía de “</w:t>
      </w:r>
      <w:proofErr w:type="spellStart"/>
      <w:r>
        <w:t>Kukis</w:t>
      </w:r>
      <w:proofErr w:type="spellEnd"/>
      <w:r>
        <w:t xml:space="preserve"> </w:t>
      </w:r>
      <w:proofErr w:type="spellStart"/>
      <w:r>
        <w:t>Barber</w:t>
      </w:r>
      <w:proofErr w:type="spellEnd"/>
      <w:r>
        <w:t>” como un lugar que va más allá de un simple corte de pelo, combinando “la tradición con la modernidad” para ofrecer “una experiencia completa”.</w:t>
      </w:r>
    </w:p>
    <w:p w14:paraId="7784DC16" w14:textId="7143D8F0" w:rsidR="00457CD4" w:rsidRDefault="00457CD4" w:rsidP="00A8027C">
      <w:r>
        <w:t xml:space="preserve"> * Sección Nuestros Barberos: Se destaca la pasión y el profesionalismo del equipo, describiéndolos como “verdaderos artistas” y “expertos en su campo”, comprometidos con la satisfacción del cliente.</w:t>
      </w:r>
    </w:p>
    <w:p w14:paraId="3EFC38CB" w14:textId="30CBECE5" w:rsidR="00457CD4" w:rsidRDefault="00457CD4" w:rsidP="00A8027C">
      <w:r>
        <w:t xml:space="preserve"> * Sección Servicios: Se divide en “Cortes” y “Tintados”, con precios y descripciones claras para cada servicio, como “Corte Clásico y Afeitado Tradicional” y “Decoloración y Tinte Fantasía”.</w:t>
      </w:r>
    </w:p>
    <w:p w14:paraId="6D1BA6E0" w14:textId="25635D91" w:rsidR="00457CD4" w:rsidRDefault="00457CD4" w:rsidP="00A8027C">
      <w:r>
        <w:t xml:space="preserve"> * Sección Contacto: Ofrece las formas de contacto (“Escríbenos”), la ubicación (“Visítanos”) y los horarios de atención de la barbería.</w:t>
      </w:r>
    </w:p>
    <w:p w14:paraId="34633FBB" w14:textId="77777777" w:rsidR="00A8027C" w:rsidRDefault="00A8027C" w:rsidP="00A8027C">
      <w:r>
        <w:t>Las herramientas extras utilizadas para el desarrollo de la web son las siguientes:</w:t>
      </w:r>
    </w:p>
    <w:p w14:paraId="5E90AAA5" w14:textId="77777777" w:rsidR="00A8027C" w:rsidRDefault="00A8027C" w:rsidP="00A8027C"/>
    <w:p w14:paraId="6EEF613E" w14:textId="0883D78F" w:rsidR="00A8027C" w:rsidRDefault="005451FF" w:rsidP="00A8027C">
      <w:proofErr w:type="spellStart"/>
      <w:r>
        <w:t>Canva</w:t>
      </w:r>
      <w:proofErr w:type="spellEnd"/>
      <w:r w:rsidR="00A8027C">
        <w:t>: para editar y optimizar las imágenes que se utilizarán en la web.</w:t>
      </w:r>
    </w:p>
    <w:p w14:paraId="7072778A" w14:textId="43E2A17E" w:rsidR="00A8027C" w:rsidRDefault="00293885" w:rsidP="00A8027C">
      <w:r>
        <w:t>Bing</w:t>
      </w:r>
      <w:r w:rsidR="00A8027C">
        <w:t>: para crear y modificar los iconos que se utilizarán en la web.</w:t>
      </w:r>
    </w:p>
    <w:p w14:paraId="7260D840" w14:textId="77777777" w:rsidR="00A8027C" w:rsidRDefault="00A8027C" w:rsidP="00A8027C">
      <w:r>
        <w:t xml:space="preserve">Google </w:t>
      </w:r>
      <w:proofErr w:type="spellStart"/>
      <w:r>
        <w:t>Fonts</w:t>
      </w:r>
      <w:proofErr w:type="spellEnd"/>
      <w:r>
        <w:t>: para seleccionar y aplicar las fuentes tipográficas que se utilizarán en la web.</w:t>
      </w:r>
    </w:p>
    <w:p w14:paraId="13D99A54" w14:textId="1E2CE4C5" w:rsidR="00757BAE" w:rsidRDefault="009309C4">
      <w:r>
        <w:t xml:space="preserve">Pinterest: para la </w:t>
      </w:r>
      <w:proofErr w:type="spellStart"/>
      <w:r>
        <w:t>busqueda</w:t>
      </w:r>
      <w:proofErr w:type="spellEnd"/>
      <w:r>
        <w:t xml:space="preserve"> y descarga de imagenes</w:t>
      </w:r>
    </w:p>
    <w:sectPr w:rsidR="00757BA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85DDA"/>
    <w:multiLevelType w:val="hybridMultilevel"/>
    <w:tmpl w:val="A2B8E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235BE"/>
    <w:multiLevelType w:val="hybridMultilevel"/>
    <w:tmpl w:val="D422BB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412316">
    <w:abstractNumId w:val="0"/>
  </w:num>
  <w:num w:numId="2" w16cid:durableId="1029331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81"/>
    <w:rsid w:val="00085169"/>
    <w:rsid w:val="000C0808"/>
    <w:rsid w:val="00212A46"/>
    <w:rsid w:val="00293885"/>
    <w:rsid w:val="003C030D"/>
    <w:rsid w:val="003D7F0A"/>
    <w:rsid w:val="0043387B"/>
    <w:rsid w:val="00457CD4"/>
    <w:rsid w:val="005451FF"/>
    <w:rsid w:val="00757BAE"/>
    <w:rsid w:val="00785063"/>
    <w:rsid w:val="007D0887"/>
    <w:rsid w:val="008214C6"/>
    <w:rsid w:val="009309C4"/>
    <w:rsid w:val="009B754B"/>
    <w:rsid w:val="00A557A3"/>
    <w:rsid w:val="00A800E3"/>
    <w:rsid w:val="00A8027C"/>
    <w:rsid w:val="00AB4941"/>
    <w:rsid w:val="00BA63E3"/>
    <w:rsid w:val="00C60447"/>
    <w:rsid w:val="00C63F38"/>
    <w:rsid w:val="00E25914"/>
    <w:rsid w:val="00E8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D5B579"/>
  <w15:chartTrackingRefBased/>
  <w15:docId w15:val="{248D00C0-D956-6A48-80C5-77D3D7C8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F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63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6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590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baduxd12@gmail.com</dc:creator>
  <cp:keywords/>
  <dc:description/>
  <cp:lastModifiedBy>baduxd12@gmail.com</cp:lastModifiedBy>
  <cp:revision>5</cp:revision>
  <dcterms:created xsi:type="dcterms:W3CDTF">2025-08-05T16:01:00Z</dcterms:created>
  <dcterms:modified xsi:type="dcterms:W3CDTF">2025-08-05T17:48:00Z</dcterms:modified>
</cp:coreProperties>
</file>