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3DCB" w14:textId="0BDD7296" w:rsidR="00BD05CF" w:rsidRPr="00BD05CF" w:rsidRDefault="00BD05CF">
      <w:pPr>
        <w:rPr>
          <w:b/>
          <w:bCs/>
        </w:rPr>
      </w:pPr>
      <w:r w:rsidRPr="00BD05CF">
        <w:rPr>
          <w:b/>
          <w:bCs/>
        </w:rPr>
        <w:t>Casos de dobladas</w:t>
      </w:r>
    </w:p>
    <w:p w14:paraId="0A896DAD" w14:textId="77777777" w:rsidR="00BD05CF" w:rsidRDefault="00BD05CF"/>
    <w:p w14:paraId="4568B27C" w14:textId="77777777" w:rsidR="00BD05CF" w:rsidRDefault="00BD05CF"/>
    <w:p w14:paraId="79DD0F6E" w14:textId="55414E61" w:rsidR="00BD05CF" w:rsidRDefault="00BD05CF">
      <w:r w:rsidRPr="00BD05CF">
        <w:drawing>
          <wp:inline distT="0" distB="0" distL="0" distR="0" wp14:anchorId="523C108D" wp14:editId="6553DD91">
            <wp:extent cx="5191850" cy="4153480"/>
            <wp:effectExtent l="0" t="0" r="8890" b="0"/>
            <wp:docPr id="696875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75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F76D" w14:textId="15F4FEB2" w:rsidR="00BD05CF" w:rsidRDefault="00BD05CF">
      <w:r w:rsidRPr="00BD05CF">
        <w:lastRenderedPageBreak/>
        <w:drawing>
          <wp:inline distT="0" distB="0" distL="0" distR="0" wp14:anchorId="72DBB4F9" wp14:editId="7E8D5DB2">
            <wp:extent cx="5612130" cy="3527425"/>
            <wp:effectExtent l="0" t="0" r="7620" b="0"/>
            <wp:docPr id="1679304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04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8080" w14:textId="58D7DEAB" w:rsidR="00BD05CF" w:rsidRDefault="00BD05CF">
      <w:r w:rsidRPr="00BD05CF">
        <w:drawing>
          <wp:inline distT="0" distB="0" distL="0" distR="0" wp14:anchorId="6C863769" wp14:editId="7ACEBB8E">
            <wp:extent cx="5612130" cy="1840230"/>
            <wp:effectExtent l="0" t="0" r="7620" b="7620"/>
            <wp:docPr id="475838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38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5D6B" w14:textId="77777777" w:rsidR="0038604C" w:rsidRDefault="0038604C"/>
    <w:p w14:paraId="08115F24" w14:textId="0EC59B34" w:rsidR="0038604C" w:rsidRDefault="0038604C">
      <w:r>
        <w:t>Pendiente el caso 3</w:t>
      </w:r>
    </w:p>
    <w:p w14:paraId="0E33B9CD" w14:textId="77777777" w:rsidR="00BD05CF" w:rsidRDefault="00BD05CF"/>
    <w:sectPr w:rsidR="00BD05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CF"/>
    <w:rsid w:val="0038604C"/>
    <w:rsid w:val="0049451E"/>
    <w:rsid w:val="006B500A"/>
    <w:rsid w:val="00BD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30162"/>
  <w15:chartTrackingRefBased/>
  <w15:docId w15:val="{52EFFF96-25AE-446D-B32F-C954D60D9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5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5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5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5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5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2299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Cristobal Moreno Lizcano</dc:creator>
  <cp:keywords/>
  <dc:description/>
  <cp:lastModifiedBy>Manuel Cristobal Moreno Lizcano</cp:lastModifiedBy>
  <cp:revision>1</cp:revision>
  <dcterms:created xsi:type="dcterms:W3CDTF">2026-06-25T14:31:00Z</dcterms:created>
  <dcterms:modified xsi:type="dcterms:W3CDTF">2026-07-01T14:31:00Z</dcterms:modified>
</cp:coreProperties>
</file>