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E5F0" w14:textId="5F32DC21" w:rsidR="00CF5A38" w:rsidRDefault="00CF5A38" w:rsidP="00CF5A38">
      <w:r w:rsidRPr="00CF5A38">
        <w:drawing>
          <wp:inline distT="0" distB="0" distL="0" distR="0" wp14:anchorId="3D33D0B4" wp14:editId="2BF39936">
            <wp:extent cx="5612130" cy="3920490"/>
            <wp:effectExtent l="0" t="0" r="7620" b="3810"/>
            <wp:docPr id="149522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F045" w14:textId="082415D8" w:rsidR="00CF5A38" w:rsidRDefault="00CF5A38" w:rsidP="00CF5A38">
      <w:r>
        <w:t xml:space="preserve">Validar que este dentro del mes y que el finde de pago le corresponde al receptor </w:t>
      </w:r>
    </w:p>
    <w:p w14:paraId="7847CAD7" w14:textId="77777777" w:rsidR="00102080" w:rsidRDefault="00102080" w:rsidP="00CF5A38"/>
    <w:p w14:paraId="2D3F817C" w14:textId="77777777" w:rsidR="00102080" w:rsidRDefault="00102080" w:rsidP="00102080">
      <w:r>
        <w:t xml:space="preserve">- si yo doblo un </w:t>
      </w:r>
      <w:proofErr w:type="gramStart"/>
      <w:r>
        <w:t>domingo ,</w:t>
      </w:r>
      <w:proofErr w:type="gramEnd"/>
      <w:r>
        <w:t xml:space="preserve"> tengo que doblar ese domingo. debemos quedar con la misma cantidad de domingo ese mismo mes.</w:t>
      </w:r>
    </w:p>
    <w:p w14:paraId="78575074" w14:textId="77777777" w:rsidR="00102080" w:rsidRDefault="00102080" w:rsidP="00102080"/>
    <w:p w14:paraId="48B66D3F" w14:textId="77777777" w:rsidR="00102080" w:rsidRDefault="00102080" w:rsidP="00102080"/>
    <w:p w14:paraId="1989F483" w14:textId="77777777" w:rsidR="00102080" w:rsidRDefault="00102080" w:rsidP="00102080">
      <w:r>
        <w:t xml:space="preserve">- Cuando el mes tiene 5 domingos no deben quedar con </w:t>
      </w:r>
      <w:proofErr w:type="gramStart"/>
      <w:r>
        <w:t>los misma cantidad</w:t>
      </w:r>
      <w:proofErr w:type="gramEnd"/>
      <w:r>
        <w:t xml:space="preserve"> de domingo.</w:t>
      </w:r>
    </w:p>
    <w:p w14:paraId="5C760B46" w14:textId="77777777" w:rsidR="00102080" w:rsidRDefault="00102080" w:rsidP="00102080"/>
    <w:p w14:paraId="379B536C" w14:textId="77777777" w:rsidR="00102080" w:rsidRDefault="00102080" w:rsidP="00102080"/>
    <w:p w14:paraId="5CDC2BA7" w14:textId="77777777" w:rsidR="00102080" w:rsidRDefault="00102080" w:rsidP="00102080">
      <w:r>
        <w:t>- Cuando es cambio de turno permanente. dejar reporte de los días que son dobladas e indicar que se debe de realizar el cambio en el formulario de doblada</w:t>
      </w:r>
    </w:p>
    <w:p w14:paraId="05838235" w14:textId="77777777" w:rsidR="00102080" w:rsidRDefault="00102080" w:rsidP="00102080"/>
    <w:p w14:paraId="2126EB3F" w14:textId="77777777" w:rsidR="00102080" w:rsidRDefault="00102080" w:rsidP="00102080"/>
    <w:p w14:paraId="6D1B8801" w14:textId="77777777" w:rsidR="00102080" w:rsidRDefault="00102080" w:rsidP="00102080">
      <w:r>
        <w:lastRenderedPageBreak/>
        <w:t xml:space="preserve">- Cuando trabajan fines de semana no quedan debiendo 30 minutos. solo se debe cuando cambian un sábado con un </w:t>
      </w:r>
      <w:proofErr w:type="spellStart"/>
      <w:r>
        <w:t>dia</w:t>
      </w:r>
      <w:proofErr w:type="spellEnd"/>
      <w:r>
        <w:t xml:space="preserve"> de semana.  </w:t>
      </w:r>
    </w:p>
    <w:p w14:paraId="543D9070" w14:textId="77777777" w:rsidR="00102080" w:rsidRDefault="00102080" w:rsidP="00102080"/>
    <w:p w14:paraId="58DAFF1D" w14:textId="77777777" w:rsidR="00102080" w:rsidRDefault="00102080" w:rsidP="00102080">
      <w:r>
        <w:t xml:space="preserve">- los mediadores trabajan los </w:t>
      </w:r>
      <w:proofErr w:type="spellStart"/>
      <w:r>
        <w:t>dia</w:t>
      </w:r>
      <w:proofErr w:type="spellEnd"/>
      <w:r>
        <w:t xml:space="preserve"> de fin de semana intercalado. es </w:t>
      </w:r>
      <w:proofErr w:type="gramStart"/>
      <w:r>
        <w:t>decir</w:t>
      </w:r>
      <w:proofErr w:type="gramEnd"/>
      <w:r>
        <w:t xml:space="preserve"> si el primer fin de semana la jornada am trabaja el sábado el otro fin de semana trabaja el domingo(am)</w:t>
      </w:r>
    </w:p>
    <w:p w14:paraId="6479E0FC" w14:textId="77777777" w:rsidR="00102080" w:rsidRDefault="00102080" w:rsidP="00102080"/>
    <w:p w14:paraId="32B92181" w14:textId="77777777" w:rsidR="00102080" w:rsidRDefault="00102080" w:rsidP="00102080">
      <w:r>
        <w:t xml:space="preserve"> </w:t>
      </w:r>
    </w:p>
    <w:p w14:paraId="0347124E" w14:textId="77777777" w:rsidR="00102080" w:rsidRDefault="00102080" w:rsidP="00102080"/>
    <w:p w14:paraId="57E553FB" w14:textId="18039862" w:rsidR="00102080" w:rsidRDefault="00102080" w:rsidP="00102080">
      <w:r>
        <w:t xml:space="preserve">- Cuando no es temporada el explorador descansa un </w:t>
      </w:r>
      <w:proofErr w:type="spellStart"/>
      <w:r>
        <w:t>dia</w:t>
      </w:r>
      <w:proofErr w:type="spellEnd"/>
      <w:r>
        <w:t xml:space="preserve"> del fin de semana y el primer día hábil de la </w:t>
      </w:r>
      <w:proofErr w:type="gramStart"/>
      <w:r>
        <w:t>semana</w:t>
      </w:r>
      <w:proofErr w:type="gramEnd"/>
      <w:r>
        <w:t xml:space="preserve"> pero cuando es temporada alta. EL lunes no hay mantenimiento entonces se rotan los días de descanso de la jornada am y pm de la semana, una jornada descansa el lunes y la otra descansa el viernes. Sí el lunes es festivo, esa jornada descansa el martes.</w:t>
      </w:r>
    </w:p>
    <w:p w14:paraId="24E6742F" w14:textId="77777777" w:rsidR="00CF2672" w:rsidRDefault="00CF2672" w:rsidP="00102080"/>
    <w:p w14:paraId="08228C62" w14:textId="77777777" w:rsidR="00CF2672" w:rsidRDefault="00CF2672" w:rsidP="00102080"/>
    <w:p w14:paraId="5AA7112A" w14:textId="77777777" w:rsidR="00CF2672" w:rsidRDefault="00CF2672" w:rsidP="00102080"/>
    <w:p w14:paraId="7DC34929" w14:textId="77777777" w:rsidR="00CF2672" w:rsidRDefault="00CF2672" w:rsidP="00102080"/>
    <w:p w14:paraId="2CE9F9BE" w14:textId="1E85D024" w:rsidR="00CF2672" w:rsidRDefault="00CF2672" w:rsidP="00102080">
      <w:r w:rsidRPr="00F635D9">
        <w:rPr>
          <w:highlight w:val="green"/>
        </w:rPr>
        <w:t xml:space="preserve">pues lo ideal es que la persona elija si lo paga en la jornada am o pm. no </w:t>
      </w:r>
      <w:r w:rsidR="00F635D9" w:rsidRPr="00F635D9">
        <w:rPr>
          <w:highlight w:val="green"/>
        </w:rPr>
        <w:t>necesariamente</w:t>
      </w:r>
      <w:r w:rsidRPr="00F635D9">
        <w:rPr>
          <w:highlight w:val="green"/>
        </w:rPr>
        <w:t xml:space="preserve"> la que </w:t>
      </w:r>
      <w:r w:rsidR="00F635D9" w:rsidRPr="00F635D9">
        <w:rPr>
          <w:highlight w:val="green"/>
        </w:rPr>
        <w:t>cedió</w:t>
      </w:r>
      <w:r w:rsidRPr="00F635D9">
        <w:rPr>
          <w:highlight w:val="green"/>
        </w:rPr>
        <w:t xml:space="preserve">. pues esto </w:t>
      </w:r>
      <w:proofErr w:type="gramStart"/>
      <w:r w:rsidRPr="00F635D9">
        <w:rPr>
          <w:highlight w:val="green"/>
        </w:rPr>
        <w:t>ya que</w:t>
      </w:r>
      <w:proofErr w:type="gramEnd"/>
      <w:r w:rsidRPr="00F635D9">
        <w:rPr>
          <w:highlight w:val="green"/>
        </w:rPr>
        <w:t xml:space="preserve"> si yo como emisor debo pagar el </w:t>
      </w:r>
      <w:r w:rsidR="00F635D9" w:rsidRPr="00F635D9">
        <w:rPr>
          <w:highlight w:val="green"/>
        </w:rPr>
        <w:t>sábado</w:t>
      </w:r>
      <w:r w:rsidRPr="00F635D9">
        <w:rPr>
          <w:highlight w:val="green"/>
        </w:rPr>
        <w:t xml:space="preserve"> y si ese </w:t>
      </w:r>
      <w:r w:rsidR="00F635D9" w:rsidRPr="00F635D9">
        <w:rPr>
          <w:highlight w:val="green"/>
        </w:rPr>
        <w:t>sábado</w:t>
      </w:r>
      <w:r w:rsidRPr="00F635D9">
        <w:rPr>
          <w:highlight w:val="green"/>
        </w:rPr>
        <w:t xml:space="preserve"> no trabajo</w:t>
      </w:r>
      <w:r w:rsidR="00F635D9" w:rsidRPr="00F635D9">
        <w:rPr>
          <w:highlight w:val="green"/>
        </w:rPr>
        <w:t>,</w:t>
      </w:r>
      <w:r w:rsidRPr="00F635D9">
        <w:rPr>
          <w:highlight w:val="green"/>
        </w:rPr>
        <w:t xml:space="preserve"> tengo todo el día libre y por ende voy a pagar la jornada que debo, entonces se puede seleccionar si cubre solo la am o solo la pm o si cubre </w:t>
      </w:r>
      <w:proofErr w:type="gramStart"/>
      <w:r w:rsidRPr="00F635D9">
        <w:rPr>
          <w:highlight w:val="green"/>
        </w:rPr>
        <w:t>ambas</w:t>
      </w:r>
      <w:proofErr w:type="gramEnd"/>
      <w:r w:rsidRPr="00F635D9">
        <w:rPr>
          <w:highlight w:val="green"/>
        </w:rPr>
        <w:t xml:space="preserve"> pero si cubre ambas entonces el del turno del </w:t>
      </w:r>
      <w:proofErr w:type="spellStart"/>
      <w:r w:rsidRPr="00F635D9">
        <w:rPr>
          <w:highlight w:val="green"/>
        </w:rPr>
        <w:t>sabado</w:t>
      </w:r>
      <w:proofErr w:type="spellEnd"/>
      <w:r w:rsidRPr="00F635D9">
        <w:rPr>
          <w:highlight w:val="green"/>
        </w:rPr>
        <w:t xml:space="preserve"> no </w:t>
      </w:r>
      <w:proofErr w:type="spellStart"/>
      <w:r w:rsidRPr="00F635D9">
        <w:rPr>
          <w:highlight w:val="green"/>
        </w:rPr>
        <w:t>iria</w:t>
      </w:r>
      <w:proofErr w:type="spellEnd"/>
      <w:r w:rsidRPr="00F635D9">
        <w:rPr>
          <w:highlight w:val="green"/>
        </w:rPr>
        <w:t xml:space="preserve"> ese </w:t>
      </w:r>
      <w:proofErr w:type="spellStart"/>
      <w:r w:rsidRPr="00F635D9">
        <w:rPr>
          <w:highlight w:val="green"/>
        </w:rPr>
        <w:t>sabado</w:t>
      </w:r>
      <w:proofErr w:type="spellEnd"/>
      <w:r w:rsidRPr="00F635D9">
        <w:rPr>
          <w:highlight w:val="green"/>
        </w:rPr>
        <w:t xml:space="preserve"> y me queda debiendo media jornada</w:t>
      </w:r>
    </w:p>
    <w:p w14:paraId="337E8CF6" w14:textId="77777777" w:rsidR="00CC4EAA" w:rsidRDefault="00CC4EAA" w:rsidP="00102080"/>
    <w:p w14:paraId="28A7FC3C" w14:textId="77777777" w:rsidR="00CC4EAA" w:rsidRDefault="00CC4EAA" w:rsidP="00102080"/>
    <w:p w14:paraId="23A4A4C3" w14:textId="475F5362" w:rsidR="00CC4EAA" w:rsidRDefault="00CC4EAA" w:rsidP="00102080">
      <w:r>
        <w:t xml:space="preserve">validar que en </w:t>
      </w:r>
      <w:proofErr w:type="gramStart"/>
      <w:r>
        <w:t>doblada  normal</w:t>
      </w:r>
      <w:proofErr w:type="gramEnd"/>
      <w:r>
        <w:t xml:space="preserve"> no se permita sábado por sábado </w:t>
      </w:r>
    </w:p>
    <w:p w14:paraId="24FDF4FE" w14:textId="77777777" w:rsidR="00652099" w:rsidRDefault="00652099" w:rsidP="00102080"/>
    <w:p w14:paraId="1EB26D45" w14:textId="77777777" w:rsidR="00652099" w:rsidRDefault="00652099" w:rsidP="00102080"/>
    <w:p w14:paraId="0A5E05B1" w14:textId="72B4D77C" w:rsidR="00652099" w:rsidRDefault="00652099" w:rsidP="00102080">
      <w:r>
        <w:lastRenderedPageBreak/>
        <w:t xml:space="preserve">Que reglas hay para </w:t>
      </w:r>
      <w:proofErr w:type="gramStart"/>
      <w:r>
        <w:t>los festivo</w:t>
      </w:r>
      <w:proofErr w:type="gramEnd"/>
      <w:r>
        <w:t xml:space="preserve">. Se que hay algo en que solo puede ser si hay dos festivos dentro del mismo mes, creo que son cambio de turnos </w:t>
      </w:r>
    </w:p>
    <w:p w14:paraId="2842137A" w14:textId="77777777" w:rsidR="0042402F" w:rsidRDefault="0042402F" w:rsidP="00102080"/>
    <w:p w14:paraId="25843980" w14:textId="77777777" w:rsidR="0042402F" w:rsidRDefault="0042402F" w:rsidP="00102080"/>
    <w:p w14:paraId="4C9F74A5" w14:textId="6D5953CC" w:rsidR="0042402F" w:rsidRDefault="0042402F" w:rsidP="00102080">
      <w:r>
        <w:t xml:space="preserve">Cuando se realiza un cambio de doblada sábado por un día de semana. </w:t>
      </w:r>
    </w:p>
    <w:p w14:paraId="2A1F198A" w14:textId="77777777" w:rsidR="0042402F" w:rsidRDefault="0042402F" w:rsidP="00102080"/>
    <w:p w14:paraId="1AC921FE" w14:textId="4F233EB0" w:rsidR="0042402F" w:rsidRDefault="0042402F" w:rsidP="00102080">
      <w:r w:rsidRPr="0042402F">
        <w:rPr>
          <w:highlight w:val="yellow"/>
        </w:rPr>
        <w:t xml:space="preserve">Cuando se realiza la doblada de un día de semana por un sábado se queda debiendo los 30 minutos tanto si </w:t>
      </w:r>
      <w:proofErr w:type="gramStart"/>
      <w:r w:rsidRPr="0042402F">
        <w:rPr>
          <w:highlight w:val="yellow"/>
        </w:rPr>
        <w:t>tu doblas</w:t>
      </w:r>
      <w:proofErr w:type="gramEnd"/>
      <w:r w:rsidRPr="0042402F">
        <w:rPr>
          <w:highlight w:val="yellow"/>
        </w:rPr>
        <w:t xml:space="preserve"> el sábado o el día de </w:t>
      </w:r>
      <w:proofErr w:type="gramStart"/>
      <w:r w:rsidRPr="0042402F">
        <w:rPr>
          <w:highlight w:val="yellow"/>
        </w:rPr>
        <w:t>semana ?</w:t>
      </w:r>
      <w:proofErr w:type="gramEnd"/>
    </w:p>
    <w:p w14:paraId="053B43D1" w14:textId="77777777" w:rsidR="001B02BD" w:rsidRDefault="001B02BD" w:rsidP="00102080"/>
    <w:p w14:paraId="5955A9EE" w14:textId="2452DC67" w:rsidR="001B02BD" w:rsidRDefault="001B02BD" w:rsidP="001B02BD">
      <w:pPr>
        <w:shd w:val="clear" w:color="auto" w:fill="FFFF00"/>
      </w:pPr>
      <w:proofErr w:type="spellStart"/>
      <w:r w:rsidRPr="001B02BD">
        <w:t>si</w:t>
      </w:r>
      <w:proofErr w:type="spellEnd"/>
      <w:r w:rsidRPr="001B02BD">
        <w:t xml:space="preserve"> existe este </w:t>
      </w:r>
      <w:proofErr w:type="gramStart"/>
      <w:r w:rsidRPr="001B02BD">
        <w:t>caso</w:t>
      </w:r>
      <w:proofErr w:type="gramEnd"/>
      <w:r w:rsidRPr="001B02BD">
        <w:t xml:space="preserve"> por ejemplo. si una persona tiene un </w:t>
      </w:r>
      <w:proofErr w:type="spellStart"/>
      <w:r w:rsidRPr="001B02BD">
        <w:t>dia</w:t>
      </w:r>
      <w:proofErr w:type="spellEnd"/>
      <w:r w:rsidRPr="001B02BD">
        <w:t xml:space="preserve"> libre y le mandan una solicitud. donde una persona solo tiene una jornada am o </w:t>
      </w:r>
      <w:proofErr w:type="gramStart"/>
      <w:r w:rsidRPr="001B02BD">
        <w:t>pm .</w:t>
      </w:r>
      <w:proofErr w:type="gramEnd"/>
      <w:r w:rsidRPr="001B02BD">
        <w:t xml:space="preserve"> puede realizar el cambio y el que </w:t>
      </w:r>
      <w:proofErr w:type="spellStart"/>
      <w:r w:rsidRPr="001B02BD">
        <w:t>esta</w:t>
      </w:r>
      <w:proofErr w:type="spellEnd"/>
      <w:r w:rsidRPr="001B02BD">
        <w:t xml:space="preserve"> libre puede ir a trabajar esa </w:t>
      </w:r>
      <w:proofErr w:type="spellStart"/>
      <w:r w:rsidRPr="001B02BD">
        <w:t>jornda</w:t>
      </w:r>
      <w:proofErr w:type="spellEnd"/>
      <w:r w:rsidRPr="001B02BD">
        <w:t xml:space="preserve"> y </w:t>
      </w:r>
      <w:proofErr w:type="spellStart"/>
      <w:r w:rsidRPr="001B02BD">
        <w:t>despues</w:t>
      </w:r>
      <w:proofErr w:type="spellEnd"/>
      <w:r w:rsidRPr="001B02BD">
        <w:t xml:space="preserve"> el solicitante debe pagar esa jornada. donde consideras que este tipo de solicitud donde </w:t>
      </w:r>
      <w:proofErr w:type="spellStart"/>
      <w:r w:rsidRPr="001B02BD">
        <w:t>deberia</w:t>
      </w:r>
      <w:proofErr w:type="spellEnd"/>
      <w:r w:rsidRPr="001B02BD">
        <w:t xml:space="preserve"> </w:t>
      </w:r>
      <w:proofErr w:type="gramStart"/>
      <w:r w:rsidRPr="001B02BD">
        <w:t>ir ?</w:t>
      </w:r>
      <w:proofErr w:type="gramEnd"/>
      <w:r w:rsidRPr="001B02BD">
        <w:t xml:space="preserve"> de todos los tipos de solicitudes que tenemos</w:t>
      </w:r>
    </w:p>
    <w:p w14:paraId="39502CFD" w14:textId="24292EF1" w:rsidR="0042402F" w:rsidRPr="001B02BD" w:rsidRDefault="0042402F" w:rsidP="00102080">
      <w:pPr>
        <w:rPr>
          <w:u w:val="single"/>
        </w:rPr>
      </w:pPr>
    </w:p>
    <w:p w14:paraId="725BBA51" w14:textId="77777777" w:rsidR="00E67F19" w:rsidRPr="00E67F19" w:rsidRDefault="00E67F19" w:rsidP="00E67F19">
      <w:pPr>
        <w:rPr>
          <w:b/>
          <w:bCs/>
          <w:highlight w:val="magenta"/>
        </w:rPr>
      </w:pPr>
      <w:r w:rsidRPr="00E67F19">
        <w:rPr>
          <w:b/>
          <w:bCs/>
          <w:highlight w:val="magenta"/>
        </w:rPr>
        <w:t>Importante para el despliegue</w:t>
      </w:r>
    </w:p>
    <w:p w14:paraId="4407A080" w14:textId="77777777" w:rsidR="00E67F19" w:rsidRPr="00E67F19" w:rsidRDefault="00E67F19" w:rsidP="00E67F19">
      <w:pPr>
        <w:rPr>
          <w:highlight w:val="magenta"/>
        </w:rPr>
      </w:pPr>
      <w:r w:rsidRPr="00E67F19">
        <w:rPr>
          <w:highlight w:val="magenta"/>
        </w:rPr>
        <w:t xml:space="preserve">Este comando también lo vas a necesitar en </w:t>
      </w:r>
      <w:r w:rsidRPr="00E67F19">
        <w:rPr>
          <w:b/>
          <w:bCs/>
          <w:highlight w:val="magenta"/>
        </w:rPr>
        <w:t>producción</w:t>
      </w:r>
      <w:r w:rsidRPr="00E67F19">
        <w:rPr>
          <w:highlight w:val="magenta"/>
        </w:rPr>
        <w:t xml:space="preserve"> (los datos viejos están ahí también). Cuando despliegues, corre:</w:t>
      </w:r>
    </w:p>
    <w:p w14:paraId="73A517B4" w14:textId="77777777" w:rsidR="00E67F19" w:rsidRPr="00E67F19" w:rsidRDefault="00E67F19" w:rsidP="00E67F19">
      <w:pPr>
        <w:rPr>
          <w:highlight w:val="magenta"/>
        </w:rPr>
      </w:pPr>
      <w:proofErr w:type="spellStart"/>
      <w:r w:rsidRPr="00E67F19">
        <w:rPr>
          <w:highlight w:val="magenta"/>
        </w:rPr>
        <w:t>python</w:t>
      </w:r>
      <w:proofErr w:type="spellEnd"/>
      <w:r w:rsidRPr="00E67F19">
        <w:rPr>
          <w:highlight w:val="magenta"/>
        </w:rPr>
        <w:t xml:space="preserve"> manage.py </w:t>
      </w:r>
      <w:proofErr w:type="spellStart"/>
      <w:r w:rsidRPr="00E67F19">
        <w:rPr>
          <w:highlight w:val="magenta"/>
        </w:rPr>
        <w:t>cancelar_deudas_fin_semana</w:t>
      </w:r>
      <w:proofErr w:type="spellEnd"/>
      <w:r w:rsidRPr="00E67F19">
        <w:rPr>
          <w:highlight w:val="magenta"/>
        </w:rPr>
        <w:t xml:space="preserve"> --</w:t>
      </w:r>
      <w:proofErr w:type="spellStart"/>
      <w:r w:rsidRPr="00E67F19">
        <w:rPr>
          <w:highlight w:val="magenta"/>
        </w:rPr>
        <w:t>dry</w:t>
      </w:r>
      <w:proofErr w:type="spellEnd"/>
      <w:r w:rsidRPr="00E67F19">
        <w:rPr>
          <w:highlight w:val="magenta"/>
        </w:rPr>
        <w:t>-run   # revisar</w:t>
      </w:r>
    </w:p>
    <w:p w14:paraId="1F8B3FFD" w14:textId="77777777" w:rsidR="00E67F19" w:rsidRDefault="00E67F19" w:rsidP="00E67F19">
      <w:proofErr w:type="spellStart"/>
      <w:r w:rsidRPr="00E67F19">
        <w:rPr>
          <w:highlight w:val="magenta"/>
        </w:rPr>
        <w:t>python</w:t>
      </w:r>
      <w:proofErr w:type="spellEnd"/>
      <w:r w:rsidRPr="00E67F19">
        <w:rPr>
          <w:highlight w:val="magenta"/>
        </w:rPr>
        <w:t xml:space="preserve"> manage.py </w:t>
      </w:r>
      <w:proofErr w:type="spellStart"/>
      <w:r w:rsidRPr="00E67F19">
        <w:rPr>
          <w:highlight w:val="magenta"/>
        </w:rPr>
        <w:t>cancelar_deudas_fin_semana</w:t>
      </w:r>
      <w:proofErr w:type="spellEnd"/>
      <w:r w:rsidRPr="00E67F19">
        <w:rPr>
          <w:highlight w:val="magenta"/>
        </w:rPr>
        <w:t xml:space="preserve">             # aplicar</w:t>
      </w:r>
    </w:p>
    <w:p w14:paraId="5CE36F45" w14:textId="77777777" w:rsidR="00CB17E2" w:rsidRDefault="00CB17E2" w:rsidP="00E67F19"/>
    <w:p w14:paraId="1F65ECD4" w14:textId="77777777" w:rsidR="00CB17E2" w:rsidRPr="00CB17E2" w:rsidRDefault="00CB17E2" w:rsidP="00CB17E2">
      <w:pPr>
        <w:rPr>
          <w:b/>
          <w:bCs/>
          <w:highlight w:val="magenta"/>
        </w:rPr>
      </w:pPr>
      <w:r w:rsidRPr="00CB17E2">
        <w:rPr>
          <w:b/>
          <w:bCs/>
          <w:highlight w:val="magenta"/>
        </w:rPr>
        <w:t>Para el despliegue a producción</w:t>
      </w:r>
    </w:p>
    <w:p w14:paraId="243B4E92" w14:textId="77777777" w:rsidR="00CB17E2" w:rsidRPr="00CB17E2" w:rsidRDefault="00CB17E2" w:rsidP="00CB17E2">
      <w:pPr>
        <w:rPr>
          <w:highlight w:val="magenta"/>
        </w:rPr>
      </w:pPr>
      <w:r w:rsidRPr="00CB17E2">
        <w:rPr>
          <w:highlight w:val="magenta"/>
        </w:rPr>
        <w:t>Igual que el de fines de semana, corre también:</w:t>
      </w:r>
    </w:p>
    <w:p w14:paraId="1241EA71" w14:textId="77777777" w:rsidR="00CB17E2" w:rsidRPr="00CB17E2" w:rsidRDefault="00CB17E2" w:rsidP="00CB17E2">
      <w:pPr>
        <w:rPr>
          <w:highlight w:val="magenta"/>
        </w:rPr>
      </w:pPr>
      <w:proofErr w:type="spellStart"/>
      <w:r w:rsidRPr="00CB17E2">
        <w:rPr>
          <w:highlight w:val="magenta"/>
        </w:rPr>
        <w:t>python</w:t>
      </w:r>
      <w:proofErr w:type="spellEnd"/>
      <w:r w:rsidRPr="00CB17E2">
        <w:rPr>
          <w:highlight w:val="magenta"/>
        </w:rPr>
        <w:t xml:space="preserve"> manage.py </w:t>
      </w:r>
      <w:proofErr w:type="spellStart"/>
      <w:r w:rsidRPr="00CB17E2">
        <w:rPr>
          <w:highlight w:val="magenta"/>
        </w:rPr>
        <w:t>cancelar_deudas_huerfanas</w:t>
      </w:r>
      <w:proofErr w:type="spellEnd"/>
      <w:r w:rsidRPr="00CB17E2">
        <w:rPr>
          <w:highlight w:val="magenta"/>
        </w:rPr>
        <w:t xml:space="preserve"> --</w:t>
      </w:r>
      <w:proofErr w:type="spellStart"/>
      <w:r w:rsidRPr="00CB17E2">
        <w:rPr>
          <w:highlight w:val="magenta"/>
        </w:rPr>
        <w:t>dry</w:t>
      </w:r>
      <w:proofErr w:type="spellEnd"/>
      <w:r w:rsidRPr="00CB17E2">
        <w:rPr>
          <w:highlight w:val="magenta"/>
        </w:rPr>
        <w:t>-run</w:t>
      </w:r>
    </w:p>
    <w:p w14:paraId="05CBBBC2" w14:textId="77777777" w:rsidR="00CB17E2" w:rsidRDefault="00CB17E2" w:rsidP="00CB17E2">
      <w:proofErr w:type="spellStart"/>
      <w:r w:rsidRPr="00CB17E2">
        <w:rPr>
          <w:highlight w:val="magenta"/>
        </w:rPr>
        <w:t>python</w:t>
      </w:r>
      <w:proofErr w:type="spellEnd"/>
      <w:r w:rsidRPr="00CB17E2">
        <w:rPr>
          <w:highlight w:val="magenta"/>
        </w:rPr>
        <w:t xml:space="preserve"> manage.py </w:t>
      </w:r>
      <w:proofErr w:type="spellStart"/>
      <w:r w:rsidRPr="00CB17E2">
        <w:rPr>
          <w:highlight w:val="magenta"/>
        </w:rPr>
        <w:t>cancelar_deudas_huerfanas</w:t>
      </w:r>
      <w:proofErr w:type="spellEnd"/>
    </w:p>
    <w:p w14:paraId="7B3FCC47" w14:textId="77777777" w:rsidR="00CB17E2" w:rsidRDefault="00CB17E2" w:rsidP="00CB17E2"/>
    <w:p w14:paraId="04FC8A6D" w14:textId="2111CB6D" w:rsidR="00CB17E2" w:rsidRPr="00CB17E2" w:rsidRDefault="00CB17E2" w:rsidP="00CB17E2">
      <w:proofErr w:type="spellStart"/>
      <w:r w:rsidRPr="00CB17E2">
        <w:rPr>
          <w:highlight w:val="magenta"/>
        </w:rPr>
        <w:t>python</w:t>
      </w:r>
      <w:proofErr w:type="spellEnd"/>
      <w:r w:rsidRPr="00CB17E2">
        <w:rPr>
          <w:highlight w:val="magenta"/>
        </w:rPr>
        <w:t xml:space="preserve"> manage.py </w:t>
      </w:r>
      <w:proofErr w:type="spellStart"/>
      <w:proofErr w:type="gramStart"/>
      <w:r w:rsidRPr="00CB17E2">
        <w:rPr>
          <w:highlight w:val="magenta"/>
        </w:rPr>
        <w:t>migrate</w:t>
      </w:r>
      <w:proofErr w:type="spellEnd"/>
      <w:r w:rsidRPr="00CB17E2">
        <w:rPr>
          <w:highlight w:val="magenta"/>
        </w:rPr>
        <w:t xml:space="preserve"> :</w:t>
      </w:r>
      <w:proofErr w:type="gramEnd"/>
      <w:r w:rsidRPr="00CB17E2">
        <w:rPr>
          <w:highlight w:val="magenta"/>
        </w:rPr>
        <w:t xml:space="preserve"> independientemente si se elimina o no los datos de la </w:t>
      </w:r>
      <w:proofErr w:type="spellStart"/>
      <w:r w:rsidRPr="00CB17E2">
        <w:rPr>
          <w:highlight w:val="magenta"/>
        </w:rPr>
        <w:t>bd</w:t>
      </w:r>
      <w:proofErr w:type="spellEnd"/>
    </w:p>
    <w:p w14:paraId="0D1023A5" w14:textId="77777777" w:rsidR="00CB17E2" w:rsidRPr="00CB17E2" w:rsidRDefault="00CB17E2" w:rsidP="00E67F19"/>
    <w:p w14:paraId="06D9C1CE" w14:textId="77777777" w:rsidR="00E67F19" w:rsidRPr="00CB17E2" w:rsidRDefault="00E67F19" w:rsidP="00102080"/>
    <w:sectPr w:rsidR="00E67F19" w:rsidRPr="00CB17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38"/>
    <w:rsid w:val="00102080"/>
    <w:rsid w:val="001B02BD"/>
    <w:rsid w:val="00230B0D"/>
    <w:rsid w:val="002D602C"/>
    <w:rsid w:val="0042402F"/>
    <w:rsid w:val="00652099"/>
    <w:rsid w:val="00CB17E2"/>
    <w:rsid w:val="00CC4EAA"/>
    <w:rsid w:val="00CF2672"/>
    <w:rsid w:val="00CF5A38"/>
    <w:rsid w:val="00E67F19"/>
    <w:rsid w:val="00F6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63A9B"/>
  <w15:chartTrackingRefBased/>
  <w15:docId w15:val="{42AF8656-2084-460C-A191-17ABAB55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A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A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A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A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A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A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4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2</cp:revision>
  <dcterms:created xsi:type="dcterms:W3CDTF">2026-06-17T16:32:00Z</dcterms:created>
  <dcterms:modified xsi:type="dcterms:W3CDTF">2026-06-22T17:56:00Z</dcterms:modified>
</cp:coreProperties>
</file>